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19facc06340d3" w:history="1">
              <w:r>
                <w:rPr>
                  <w:rStyle w:val="Hyperlink"/>
                </w:rPr>
                <w:t>2026-2032年中国保险救援市场研究与前景趋势分析报告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19facc06340d3" w:history="1">
              <w:r>
                <w:rPr>
                  <w:rStyle w:val="Hyperlink"/>
                </w:rPr>
                <w:t>2026-2032年中国保险救援市场研究与前景趋势分析报告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19facc06340d3" w:history="1">
                <w:r>
                  <w:rPr>
                    <w:rStyle w:val="Hyperlink"/>
                  </w:rPr>
                  <w:t>https://www.20087.com/6/29/BaoXianJiuYuanXianZhuangYuQianJingFenXi.html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救援是保险公司在车险、健康险、旅行险等业务中提供的附加服务，涵盖道路拖车、现场维修、紧急医疗转运、航班延误协助等内容，旨在为被保险人提供即时帮助与安全保障。随着消费者对增值服务的重视程度提升，保险救援服务在响应速度、覆盖范围与服务质量方面不断优化，部分保险公司已建立全国性合作网络，并引入智能调度平台与移动终端实时跟踪系统，提高服务效率与用户满意度。然而，行业内仍面临服务标准不统一、第三方服务商质量参差不齐、客户体验不稳定、成本控制压力大等问题，影响其作为差异化竞争手段的有效性。</w:t>
      </w:r>
      <w:r>
        <w:rPr>
          <w:rFonts w:hint="eastAsia"/>
        </w:rPr>
        <w:br/>
      </w:r>
      <w:r>
        <w:rPr>
          <w:rFonts w:hint="eastAsia"/>
        </w:rPr>
        <w:t>　　未来，保险救援将朝着专业化、智慧化、场景化方向不断发展。随着人工智能、大数据分析与物联网技术的应用，救援服务将实现风险预判、智能派单与多维度数据整合，提升事故响应速度与资源调度能力。同时，结合车联网与可穿戴设备，保险公司将能获取更全面的风险信息，为客户提供个性化的预防性救援建议和健康管理方案。在政策支持下，国家将持续完善保险服务规范，并推动建立跨行业应急联动机制，提升救援服务的社会协同能力。此外，随着“保险+科技+服务”融合加深，保险救援将在健康管理、家庭安全、宠物医疗等领域拓展新的应用场景，成为综合风险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19facc06340d3" w:history="1">
        <w:r>
          <w:rPr>
            <w:rStyle w:val="Hyperlink"/>
          </w:rPr>
          <w:t>2026-2032年中国保险救援市场研究与前景趋势分析报告</w:t>
        </w:r>
      </w:hyperlink>
      <w:r>
        <w:rPr>
          <w:rFonts w:hint="eastAsia"/>
        </w:rPr>
        <w:t>》系统分析了保险救援行业的市场规模、供需动态及竞争格局，重点评估了主要保险救援企业的经营表现，并对保险救援行业未来发展趋势进行了科学预测。报告结合保险救援技术现状与SWOT分析，揭示了市场机遇与潜在风险。市场调研网发布的《</w:t>
      </w:r>
      <w:hyperlink r:id="Rec219facc06340d3" w:history="1">
        <w:r>
          <w:rPr>
            <w:rStyle w:val="Hyperlink"/>
          </w:rPr>
          <w:t>2026-2032年中国保险救援市场研究与前景趋势分析报告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保险救援产业概述</w:t>
      </w:r>
      <w:r>
        <w:rPr>
          <w:rFonts w:hint="eastAsia"/>
        </w:rPr>
        <w:br/>
      </w:r>
      <w:r>
        <w:rPr>
          <w:rFonts w:hint="eastAsia"/>
        </w:rPr>
        <w:t>　　第一节 保险救援定义</w:t>
      </w:r>
      <w:r>
        <w:rPr>
          <w:rFonts w:hint="eastAsia"/>
        </w:rPr>
        <w:br/>
      </w:r>
      <w:r>
        <w:rPr>
          <w:rFonts w:hint="eastAsia"/>
        </w:rPr>
        <w:t>　　第二节 保险救援行业特点</w:t>
      </w:r>
      <w:r>
        <w:rPr>
          <w:rFonts w:hint="eastAsia"/>
        </w:rPr>
        <w:br/>
      </w:r>
      <w:r>
        <w:rPr>
          <w:rFonts w:hint="eastAsia"/>
        </w:rPr>
        <w:t>　　第三节 保险救援产业链分析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中国保险救援行业运行环境分析</w:t>
      </w:r>
      <w:r>
        <w:rPr>
          <w:rFonts w:hint="eastAsia"/>
        </w:rPr>
        <w:br/>
      </w:r>
      <w:r>
        <w:rPr>
          <w:rFonts w:hint="eastAsia"/>
        </w:rPr>
        <w:t>　　第一节 保险救援运行经济环境分析</w:t>
      </w:r>
      <w:r>
        <w:rPr>
          <w:rFonts w:hint="eastAsia"/>
        </w:rPr>
        <w:br/>
      </w:r>
      <w:r>
        <w:rPr>
          <w:rFonts w:hint="eastAsia"/>
        </w:rPr>
        <w:t>　　第二节 保险救援产业政策环境分析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一、保险救援行业监管体制</w:t>
      </w:r>
      <w:r>
        <w:rPr>
          <w:rFonts w:hint="eastAsia"/>
        </w:rPr>
        <w:br/>
      </w:r>
      <w:r>
        <w:rPr>
          <w:rFonts w:hint="eastAsia"/>
        </w:rPr>
        <w:t>　　　　二、保险救援行业主要法规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三、主要保险救援产业政策</w:t>
      </w:r>
      <w:r>
        <w:rPr>
          <w:rFonts w:hint="eastAsia"/>
        </w:rPr>
        <w:br/>
      </w:r>
      <w:r>
        <w:rPr>
          <w:rFonts w:hint="eastAsia"/>
        </w:rPr>
        <w:t>　　第三节 保险救援产业社会环境分析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2025-2026年保险救援行业技术发展现状及趋势分析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保险救援行业技术发展现状分析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国内外保险救援行业技术差距分析及差距形成的主要原因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保险救援行业技术发展方向、趋势预测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提升保险救援行业技术能力策略建议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全球保险救援行业发展态势分析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全球保险救援市场发展现状分析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国外主要国家保险救援市场现状</w:t>
      </w:r>
      <w:r>
        <w:rPr>
          <w:rFonts w:hint="eastAsia"/>
        </w:rPr>
        <w:br/>
      </w:r>
      <w:r>
        <w:rPr>
          <w:rFonts w:hint="eastAsia"/>
        </w:rPr>
        <w:t>　　第三节 全球保险救援行业发展趋势预测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中国保险救援行业市场分析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2020-2025年中国保险救援行业规模情况</w:t>
      </w:r>
      <w:r>
        <w:rPr>
          <w:rFonts w:hint="eastAsia"/>
        </w:rPr>
        <w:br/>
      </w:r>
      <w:r>
        <w:rPr>
          <w:rFonts w:hint="eastAsia"/>
        </w:rPr>
        <w:t>　　　　一、保险救援行业市场规模情况分析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二、保险救援行业单位规模情况</w:t>
      </w:r>
      <w:r>
        <w:rPr>
          <w:rFonts w:hint="eastAsia"/>
        </w:rPr>
        <w:br/>
      </w:r>
      <w:r>
        <w:rPr>
          <w:rFonts w:hint="eastAsia"/>
        </w:rPr>
        <w:t>　　　　三、保险救援行业人员规模情况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2020-2025年中国保险救援行业财务能力分析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一、保险救援行业盈利能力分析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二、保险救援行业偿债能力分析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三、保险救援行业营运能力分析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四、保险救援行业发展能力分析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2025-2026年中国保险救援行业热点动态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2026年中国保险救援行业面临的挑战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中国重点地区保险救援行业市场调研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重点地区（一）保险救援市场调研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重点地区（二）保险救援市场调研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重点地区（三）保险救援市场调研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重点地区（四）保险救援市场调研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重点地区（五）保险救援市场调研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中国保险救援行业价格走势及影响因素分析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国内保险救援行业价格回顾</w:t>
      </w:r>
      <w:r>
        <w:rPr>
          <w:rFonts w:hint="eastAsia"/>
        </w:rPr>
        <w:br/>
      </w:r>
      <w:r>
        <w:rPr>
          <w:rFonts w:hint="eastAsia"/>
        </w:rPr>
        <w:t>　　第二节 国内保险救援行业价格走势预测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国内保险救援行业价格影响因素分析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中国保险救援行业客户调研</w:t>
      </w:r>
      <w:r>
        <w:rPr>
          <w:rFonts w:hint="eastAsia"/>
        </w:rPr>
        <w:br/>
      </w:r>
      <w:r>
        <w:rPr>
          <w:rFonts w:hint="eastAsia"/>
        </w:rPr>
        <w:t>　　　　一、保险救援行业客户偏好调查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二、客户对保险救援品牌的首要认知渠道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三、保险救援品牌忠诚度调查</w:t>
      </w:r>
      <w:r>
        <w:rPr>
          <w:rFonts w:hint="eastAsia"/>
        </w:rPr>
        <w:br/>
      </w:r>
      <w:r>
        <w:rPr>
          <w:rFonts w:hint="eastAsia"/>
        </w:rPr>
        <w:t>　　　　四、保险救援行业客户消费理念调研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中国保险救援行业竞争格局分析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2025年保险救援行业集中度分析</w:t>
      </w:r>
      <w:r>
        <w:rPr>
          <w:rFonts w:hint="eastAsia"/>
        </w:rPr>
        <w:br/>
      </w:r>
      <w:r>
        <w:rPr>
          <w:rFonts w:hint="eastAsia"/>
        </w:rPr>
        <w:t>　　　　一、保险救援市场集中度分析</w:t>
      </w:r>
      <w:r>
        <w:rPr>
          <w:rFonts w:hint="eastAsia"/>
        </w:rPr>
        <w:br/>
      </w:r>
      <w:r>
        <w:rPr>
          <w:rFonts w:hint="eastAsia"/>
        </w:rPr>
        <w:t>　　　　二、保险救援企业集中度分析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2025-2026年保险救援行业竞争格局分析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一、保险救援行业竞争策略分析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二、保险救援行业竞争格局展望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三、我国保险救援市场竞争趋势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保险救援行业重点企业发展调研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保险救援企业发展策略分析</w:t>
      </w:r>
      <w:r>
        <w:rPr>
          <w:rFonts w:hint="eastAsia"/>
        </w:rPr>
        <w:br/>
      </w:r>
      <w:r>
        <w:rPr>
          <w:rFonts w:hint="eastAsia"/>
        </w:rPr>
        <w:t>　　第一节 保险救援市场策略分析</w:t>
      </w:r>
      <w:r>
        <w:rPr>
          <w:rFonts w:hint="eastAsia"/>
        </w:rPr>
        <w:br/>
      </w:r>
      <w:r>
        <w:rPr>
          <w:rFonts w:hint="eastAsia"/>
        </w:rPr>
        <w:t>　　　　一、保险救援价格策略分析</w:t>
      </w:r>
      <w:r>
        <w:rPr>
          <w:rFonts w:hint="eastAsia"/>
        </w:rPr>
        <w:br/>
      </w:r>
      <w:r>
        <w:rPr>
          <w:rFonts w:hint="eastAsia"/>
        </w:rPr>
        <w:t>　　　　二、保险救援渠道策略分析</w:t>
      </w:r>
      <w:r>
        <w:rPr>
          <w:rFonts w:hint="eastAsia"/>
        </w:rPr>
        <w:br/>
      </w:r>
      <w:r>
        <w:rPr>
          <w:rFonts w:hint="eastAsia"/>
        </w:rPr>
        <w:t>　　第二节 保险救援销售策略分析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提高保险救援企业竞争力的策略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一、提高中国保险救援企业核心竞争力的对策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二、保险救援企业提升竞争力的主要方向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三、影响保险救援企业核心竞争力的因素及提升途径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四、提高保险救援企业竞争力的策略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保险救援行业投资风险与控制策略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保险救援行业SWOT模型分析</w:t>
      </w:r>
      <w:r>
        <w:rPr>
          <w:rFonts w:hint="eastAsia"/>
        </w:rPr>
        <w:br/>
      </w:r>
      <w:r>
        <w:rPr>
          <w:rFonts w:hint="eastAsia"/>
        </w:rPr>
        <w:t>　　　　一、保险救援行业优势分析</w:t>
      </w:r>
      <w:r>
        <w:rPr>
          <w:rFonts w:hint="eastAsia"/>
        </w:rPr>
        <w:br/>
      </w:r>
      <w:r>
        <w:rPr>
          <w:rFonts w:hint="eastAsia"/>
        </w:rPr>
        <w:t>　　　　二、保险救援行业劣势分析</w:t>
      </w:r>
      <w:r>
        <w:rPr>
          <w:rFonts w:hint="eastAsia"/>
        </w:rPr>
        <w:br/>
      </w:r>
      <w:r>
        <w:rPr>
          <w:rFonts w:hint="eastAsia"/>
        </w:rPr>
        <w:t>　　　　三、保险救援行业机会分析</w:t>
      </w:r>
      <w:r>
        <w:rPr>
          <w:rFonts w:hint="eastAsia"/>
        </w:rPr>
        <w:br/>
      </w:r>
      <w:r>
        <w:rPr>
          <w:rFonts w:hint="eastAsia"/>
        </w:rPr>
        <w:t>　　　　四、保险救援行业风险分析</w:t>
      </w:r>
      <w:r>
        <w:rPr>
          <w:rFonts w:hint="eastAsia"/>
        </w:rPr>
        <w:br/>
      </w:r>
      <w:r>
        <w:rPr>
          <w:rFonts w:hint="eastAsia"/>
        </w:rPr>
        <w:t>　　第二节 保险救援行业投资风险及控制策略分析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一、保险救援市场风险及控制策略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二、保险救援行业政策风险及控制策略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三、保险救援行业经营风险及控制策略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四、保险救援同业竞争风险及控制策略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五、保险救援行业其他风险及控制策略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2026-2032年中国保险救援行业投资潜力及发展趋势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2026-2032年保险救援行业投资潜力分析</w:t>
      </w:r>
      <w:r>
        <w:rPr>
          <w:rFonts w:hint="eastAsia"/>
        </w:rPr>
        <w:br/>
      </w:r>
      <w:r>
        <w:rPr>
          <w:rFonts w:hint="eastAsia"/>
        </w:rPr>
        <w:t>　　　　一、保险救援行业重点可投资领域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二、保险救援行业目标市场需求潜力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三、保险救援行业投资潜力综合评判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[中-智林]2026-2032年中国保险救援行业发展趋势分析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一、2026年保险救援市场前景分析</w:t>
      </w:r>
      <w:r>
        <w:rPr>
          <w:rFonts w:hint="eastAsia"/>
        </w:rPr>
        <w:br/>
      </w:r>
      <w:r>
        <w:rPr>
          <w:rFonts w:hint="eastAsia"/>
        </w:rPr>
        <w:t>　　　　二、2026年保险救援发展趋势预测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三、2026-2032年我国保险救援行业发展剖析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五、未来保险救援行业发展变局剖析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保险救援行业现状</w:t>
      </w:r>
      <w:r>
        <w:rPr>
          <w:rFonts w:hint="eastAsia"/>
        </w:rPr>
        <w:br/>
      </w:r>
      <w:r>
        <w:rPr>
          <w:rFonts w:hint="eastAsia"/>
        </w:rPr>
        <w:t>　　图表 保险救援行业产业链调研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2020-2025年保险救援行业市场容量统计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2020-2025年中国保险救援行业市场规模情况</w:t>
      </w:r>
      <w:r>
        <w:rPr>
          <w:rFonts w:hint="eastAsia"/>
        </w:rPr>
        <w:br/>
      </w:r>
      <w:r>
        <w:rPr>
          <w:rFonts w:hint="eastAsia"/>
        </w:rPr>
        <w:t>　　图表 保险救援行业动态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2020-2025年中国保险救援行业销售收入统计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2020-2025年中国保险救援行业盈利统计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2020-2025年中国保险救援行业利润总额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2020-2025年中国保险救援行业企业数量统计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2020-2025年中国保险救援行业竞争力分析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2020-2025年中国保险救援行业盈利能力分析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2020-2025年中国保险救援行业运营能力分析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2020-2025年中国保险救援行业偿债能力分析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2020-2025年中国保险救援行业发展能力分析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2020-2025年中国保险救援行业经营效益分析</w:t>
      </w:r>
      <w:r>
        <w:rPr>
          <w:rFonts w:hint="eastAsia"/>
        </w:rPr>
        <w:br/>
      </w:r>
      <w:r>
        <w:rPr>
          <w:rFonts w:hint="eastAsia"/>
        </w:rPr>
        <w:t>　　图表 保险救援行业竞争对手分析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**地区保险救援市场规模</w:t>
      </w:r>
      <w:r>
        <w:rPr>
          <w:rFonts w:hint="eastAsia"/>
        </w:rPr>
        <w:br/>
      </w:r>
      <w:r>
        <w:rPr>
          <w:rFonts w:hint="eastAsia"/>
        </w:rPr>
        <w:t>　　图表 **地区保险救援行业市场需求</w:t>
      </w:r>
      <w:r>
        <w:rPr>
          <w:rFonts w:hint="eastAsia"/>
        </w:rPr>
        <w:br/>
      </w:r>
      <w:r>
        <w:rPr>
          <w:rFonts w:hint="eastAsia"/>
        </w:rPr>
        <w:t>　　图表 **地区保险救援市场调研</w:t>
      </w:r>
      <w:r>
        <w:rPr>
          <w:rFonts w:hint="eastAsia"/>
        </w:rPr>
        <w:br/>
      </w:r>
      <w:r>
        <w:rPr>
          <w:rFonts w:hint="eastAsia"/>
        </w:rPr>
        <w:t>　　图表 **地区保险救援行业市场需求分析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**地区保险救援市场规模</w:t>
      </w:r>
      <w:r>
        <w:rPr>
          <w:rFonts w:hint="eastAsia"/>
        </w:rPr>
        <w:br/>
      </w:r>
      <w:r>
        <w:rPr>
          <w:rFonts w:hint="eastAsia"/>
        </w:rPr>
        <w:t>　　图表 **地区保险救援行业市场需求</w:t>
      </w:r>
      <w:r>
        <w:rPr>
          <w:rFonts w:hint="eastAsia"/>
        </w:rPr>
        <w:br/>
      </w:r>
      <w:r>
        <w:rPr>
          <w:rFonts w:hint="eastAsia"/>
        </w:rPr>
        <w:t>　　图表 **地区保险救援市场调研</w:t>
      </w:r>
      <w:r>
        <w:rPr>
          <w:rFonts w:hint="eastAsia"/>
        </w:rPr>
        <w:br/>
      </w:r>
      <w:r>
        <w:rPr>
          <w:rFonts w:hint="eastAsia"/>
        </w:rPr>
        <w:t>　　图表 **地区保险救援行业市场需求分析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保险救援重点企业（一）基本信息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保险救援重点企业（一）经营情况分析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保险救援重点企业（一）盈利能力情况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保险救援重点企业（一）偿债能力情况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保险救援重点企业（一）运营能力情况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保险救援重点企业（一）成长能力情况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保险救援重点企业（二）基本信息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保险救援重点企业（二）经营情况分析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保险救援重点企业（二）盈利能力情况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保险救援重点企业（二）偿债能力情况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保险救援重点企业（二）运营能力情况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保险救援重点企业（二）成长能力情况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2026-2032年中国保险救援行业信息化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2026-2032年中国保险救援行业市场容量预测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2026-2032年中国保险救援行业市场规模预测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2026-2032年中国保险救援行业风险分析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2026-2032年中国保险救援市场前景分析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2026-2032年中国保险救援行业发展趋势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19facc06340d3" w:history="1">
        <w:r>
          <w:rPr>
            <w:rStyle w:val="Hyperlink"/>
          </w:rPr>
          <w:t>2026-2032年中国保险救援市场研究与前景趋势分析报告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19facc06340d3" w:history="1">
        <w:r>
          <w:rPr>
            <w:rStyle w:val="Hyperlink"/>
          </w:rPr>
          <w:t>https://www.20087.com/6/29/BaoXianJiuYuanXianZhuangYuQianJingFenXi.html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热点：救援拖车24小时服务、保险救援搭电免费吗、拖车免费救援、保险救援电话、车辆救援免费搭电、保险救援补胎免费吗、95518免费拖车救援、保险救援算不算出险、保险救援拖车一般是免费的吗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369f5014c433e" w:history="1">
      <w:r>
        <w:rPr>
          <w:rStyle w:val="Hyperlink"/>
        </w:rPr>
        <w:t>2026-2032年中国保险救援市场研究与前景趋势分析报告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aoXianJiuYuanXianZhuangYuQianJingFenXi.html" TargetMode="External" Id="Rec219facc063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aoXianJiuYuanXianZhuangYuQianJingFenXi.html" TargetMode="External" Id="Rdbb369f5014c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2026-01-16T08:45:57Z</dcterms:created>
  <dcterms:modified xsi:type="dcterms:W3CDTF">2026-01-16T09:45:57Z</dcterms:modified>
  <dc:subject>2026-2032年中国保险救援市场研究与前景趋势分析报告</dc:subject>
  <dc:title>2026-2032年中国保险救援市场研究与前景趋势分析报告</dc:title>
  <cp:keywords>2026-2032年中国保险救援市场研究与前景趋势分析报告</cp:keywords>
  <dc:description>2026-2032年中国保险救援市场研究与前景趋势分析报告</dc:description>
</cp:coreProperties>
</file>