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75d656a1a4fc4" w:history="1">
              <w:r>
                <w:rPr>
                  <w:rStyle w:val="Hyperlink"/>
                </w:rPr>
                <w:t>中国功率电位器发展现状分析与市场前景预测报告（2024-2030年）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75d656a1a4fc4" w:history="1">
              <w:r>
                <w:rPr>
                  <w:rStyle w:val="Hyperlink"/>
                </w:rPr>
                <w:t>中国功率电位器发展现状分析与市场前景预测报告（2024-2030年）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75d656a1a4fc4" w:history="1">
                <w:r>
                  <w:rPr>
                    <w:rStyle w:val="Hyperlink"/>
                  </w:rPr>
                  <w:t>https://www.20087.com/6/79/GongLvDianWeiQiDeFaZhanQianJing.html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电位器作为电力电子设备中的关键元件，用于调节电流或电压。目前，功率电位器趋向于更高的功率容量、更稳定的性能表现和更长的工作寿命。随着电子设备小型化趋势，小型、高密度功率电位器需求日益增长。此外，为适应恶劣工作环境，如高温、高湿度环境下的应用，耐候性及可靠性成为了产品研发的重点。</w:t>
      </w:r>
      <w:r>
        <w:rPr>
          <w:rFonts w:hint="eastAsia"/>
        </w:rPr>
        <w:br/>
      </w:r>
      <w:r>
        <w:rPr>
          <w:rFonts w:hint="eastAsia"/>
        </w:rPr>
        <w:t>　　未来功率电位器的发展将聚焦于材料科学的创新，如采用新型电阻材料和绝缘材料，以提高热稳定性、降低功耗。智能控制技术的融合，如数字接口和自动调节功能的加入，将提升系统的精确控制和智能化水平。同时，面向新能源、电动汽车等新兴领域，开发适应大电流、高频应用的特种功率电位器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75d656a1a4fc4" w:history="1">
        <w:r>
          <w:rPr>
            <w:rStyle w:val="Hyperlink"/>
          </w:rPr>
          <w:t>中国功率电位器发展现状分析与市场前景预测报告（2024-2030年）</w:t>
        </w:r>
      </w:hyperlink>
      <w:r>
        <w:rPr>
          <w:rFonts w:hint="eastAsia"/>
        </w:rPr>
        <w:t>》专业、系统地分析了功率电位器行业现状，包括市场需求、市场规模及价格动态，全面梳理了功率电位器产业链结构，并对功率电位器细分市场进行了探究。功率电位器报告基于详实数据，科学预测了功率电位器市场发展前景和发展趋势，同时剖析了功率电位器品牌竞争、市场集中度以及重点企业的市场地位。在识别风险与机遇的基础上，功率电位器报告提出了针对性的发展策略和建议。功率电位器报告为功率电位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功率电位器产品概述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功率电位器市场特点分析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功率电位器行业发展周期特征分析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中国功率电位器行业发展环境分析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中国功率电位器行业发展经济环境分析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中国功率电位器行业发展政策环境分析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一、功率电位器行业政策影响分析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二、相关功率电位器行业标准分析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全球功率电位器行业市场发展调研分析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全球功率电位器行业市场运行环境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全球功率电位器行业市场发展情况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一、全球功率电位器行业市场供给分析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二、全球功率电位器行业市场需求分析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三、全球功率电位器行业主要国家地区发展情况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2024-2030年全球功率电位器行业市场规模趋势预测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中国功率电位器行业市场供需现状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中国功率电位器市场现状</w:t>
      </w:r>
      <w:r>
        <w:rPr>
          <w:rFonts w:hint="eastAsia"/>
        </w:rPr>
        <w:br/>
      </w:r>
      <w:r>
        <w:rPr>
          <w:rFonts w:hint="eastAsia"/>
        </w:rPr>
        <w:t>　　第二节 中国功率电位器产量分析及预测</w:t>
      </w:r>
      <w:r>
        <w:rPr>
          <w:rFonts w:hint="eastAsia"/>
        </w:rPr>
        <w:br/>
      </w:r>
      <w:r>
        <w:rPr>
          <w:rFonts w:hint="eastAsia"/>
        </w:rPr>
        <w:t>　　　　一、功率电位器总体产能规模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二、2018-2023年中国功率电位器产量统计</w:t>
      </w:r>
      <w:r>
        <w:rPr>
          <w:rFonts w:hint="eastAsia"/>
        </w:rPr>
        <w:br/>
      </w:r>
      <w:r>
        <w:rPr>
          <w:rFonts w:hint="eastAsia"/>
        </w:rPr>
        <w:t>　　　　三、功率电位器行业供给区域分布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四、2024-2030年中国功率电位器产量预测</w:t>
      </w:r>
      <w:r>
        <w:rPr>
          <w:rFonts w:hint="eastAsia"/>
        </w:rPr>
        <w:br/>
      </w:r>
      <w:r>
        <w:rPr>
          <w:rFonts w:hint="eastAsia"/>
        </w:rPr>
        <w:t>　　第三节 中国功率电位器市场需求分析及预测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一、2018-2023年中国功率电位器市场需求统计</w:t>
      </w:r>
      <w:r>
        <w:rPr>
          <w:rFonts w:hint="eastAsia"/>
        </w:rPr>
        <w:br/>
      </w:r>
      <w:r>
        <w:rPr>
          <w:rFonts w:hint="eastAsia"/>
        </w:rPr>
        <w:t>　　　　二、中国功率电位器市场需求特点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三、2024-2030年中国功率电位器市场需求量预测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中国功率电位器行业现状调研分析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中国功率电位器行业发展现状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一、2022-2023年功率电位器行业品牌发展现状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二、2022-2023年功率电位器行业需求市场现状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三、2022-2023年功率电位器市场需求层次分析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四、2022-2023年中国功率电位器市场走向分析</w:t>
      </w:r>
      <w:r>
        <w:rPr>
          <w:rFonts w:hint="eastAsia"/>
        </w:rPr>
        <w:br/>
      </w:r>
      <w:r>
        <w:rPr>
          <w:rFonts w:hint="eastAsia"/>
        </w:rPr>
        <w:t>　　第二节 中国功率电位器产品技术分析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一、2022-2023年功率电位器产品技术变化特点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二、2022-2023年功率电位器产品市场的新技术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三、2022-2023年功率电位器产品市场现状分析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中国功率电位器行业存在的问题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一、2022-2023年功率电位器产品市场存在的主要问题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二、2022-2023年国内功率电位器产品市场的三大瓶颈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三、2022-2023年功率电位器产品市场遭遇的规模难题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对中国功率电位器市场的分析及思考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一、功率电位器市场特点</w:t>
      </w:r>
      <w:r>
        <w:rPr>
          <w:rFonts w:hint="eastAsia"/>
        </w:rPr>
        <w:br/>
      </w:r>
      <w:r>
        <w:rPr>
          <w:rFonts w:hint="eastAsia"/>
        </w:rPr>
        <w:t>　　　　二、功率电位器市场分析</w:t>
      </w:r>
      <w:r>
        <w:rPr>
          <w:rFonts w:hint="eastAsia"/>
        </w:rPr>
        <w:br/>
      </w:r>
      <w:r>
        <w:rPr>
          <w:rFonts w:hint="eastAsia"/>
        </w:rPr>
        <w:t>　　　　三、功率电位器市场变化的方向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四、中国功率电位器行业发展的新思路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五、对中国功率电位器行业发展的思考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2018-2023年中国功率电位器产品市场进出口数据分析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2018-2023年中国功率电位器产品出口统计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2018-2023年中国功率电位器产品进口统计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2018-2023年中国功率电位器产品进出口价格对比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中国功率电位器主要进口来源地及出口目的地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功率电位器行业细分产品调研</w:t>
      </w:r>
      <w:r>
        <w:rPr>
          <w:rFonts w:hint="eastAsia"/>
        </w:rPr>
        <w:br/>
      </w:r>
      <w:r>
        <w:rPr>
          <w:rFonts w:hint="eastAsia"/>
        </w:rPr>
        <w:t>　　第一节 功率电位器细分产品结构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2018-2023年中国功率电位器行业竞争态势分析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2023年功率电位器行业集中度分析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一、功率电位器市场集中度分析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二、功率电位器企业分布区域集中度分析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三、功率电位器区域消费集中度分析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2018-2023年功率电位器主要企业竞争力分析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2023年功率电位器行业竞争格局分析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一、功率电位器行业竞争分析</w:t>
      </w:r>
      <w:r>
        <w:rPr>
          <w:rFonts w:hint="eastAsia"/>
        </w:rPr>
        <w:br/>
      </w:r>
      <w:r>
        <w:rPr>
          <w:rFonts w:hint="eastAsia"/>
        </w:rPr>
        <w:t>　　　　二、中外功率电位器产品竞争分析</w:t>
      </w:r>
      <w:r>
        <w:rPr>
          <w:rFonts w:hint="eastAsia"/>
        </w:rPr>
        <w:br/>
      </w:r>
      <w:r>
        <w:rPr>
          <w:rFonts w:hint="eastAsia"/>
        </w:rPr>
        <w:t>　　　　三、国内功率电位器行业重点企业发展动向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功率电位器行业上下游产业链发展情况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功率电位器上游产业发展分析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功率电位器下游产业发展分析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功率电位器企业管理策略建议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提高功率电位器企业竞争力的策略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一、提高中国功率电位器企业核心竞争力的对策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二、功率电位器企业提升竞争力的主要方向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三、影响功率电位器企业核心竞争力的因素及提升途径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四、提高功率电位器企业竞争力的策略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对中国功率电位器品牌的战略思考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一、功率电位器实施品牌战略的意义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三、中国功率电位器企业的品牌战略</w:t>
      </w:r>
      <w:r>
        <w:rPr>
          <w:rFonts w:hint="eastAsia"/>
        </w:rPr>
        <w:br/>
      </w:r>
      <w:r>
        <w:rPr>
          <w:rFonts w:hint="eastAsia"/>
        </w:rPr>
        <w:t>　　　　四、功率电位器品牌战略管理的策略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功率电位器行业发展趋势及投资风险预警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2024年功率电位器市场前景分析</w:t>
      </w:r>
      <w:r>
        <w:rPr>
          <w:rFonts w:hint="eastAsia"/>
        </w:rPr>
        <w:br/>
      </w:r>
      <w:r>
        <w:rPr>
          <w:rFonts w:hint="eastAsia"/>
        </w:rPr>
        <w:t>　　第二节 2024年功率电位器行业发展趋势预测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影响功率电位器行业发展的主要因素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一、2023年影响功率电位器行业运行的有利因素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二、2023年影响功率电位器行业运行的稳定因素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三、2023年影响功率电位器行业运行的不利因素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四、2023年中国功率电位器行业发展面临的挑战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五、2023年中国功率电位器行业发展面临的机遇</w:t>
      </w:r>
      <w:r>
        <w:rPr>
          <w:rFonts w:hint="eastAsia"/>
        </w:rPr>
        <w:br/>
      </w:r>
      <w:r>
        <w:rPr>
          <w:rFonts w:hint="eastAsia"/>
        </w:rPr>
        <w:t>　　第四节 功率电位器行业投资风险预警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一、2023年功率电位器行业市场风险及控制策略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二、2023年功率电位器行业政策风险及控制策略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三、2023年功率电位器行业经营风险及控制策略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四、2023年功率电位器同业竞争风险及控制策略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五、2023年功率电位器行业其他风险及控制策略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功率电位器市场研究结论</w:t>
      </w:r>
      <w:r>
        <w:rPr>
          <w:rFonts w:hint="eastAsia"/>
        </w:rPr>
        <w:br/>
      </w:r>
      <w:r>
        <w:rPr>
          <w:rFonts w:hint="eastAsia"/>
        </w:rPr>
        <w:t>　　第二节 功率电位器子行业研究结论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中~智林~功率电位器市场发展建议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功率电位器行业类别</w:t>
      </w:r>
      <w:r>
        <w:rPr>
          <w:rFonts w:hint="eastAsia"/>
        </w:rPr>
        <w:br/>
      </w:r>
      <w:r>
        <w:rPr>
          <w:rFonts w:hint="eastAsia"/>
        </w:rPr>
        <w:t>　　图表 功率电位器行业产业链调研</w:t>
      </w:r>
      <w:r>
        <w:rPr>
          <w:rFonts w:hint="eastAsia"/>
        </w:rPr>
        <w:br/>
      </w:r>
      <w:r>
        <w:rPr>
          <w:rFonts w:hint="eastAsia"/>
        </w:rPr>
        <w:t>　　图表 功率电位器行业现状</w:t>
      </w:r>
      <w:r>
        <w:rPr>
          <w:rFonts w:hint="eastAsia"/>
        </w:rPr>
        <w:br/>
      </w:r>
      <w:r>
        <w:rPr>
          <w:rFonts w:hint="eastAsia"/>
        </w:rPr>
        <w:t>　　图表 功率电位器行业标准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2018-2023年中国功率电位器市场规模</w:t>
      </w:r>
      <w:r>
        <w:rPr>
          <w:rFonts w:hint="eastAsia"/>
        </w:rPr>
        <w:br/>
      </w:r>
      <w:r>
        <w:rPr>
          <w:rFonts w:hint="eastAsia"/>
        </w:rPr>
        <w:t>　　图表 2023年中国功率电位器行业产能</w:t>
      </w:r>
      <w:r>
        <w:rPr>
          <w:rFonts w:hint="eastAsia"/>
        </w:rPr>
        <w:br/>
      </w:r>
      <w:r>
        <w:rPr>
          <w:rFonts w:hint="eastAsia"/>
        </w:rPr>
        <w:t>　　图表 2018-2023年中国功率电位器产量</w:t>
      </w:r>
      <w:r>
        <w:rPr>
          <w:rFonts w:hint="eastAsia"/>
        </w:rPr>
        <w:br/>
      </w:r>
      <w:r>
        <w:rPr>
          <w:rFonts w:hint="eastAsia"/>
        </w:rPr>
        <w:t>　　图表 功率电位器行业动态</w:t>
      </w:r>
      <w:r>
        <w:rPr>
          <w:rFonts w:hint="eastAsia"/>
        </w:rPr>
        <w:br/>
      </w:r>
      <w:r>
        <w:rPr>
          <w:rFonts w:hint="eastAsia"/>
        </w:rPr>
        <w:t>　　图表 2018-2023年中国功率电位器市场需求量</w:t>
      </w:r>
      <w:r>
        <w:rPr>
          <w:rFonts w:hint="eastAsia"/>
        </w:rPr>
        <w:br/>
      </w:r>
      <w:r>
        <w:rPr>
          <w:rFonts w:hint="eastAsia"/>
        </w:rPr>
        <w:t>　　图表 2023年中国功率电位器行业需求区域调研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2018-2023年中国功率电位器行情</w:t>
      </w:r>
      <w:r>
        <w:rPr>
          <w:rFonts w:hint="eastAsia"/>
        </w:rPr>
        <w:br/>
      </w:r>
      <w:r>
        <w:rPr>
          <w:rFonts w:hint="eastAsia"/>
        </w:rPr>
        <w:t>　　图表 2018-2023年中国功率电位器价格走势图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2018-2023年中国功率电位器行业销售收入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2018-2023年中国功率电位器行业盈利情况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2018-2023年中国功率电位器行业利润总额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2018-2023年中国功率电位器进口数据</w:t>
      </w:r>
      <w:r>
        <w:rPr>
          <w:rFonts w:hint="eastAsia"/>
        </w:rPr>
        <w:br/>
      </w:r>
      <w:r>
        <w:rPr>
          <w:rFonts w:hint="eastAsia"/>
        </w:rPr>
        <w:t>　　图表 2018-2023年中国功率电位器出口数据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2018-2023年中国功率电位器行业企业数量统计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**地区功率电位器市场规模</w:t>
      </w:r>
      <w:r>
        <w:rPr>
          <w:rFonts w:hint="eastAsia"/>
        </w:rPr>
        <w:br/>
      </w:r>
      <w:r>
        <w:rPr>
          <w:rFonts w:hint="eastAsia"/>
        </w:rPr>
        <w:t>　　图表 **地区功率电位器行业市场需求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**地区功率电位器市场调研</w:t>
      </w:r>
      <w:r>
        <w:rPr>
          <w:rFonts w:hint="eastAsia"/>
        </w:rPr>
        <w:br/>
      </w:r>
      <w:r>
        <w:rPr>
          <w:rFonts w:hint="eastAsia"/>
        </w:rPr>
        <w:t>　　图表 **地区功率电位器行业市场需求分析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**地区功率电位器市场规模</w:t>
      </w:r>
      <w:r>
        <w:rPr>
          <w:rFonts w:hint="eastAsia"/>
        </w:rPr>
        <w:br/>
      </w:r>
      <w:r>
        <w:rPr>
          <w:rFonts w:hint="eastAsia"/>
        </w:rPr>
        <w:t>　　图表 **地区功率电位器行业市场需求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**地区功率电位器市场调研</w:t>
      </w:r>
      <w:r>
        <w:rPr>
          <w:rFonts w:hint="eastAsia"/>
        </w:rPr>
        <w:br/>
      </w:r>
      <w:r>
        <w:rPr>
          <w:rFonts w:hint="eastAsia"/>
        </w:rPr>
        <w:t>　　图表 **地区功率电位器行业市场需求分析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功率电位器行业竞争对手分析</w:t>
      </w:r>
      <w:r>
        <w:rPr>
          <w:rFonts w:hint="eastAsia"/>
        </w:rPr>
        <w:br/>
      </w:r>
      <w:r>
        <w:rPr>
          <w:rFonts w:hint="eastAsia"/>
        </w:rPr>
        <w:t>　　图表 功率电位器重点企业（一）基本信息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2024-2030年中国功率电位器市场规模预测</w:t>
      </w:r>
      <w:r>
        <w:rPr>
          <w:rFonts w:hint="eastAsia"/>
        </w:rPr>
        <w:br/>
      </w:r>
      <w:r>
        <w:rPr>
          <w:rFonts w:hint="eastAsia"/>
        </w:rPr>
        <w:t>　　图表 功率电位器行业准入条件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2024-2030年中国功率电位器行业信息化</w:t>
      </w:r>
      <w:r>
        <w:rPr>
          <w:rFonts w:hint="eastAsia"/>
        </w:rPr>
        <w:br/>
      </w:r>
      <w:r>
        <w:rPr>
          <w:rFonts w:hint="eastAsia"/>
        </w:rPr>
        <w:t>　　图表 2024年中国功率电位器市场前景分析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2024-2030年中国功率电位器行业风险分析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2024-2030年中国功率电位器行业发展趋势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75d656a1a4fc4" w:history="1">
        <w:r>
          <w:rPr>
            <w:rStyle w:val="Hyperlink"/>
          </w:rPr>
          <w:t>中国功率电位器发展现状分析与市场前景预测报告（2024-2030年）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75d656a1a4fc4" w:history="1">
        <w:r>
          <w:rPr>
            <w:rStyle w:val="Hyperlink"/>
          </w:rPr>
          <w:t>https://www.20087.com/6/79/GongLvDianWeiQiDeFaZhanQianJing.html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d3615551e4be6" w:history="1">
      <w:r>
        <w:rPr>
          <w:rStyle w:val="Hyperlink"/>
        </w:rPr>
        <w:t>中国功率电位器发展现状分析与市场前景预测报告（2024-2030年）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LvDianWeiQiDeFaZhanQianJing.html" TargetMode="External" Id="R78d75d656a1a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LvDianWeiQiDeFaZhanQianJing.html" TargetMode="External" Id="R457d3615551e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2024-01-18T04:04:08Z</dcterms:created>
  <dcterms:modified xsi:type="dcterms:W3CDTF">2024-01-18T05:04:08Z</dcterms:modified>
  <dc:subject>中国功率电位器发展现状分析与市场前景预测报告（2024-2030年）</dc:subject>
  <dc:title>中国功率电位器发展现状分析与市场前景预测报告（2024-2030年）</dc:title>
  <cp:keywords>中国功率电位器发展现状分析与市场前景预测报告（2024-2030年）</cp:keywords>
  <dc:description>中国功率电位器发展现状分析与市场前景预测报告（2024-2030年）</dc:description>
</cp:coreProperties>
</file>