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15d10bf5f4b64" w:history="1">
              <w:r>
                <w:rPr>
                  <w:rStyle w:val="Hyperlink"/>
                </w:rPr>
                <w:t>2024-2030年中国包装胶带行业发展研究与行业前景分析报告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15d10bf5f4b64" w:history="1">
              <w:r>
                <w:rPr>
                  <w:rStyle w:val="Hyperlink"/>
                </w:rPr>
                <w:t>2024-2030年中国包装胶带行业发展研究与行业前景分析报告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15d10bf5f4b64" w:history="1">
                <w:r>
                  <w:rPr>
                    <w:rStyle w:val="Hyperlink"/>
                  </w:rPr>
                  <w:t>https://www.20087.com/6/19/BaoZhuangJiaoDaiDeQianJing.html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胶带是一种常用的包装材料，在物流、仓储、零售等多个领域都有着广泛的应用。近年来，随着电子商务的迅猛发展，包装胶带市场需求持续增长。生产商正致力于提高胶带的粘合性能、易撕性，并开发适应不同包装需求的新产品。此外，随着环保要求的提高，市场上对于可降解和环保型包装胶带的需求也在增加。</w:t>
      </w:r>
      <w:r>
        <w:rPr>
          <w:rFonts w:hint="eastAsia"/>
        </w:rPr>
        <w:br/>
      </w:r>
      <w:r>
        <w:rPr>
          <w:rFonts w:hint="eastAsia"/>
        </w:rPr>
        <w:t>　　未来，包装胶带市场的发展将受到以下几个方面的影响：一是随着电子商务的发展，包装胶带将更注重提高其粘合性能和易撕性；二是随着技术的进步，包装胶带将更注重采用新型材料和生产工艺，提高产品的稳定性和环保特性；三是随着市场竞争的加剧，包装胶带制造商将更注重提供定制化服务，以满足不同包装需求；四是随着环保法规的趋严，包装胶带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15d10bf5f4b64" w:history="1">
        <w:r>
          <w:rPr>
            <w:rStyle w:val="Hyperlink"/>
          </w:rPr>
          <w:t>2024-2030年中国包装胶带行业发展研究与行业前景分析报告</w:t>
        </w:r>
      </w:hyperlink>
      <w:r>
        <w:rPr>
          <w:rFonts w:hint="eastAsia"/>
        </w:rPr>
        <w:t>》在多年包装胶带行业研究的基础上，结合中国包装胶带行业市场的发展现状，通过资深研究团队对包装胶带市场资料进行整理，并依托国家权威数据资源和长期市场监测的数据库，对包装胶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515d10bf5f4b64" w:history="1">
        <w:r>
          <w:rPr>
            <w:rStyle w:val="Hyperlink"/>
          </w:rPr>
          <w:t>2024-2030年中国包装胶带行业发展研究与行业前景分析报告</w:t>
        </w:r>
      </w:hyperlink>
      <w:r>
        <w:rPr>
          <w:rFonts w:hint="eastAsia"/>
        </w:rPr>
        <w:t>》可以帮助投资者准确把握包装胶带行业的市场现状，为投资者进行投资作出包装胶带行业前景预判，挖掘包装胶带行业投资价值，同时提出包装胶带行业投资策略、营销策略等方面的建议。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包装胶带行业界定</w:t>
      </w:r>
      <w:r>
        <w:rPr>
          <w:rFonts w:hint="eastAsia"/>
        </w:rPr>
        <w:br/>
      </w:r>
      <w:r>
        <w:rPr>
          <w:rFonts w:hint="eastAsia"/>
        </w:rPr>
        <w:t>　　第一节 包装胶带行业定义</w:t>
      </w:r>
      <w:r>
        <w:rPr>
          <w:rFonts w:hint="eastAsia"/>
        </w:rPr>
        <w:br/>
      </w:r>
      <w:r>
        <w:rPr>
          <w:rFonts w:hint="eastAsia"/>
        </w:rPr>
        <w:t>　　第二节 包装胶带行业特点分析</w:t>
      </w:r>
      <w:r>
        <w:rPr>
          <w:rFonts w:hint="eastAsia"/>
        </w:rPr>
        <w:br/>
      </w:r>
      <w:r>
        <w:rPr>
          <w:rFonts w:hint="eastAsia"/>
        </w:rPr>
        <w:t>　　第三节 包装胶带行业发展历程</w:t>
      </w:r>
      <w:r>
        <w:rPr>
          <w:rFonts w:hint="eastAsia"/>
        </w:rPr>
        <w:br/>
      </w:r>
      <w:r>
        <w:rPr>
          <w:rFonts w:hint="eastAsia"/>
        </w:rPr>
        <w:t>　　第四节 包装胶带产业链分析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2023-2024年全球包装胶带行业发展态势分析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全球包装胶带行业总体情况</w:t>
      </w:r>
      <w:r>
        <w:rPr>
          <w:rFonts w:hint="eastAsia"/>
        </w:rPr>
        <w:br/>
      </w:r>
      <w:r>
        <w:rPr>
          <w:rFonts w:hint="eastAsia"/>
        </w:rPr>
        <w:t>　　第二节 包装胶带行业重点国家、地区市场分析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全球包装胶带行业发展前景预测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2023-2024年中国包装胶带行业发展环境分析</w:t>
      </w:r>
      <w:r>
        <w:rPr>
          <w:rFonts w:hint="eastAsia"/>
        </w:rPr>
        <w:br/>
      </w:r>
      <w:r>
        <w:rPr>
          <w:rFonts w:hint="eastAsia"/>
        </w:rPr>
        <w:t>　　第一节 包装胶带行业经济环境分析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包装胶带行业政策环境分析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一、包装胶带行业相关政策</w:t>
      </w:r>
      <w:r>
        <w:rPr>
          <w:rFonts w:hint="eastAsia"/>
        </w:rPr>
        <w:br/>
      </w:r>
      <w:r>
        <w:rPr>
          <w:rFonts w:hint="eastAsia"/>
        </w:rPr>
        <w:t>　　　　二、包装胶带行业相关标准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2023-2024年包装胶带行业技术发展现状及趋势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当前我国包装胶带技术发展现状</w:t>
      </w:r>
      <w:r>
        <w:rPr>
          <w:rFonts w:hint="eastAsia"/>
        </w:rPr>
        <w:br/>
      </w:r>
      <w:r>
        <w:rPr>
          <w:rFonts w:hint="eastAsia"/>
        </w:rPr>
        <w:t>　　第二节 中外包装胶带技术差距及产生差距的主要原因分析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提高我国包装胶带技术的对策</w:t>
      </w:r>
      <w:r>
        <w:rPr>
          <w:rFonts w:hint="eastAsia"/>
        </w:rPr>
        <w:br/>
      </w:r>
      <w:r>
        <w:rPr>
          <w:rFonts w:hint="eastAsia"/>
        </w:rPr>
        <w:t>　　第四节 我国包装胶带研发、设计发展趋势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中国包装胶带行业市场需求状况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二、包装胶带行业市场需求特点分析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三、2024-2030年包装胶带行业市场需求预测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中国包装胶带行业市场供给状况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一、2019-2024年包装胶带行业市场供给情况</w:t>
      </w:r>
      <w:r>
        <w:rPr>
          <w:rFonts w:hint="eastAsia"/>
        </w:rPr>
        <w:br/>
      </w:r>
      <w:r>
        <w:rPr>
          <w:rFonts w:hint="eastAsia"/>
        </w:rPr>
        <w:t>　　　　二、包装胶带行业市场供给特点分析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三、2024-2030年包装胶带行业市场供给预测</w:t>
      </w:r>
      <w:r>
        <w:rPr>
          <w:rFonts w:hint="eastAsia"/>
        </w:rPr>
        <w:br/>
      </w:r>
      <w:r>
        <w:rPr>
          <w:rFonts w:hint="eastAsia"/>
        </w:rPr>
        <w:t>　　第四节 包装胶带行业市场供需平衡状况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一、2019-2024年包装胶带行业出口情况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三、2024-2030年包装胶带行业出口情况预测</w:t>
      </w:r>
      <w:r>
        <w:rPr>
          <w:rFonts w:hint="eastAsia"/>
        </w:rPr>
        <w:br/>
      </w:r>
      <w:r>
        <w:rPr>
          <w:rFonts w:hint="eastAsia"/>
        </w:rPr>
        <w:t>　　第二节 包装胶带行业进口情况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一、2019-2024年包装胶带行业进口情况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三、2024-2030年包装胶带行业进口情况预测</w:t>
      </w:r>
      <w:r>
        <w:rPr>
          <w:rFonts w:hint="eastAsia"/>
        </w:rPr>
        <w:br/>
      </w:r>
      <w:r>
        <w:rPr>
          <w:rFonts w:hint="eastAsia"/>
        </w:rPr>
        <w:t>　　第三节 包装胶带行业进出口面临的挑战及对策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2023-2024年中国包装胶带行业产品价格监测</w:t>
      </w:r>
      <w:r>
        <w:rPr>
          <w:rFonts w:hint="eastAsia"/>
        </w:rPr>
        <w:br/>
      </w:r>
      <w:r>
        <w:rPr>
          <w:rFonts w:hint="eastAsia"/>
        </w:rPr>
        <w:t>　　　　一、包装胶带市场价格特征</w:t>
      </w:r>
      <w:r>
        <w:rPr>
          <w:rFonts w:hint="eastAsia"/>
        </w:rPr>
        <w:br/>
      </w:r>
      <w:r>
        <w:rPr>
          <w:rFonts w:hint="eastAsia"/>
        </w:rPr>
        <w:t>　　　　二、当前包装胶带市场价格评述</w:t>
      </w:r>
      <w:r>
        <w:rPr>
          <w:rFonts w:hint="eastAsia"/>
        </w:rPr>
        <w:br/>
      </w:r>
      <w:r>
        <w:rPr>
          <w:rFonts w:hint="eastAsia"/>
        </w:rPr>
        <w:t>　　　　三、影响包装胶带市场价格因素分析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四、未来包装胶带市场价格走势预测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中国包装胶带行业重点区域市场分析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包装胶带行业区域市场分布情况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2023-2024年包装胶带行业细分市场调研分析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包装胶带细分产品（一）市场调研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包装胶带细分产品（二）市场调研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2023-2024年包装胶带行业上、下游市场分析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包装胶带重点企业（二）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包装胶带重点企业（三）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包装胶带重点企业（四）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包装胶带重点企业（五）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包装胶带重点企业（六）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包装胶带行业风险及对策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2024-2030年包装胶带行业发展环境分析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2024-2030年包装胶带行业投资特性分析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一、包装胶带行业进入壁垒</w:t>
      </w:r>
      <w:r>
        <w:rPr>
          <w:rFonts w:hint="eastAsia"/>
        </w:rPr>
        <w:br/>
      </w:r>
      <w:r>
        <w:rPr>
          <w:rFonts w:hint="eastAsia"/>
        </w:rPr>
        <w:t>　　　　二、包装胶带行业盈利模式</w:t>
      </w:r>
      <w:r>
        <w:rPr>
          <w:rFonts w:hint="eastAsia"/>
        </w:rPr>
        <w:br/>
      </w:r>
      <w:r>
        <w:rPr>
          <w:rFonts w:hint="eastAsia"/>
        </w:rPr>
        <w:t>　　　　三、包装胶带行业盈利因素</w:t>
      </w:r>
      <w:r>
        <w:rPr>
          <w:rFonts w:hint="eastAsia"/>
        </w:rPr>
        <w:br/>
      </w:r>
      <w:r>
        <w:rPr>
          <w:rFonts w:hint="eastAsia"/>
        </w:rPr>
        <w:t>　　第三节 包装胶带行业“波特五力模型”分析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2024-2030年包装胶带行业风险及对策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包装胶带企业竞争策略分析</w:t>
      </w:r>
      <w:r>
        <w:rPr>
          <w:rFonts w:hint="eastAsia"/>
        </w:rPr>
        <w:br/>
      </w:r>
      <w:r>
        <w:rPr>
          <w:rFonts w:hint="eastAsia"/>
        </w:rPr>
        <w:t>　　第一节 包装胶带市场竞争策略分析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二、2024-2030年中国包装胶带主要潜力品种分析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三、现有包装胶带产品竞争策略分析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四、潜力包装胶带品种竞争策略选择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2024-2030年中国包装胶带企业竞争策略分析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一、2024-2030年我国包装胶带市场竞争趋势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二、2024-2030年包装胶带行业竞争格局展望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三、2024-2030年包装胶带行业竞争策略分析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四、2024-2030年包装胶带企业竞争策略分析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2024-2030年中国包装胶带行业发展趋势分析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一、2024-2030年包装胶带技术发展趋势分析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二、2024-2030年包装胶带产品发展趋势分析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三、2024-2030年包装胶带行业竞争格局展望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2024-2030年中国包装胶带市场趋势分析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一、2024-2030年包装胶带发展趋势预测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二、2024-2030年包装胶带市场前景分析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三、2024-2030年包装胶带产业政策趋向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2024-2030年包装胶带行业投资价值评估分析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包装胶带行业发展建议分析</w:t>
      </w:r>
      <w:r>
        <w:rPr>
          <w:rFonts w:hint="eastAsia"/>
        </w:rPr>
        <w:br/>
      </w:r>
      <w:r>
        <w:rPr>
          <w:rFonts w:hint="eastAsia"/>
        </w:rPr>
        <w:t>　　第一节 包装胶带行业研究结论及建议</w:t>
      </w:r>
      <w:r>
        <w:rPr>
          <w:rFonts w:hint="eastAsia"/>
        </w:rPr>
        <w:br/>
      </w:r>
      <w:r>
        <w:rPr>
          <w:rFonts w:hint="eastAsia"/>
        </w:rPr>
        <w:t>　　第二节 包装胶带细分行业研究结论及建议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(中智-林)包装胶带行业竞争策略总结及建议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包装胶带行业历程</w:t>
      </w:r>
      <w:r>
        <w:rPr>
          <w:rFonts w:hint="eastAsia"/>
        </w:rPr>
        <w:br/>
      </w:r>
      <w:r>
        <w:rPr>
          <w:rFonts w:hint="eastAsia"/>
        </w:rPr>
        <w:t>　　图表 包装胶带行业生命周期</w:t>
      </w:r>
      <w:r>
        <w:rPr>
          <w:rFonts w:hint="eastAsia"/>
        </w:rPr>
        <w:br/>
      </w:r>
      <w:r>
        <w:rPr>
          <w:rFonts w:hint="eastAsia"/>
        </w:rPr>
        <w:t>　　图表 包装胶带行业产业链分析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2024-2030年中国包装胶带市场需求量预测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2024-2030年中国包装胶带行业供需平衡预测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2024-2030年中国包装胶带市场容量预测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2024-2030年中国包装胶带市场规模预测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2024-2030年中国包装胶带市场前景分析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15d10bf5f4b64" w:history="1">
        <w:r>
          <w:rPr>
            <w:rStyle w:val="Hyperlink"/>
          </w:rPr>
          <w:t>2024-2030年中国包装胶带行业发展研究与行业前景分析报告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15d10bf5f4b64" w:history="1">
        <w:r>
          <w:rPr>
            <w:rStyle w:val="Hyperlink"/>
          </w:rPr>
          <w:t>https://www.20087.com/6/19/BaoZhuangJiaoDaiDeQianJing.html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92c68f56e4efb" w:history="1">
      <w:r>
        <w:rPr>
          <w:rStyle w:val="Hyperlink"/>
        </w:rPr>
        <w:t>2024-2030年中国包装胶带行业发展研究与行业前景分析报告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BaoZhuangJiaoDaiDeQianJing.html" TargetMode="External" Id="Ra6515d10bf5f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BaoZhuangJiaoDaiDeQianJing.html" TargetMode="External" Id="R86f92c68f56e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2024-01-22T08:30:00Z</dcterms:created>
  <dcterms:modified xsi:type="dcterms:W3CDTF">2024-01-22T09:30:00Z</dcterms:modified>
  <dc:subject>2024-2030年中国包装胶带行业发展研究与行业前景分析报告</dc:subject>
  <dc:title>2024-2030年中国包装胶带行业发展研究与行业前景分析报告</dc:title>
  <cp:keywords>2024-2030年中国包装胶带行业发展研究与行业前景分析报告</cp:keywords>
  <dc:description>2024-2030年中国包装胶带行业发展研究与行业前景分析报告</dc:description>
</cp:coreProperties>
</file>