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72623d7fe45ef" w:history="1">
              <w:r>
                <w:rPr>
                  <w:rStyle w:val="Hyperlink"/>
                </w:rPr>
                <w:t>2025-2031年全球与中国原乙酸三甲酯市场调查研究及前景趋势报告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72623d7fe45ef" w:history="1">
              <w:r>
                <w:rPr>
                  <w:rStyle w:val="Hyperlink"/>
                </w:rPr>
                <w:t>2025-2031年全球与中国原乙酸三甲酯市场调查研究及前景趋势报告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72623d7fe45ef" w:history="1">
                <w:r>
                  <w:rPr>
                    <w:rStyle w:val="Hyperlink"/>
                  </w:rPr>
                  <w:t>https://www.20087.com/6/09/YuanYiSuanSanJiaZhiHangYeQianJingQuShi.html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甲酯是一种重要的有机合成中间体，广泛应用于农药、医药和香料等行业的原料生产。近年来，随着精细化工技术的进步，原乙酸三甲酯的合成工艺不断优化，采用更加环保和高效的催化剂，提高了反应选择性和产物纯度。同时，连续化生产技术和在线监测系统的应用，实现了生产过程的自动化和智能化，降低了能耗和成本，提升了生产安全性。</w:t>
      </w:r>
      <w:r>
        <w:rPr>
          <w:rFonts w:hint="eastAsia"/>
        </w:rPr>
        <w:br/>
      </w:r>
      <w:r>
        <w:rPr>
          <w:rFonts w:hint="eastAsia"/>
        </w:rPr>
        <w:t>　　未来，原乙酸三甲酯的生产将更加注重可持续性和资源循环利用。通过生物催化和绿色化学技术，原乙酸三甲酯的生产将减少对化石资源的依赖，采用可再生原料和可回收溶剂，降低碳足迹和环境影响。同时，随着下游产品市场需求的多样化，原乙酸三甲酯将作为关键原料，支持新型农药、生物基材料和精细化学品的开发，推动绿色化工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72623d7fe45ef" w:history="1">
        <w:r>
          <w:rPr>
            <w:rStyle w:val="Hyperlink"/>
          </w:rPr>
          <w:t>2025-2031年全球与中国原乙酸三甲酯市场调查研究及前景趋势报告</w:t>
        </w:r>
      </w:hyperlink>
      <w:r>
        <w:rPr>
          <w:rFonts w:hint="eastAsia"/>
        </w:rPr>
        <w:t>》通过全面的行业调研，系统梳理了原乙酸三甲酯产业链的各个环节，详细分析了原乙酸三甲酯市场规模、需求变化及价格趋势。报告结合当前原乙酸三甲酯行业现状，科学预测了市场前景与发展方向，并解读了重点企业的竞争格局、市场集中度及品牌表现。同时，报告对原乙酸三甲酯细分市场进行了深入探讨，结合原乙酸三甲酯技术现状与SWOT分析，揭示了原乙酸三甲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中国原乙酸三甲酯概述</w:t>
      </w:r>
      <w:r>
        <w:rPr>
          <w:rFonts w:hint="eastAsia"/>
        </w:rPr>
        <w:br/>
      </w:r>
      <w:r>
        <w:rPr>
          <w:rFonts w:hint="eastAsia"/>
        </w:rPr>
        <w:t>　　第一节 原乙酸三甲酯行业定义</w:t>
      </w:r>
      <w:r>
        <w:rPr>
          <w:rFonts w:hint="eastAsia"/>
        </w:rPr>
        <w:br/>
      </w:r>
      <w:r>
        <w:rPr>
          <w:rFonts w:hint="eastAsia"/>
        </w:rPr>
        <w:t>　　第二节 原乙酸三甲酯行业发展特性</w:t>
      </w:r>
      <w:r>
        <w:rPr>
          <w:rFonts w:hint="eastAsia"/>
        </w:rPr>
        <w:br/>
      </w:r>
      <w:r>
        <w:rPr>
          <w:rFonts w:hint="eastAsia"/>
        </w:rPr>
        <w:t>　　第三节 原乙酸三甲酯产业链分析</w:t>
      </w:r>
      <w:r>
        <w:rPr>
          <w:rFonts w:hint="eastAsia"/>
        </w:rPr>
        <w:br/>
      </w:r>
      <w:r>
        <w:rPr>
          <w:rFonts w:hint="eastAsia"/>
        </w:rPr>
        <w:t>　　第四节 原乙酸三甲酯行业生命周期分析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2024-2025年全球主要原乙酸三甲酯市场发展概况</w:t>
      </w:r>
      <w:r>
        <w:rPr>
          <w:rFonts w:hint="eastAsia"/>
        </w:rPr>
        <w:br/>
      </w:r>
      <w:r>
        <w:rPr>
          <w:rFonts w:hint="eastAsia"/>
        </w:rPr>
        <w:t>　　第一节 全球原乙酸三甲酯市场发展分析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欧洲地区主要国家原乙酸三甲酯市场概况</w:t>
      </w:r>
      <w:r>
        <w:rPr>
          <w:rFonts w:hint="eastAsia"/>
        </w:rPr>
        <w:br/>
      </w:r>
      <w:r>
        <w:rPr>
          <w:rFonts w:hint="eastAsia"/>
        </w:rPr>
        <w:t>　　第三节 北美地区原乙酸三甲酯市场概况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亚洲地区主要国家原乙酸三甲酯市场概况</w:t>
      </w:r>
      <w:r>
        <w:rPr>
          <w:rFonts w:hint="eastAsia"/>
        </w:rPr>
        <w:br/>
      </w:r>
      <w:r>
        <w:rPr>
          <w:rFonts w:hint="eastAsia"/>
        </w:rPr>
        <w:t>　　第五节 全球原乙酸三甲酯市场发展预测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2024-2025年中国原乙酸三甲酯发展环境分析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原乙酸三甲酯行业相关政策、标准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原乙酸三甲酯行业相关发展规划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2024-2025年中国原乙酸三甲酯技术发展分析</w:t>
      </w:r>
      <w:r>
        <w:rPr>
          <w:rFonts w:hint="eastAsia"/>
        </w:rPr>
        <w:br/>
      </w:r>
      <w:r>
        <w:rPr>
          <w:rFonts w:hint="eastAsia"/>
        </w:rPr>
        <w:t>　　第一节 当前原乙酸三甲酯技术发展现状分析</w:t>
      </w:r>
      <w:r>
        <w:rPr>
          <w:rFonts w:hint="eastAsia"/>
        </w:rPr>
        <w:br/>
      </w:r>
      <w:r>
        <w:rPr>
          <w:rFonts w:hint="eastAsia"/>
        </w:rPr>
        <w:t>　　第二节 原乙酸三甲酯生产中需注意的问题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原乙酸三甲酯行业主要技术发展趋势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2024-2025年原乙酸三甲酯市场特性分析</w:t>
      </w:r>
      <w:r>
        <w:rPr>
          <w:rFonts w:hint="eastAsia"/>
        </w:rPr>
        <w:br/>
      </w:r>
      <w:r>
        <w:rPr>
          <w:rFonts w:hint="eastAsia"/>
        </w:rPr>
        <w:t>　　第一节 原乙酸三甲酯行业集中度分析</w:t>
      </w:r>
      <w:r>
        <w:rPr>
          <w:rFonts w:hint="eastAsia"/>
        </w:rPr>
        <w:br/>
      </w:r>
      <w:r>
        <w:rPr>
          <w:rFonts w:hint="eastAsia"/>
        </w:rPr>
        <w:t>　　第二节 原乙酸三甲酯行业SWOT分析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一、原乙酸三甲酯行业优势</w:t>
      </w:r>
      <w:r>
        <w:rPr>
          <w:rFonts w:hint="eastAsia"/>
        </w:rPr>
        <w:br/>
      </w:r>
      <w:r>
        <w:rPr>
          <w:rFonts w:hint="eastAsia"/>
        </w:rPr>
        <w:t>　　　　二、原乙酸三甲酯行业劣势</w:t>
      </w:r>
      <w:r>
        <w:rPr>
          <w:rFonts w:hint="eastAsia"/>
        </w:rPr>
        <w:br/>
      </w:r>
      <w:r>
        <w:rPr>
          <w:rFonts w:hint="eastAsia"/>
        </w:rPr>
        <w:t>　　　　三、原乙酸三甲酯行业机会</w:t>
      </w:r>
      <w:r>
        <w:rPr>
          <w:rFonts w:hint="eastAsia"/>
        </w:rPr>
        <w:br/>
      </w:r>
      <w:r>
        <w:rPr>
          <w:rFonts w:hint="eastAsia"/>
        </w:rPr>
        <w:t>　　　　四、原乙酸三甲酯行业风险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中国原乙酸三甲酯发展现状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2024-2025年中国原乙酸三甲酯市场现状分析</w:t>
      </w:r>
      <w:r>
        <w:rPr>
          <w:rFonts w:hint="eastAsia"/>
        </w:rPr>
        <w:br/>
      </w:r>
      <w:r>
        <w:rPr>
          <w:rFonts w:hint="eastAsia"/>
        </w:rPr>
        <w:t>　　第二节 中国原乙酸三甲酯行业产量情况分析及预测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一、原乙酸三甲酯总体产能规模</w:t>
      </w:r>
      <w:r>
        <w:rPr>
          <w:rFonts w:hint="eastAsia"/>
        </w:rPr>
        <w:br/>
      </w:r>
      <w:r>
        <w:rPr>
          <w:rFonts w:hint="eastAsia"/>
        </w:rPr>
        <w:t>　　　　二、原乙酸三甲酯生产区域分布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三、2019-2024年中国原乙酸三甲酯产量统计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四、2025-2031年中国原乙酸三甲酯产量预测</w:t>
      </w:r>
      <w:r>
        <w:rPr>
          <w:rFonts w:hint="eastAsia"/>
        </w:rPr>
        <w:br/>
      </w:r>
      <w:r>
        <w:rPr>
          <w:rFonts w:hint="eastAsia"/>
        </w:rPr>
        <w:t>　　第三节 中国原乙酸三甲酯市场需求分析及预测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一、中国原乙酸三甲酯市场需求特点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二、2019-2024年中国原乙酸三甲酯市场需求量统计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中国原乙酸三甲酯价格趋势分析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一、2019-2024年中国原乙酸三甲酯市场价格趋势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2019-2024年原乙酸三甲酯行业经济运行状况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2019-2024年中国原乙酸三甲酯行业盈利能力分析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2019-2024年中国原乙酸三甲酯行业发展能力分析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2019-2024年原乙酸三甲酯行业偿债能力分析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2019-2024年原乙酸三甲酯制造企业数量分析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2024-2025年原乙酸三甲酯行业上、下游市场分析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原乙酸三甲酯行业上游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原乙酸三甲酯行业下游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中国原乙酸三甲酯行业重点地区发展分析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原乙酸三甲酯行业重点区域市场结构调研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2019-2024年中国原乙酸三甲酯进出口分析</w:t>
      </w:r>
      <w:r>
        <w:rPr>
          <w:rFonts w:hint="eastAsia"/>
        </w:rPr>
        <w:br/>
      </w:r>
      <w:r>
        <w:rPr>
          <w:rFonts w:hint="eastAsia"/>
        </w:rPr>
        <w:t>　　第一节 原乙酸三甲酯进口情况分析</w:t>
      </w:r>
      <w:r>
        <w:rPr>
          <w:rFonts w:hint="eastAsia"/>
        </w:rPr>
        <w:br/>
      </w:r>
      <w:r>
        <w:rPr>
          <w:rFonts w:hint="eastAsia"/>
        </w:rPr>
        <w:t>　　第二节 原乙酸三甲酯出口情况分析</w:t>
      </w:r>
      <w:r>
        <w:rPr>
          <w:rFonts w:hint="eastAsia"/>
        </w:rPr>
        <w:br/>
      </w:r>
      <w:r>
        <w:rPr>
          <w:rFonts w:hint="eastAsia"/>
        </w:rPr>
        <w:t>　　第三节 影响原乙酸三甲酯进出口因素分析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原乙酸三甲酯行业重点企业竞争力分析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2024-2025年原乙酸三甲酯行业企业经营策略研究分析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原乙酸三甲酯企业多样化经营策略分析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一、原乙酸三甲酯企业多样化经营情况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二、现行原乙酸三甲酯行业多样化经营的方向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大型原乙酸三甲酯企业集团未来发展策略分析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对中小原乙酸三甲酯企业生产经营的建议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原乙酸三甲酯行业投资风险预警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影响原乙酸三甲酯行业发展的主要因素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一、2025年影响原乙酸三甲酯行业运行的有利因素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二、2025年影响原乙酸三甲酯行业运行的稳定因素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三、2025年影响原乙酸三甲酯行业运行的不利因素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四、2025年我国原乙酸三甲酯行业发展面临的挑战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五、2025年我国原乙酸三甲酯行业发展面临的机遇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原乙酸三甲酯行业投资风险预警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一、原乙酸三甲酯行业市场风险预测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二、原乙酸三甲酯行业政策风险预测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三、原乙酸三甲酯行业经营风险预测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四、原乙酸三甲酯行业技术风险预测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五、原乙酸三甲酯行业竞争风险预测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六、原乙酸三甲酯行业其他风险预测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原乙酸三甲酯投资建议</w:t>
      </w:r>
      <w:r>
        <w:rPr>
          <w:rFonts w:hint="eastAsia"/>
        </w:rPr>
        <w:br/>
      </w:r>
      <w:r>
        <w:rPr>
          <w:rFonts w:hint="eastAsia"/>
        </w:rPr>
        <w:t>　　第一节 2025年原乙酸三甲酯市场前景分析</w:t>
      </w:r>
      <w:r>
        <w:rPr>
          <w:rFonts w:hint="eastAsia"/>
        </w:rPr>
        <w:br/>
      </w:r>
      <w:r>
        <w:rPr>
          <w:rFonts w:hint="eastAsia"/>
        </w:rPr>
        <w:t>　　第二节 2025年原乙酸三甲酯发展趋势预测</w:t>
      </w:r>
      <w:r>
        <w:rPr>
          <w:rFonts w:hint="eastAsia"/>
        </w:rPr>
        <w:br/>
      </w:r>
      <w:r>
        <w:rPr>
          <w:rFonts w:hint="eastAsia"/>
        </w:rPr>
        <w:t>　　第三节 原乙酸三甲酯行业投资进入壁垒分析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原乙酸三甲酯行业历程</w:t>
      </w:r>
      <w:r>
        <w:rPr>
          <w:rFonts w:hint="eastAsia"/>
        </w:rPr>
        <w:br/>
      </w:r>
      <w:r>
        <w:rPr>
          <w:rFonts w:hint="eastAsia"/>
        </w:rPr>
        <w:t>　　图表 原乙酸三甲酯行业生命周期</w:t>
      </w:r>
      <w:r>
        <w:rPr>
          <w:rFonts w:hint="eastAsia"/>
        </w:rPr>
        <w:br/>
      </w:r>
      <w:r>
        <w:rPr>
          <w:rFonts w:hint="eastAsia"/>
        </w:rPr>
        <w:t>　　图表 原乙酸三甲酯行业产业链分析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2019-2024年原乙酸三甲酯行业市场容量分析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2025年中国原乙酸三甲酯行业需求领域分布格局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2025年中国原乙酸三甲酯进口国家及地区分析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2025年中国原乙酸三甲酯出口国家及地区分析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72623d7fe45ef" w:history="1">
        <w:r>
          <w:rPr>
            <w:rStyle w:val="Hyperlink"/>
          </w:rPr>
          <w:t>2025-2031年全球与中国原乙酸三甲酯市场调查研究及前景趋势报告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72623d7fe45ef" w:history="1">
        <w:r>
          <w:rPr>
            <w:rStyle w:val="Hyperlink"/>
          </w:rPr>
          <w:t>https://www.20087.com/6/09/YuanYiSuanSanJiaZhiHangYeQianJingQuShi.html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乙酸三甲酯能起到干燥作用吗、原乙酸三甲酯生产厂家、甲醛和甲醇反应生成什么、原乙酸三甲酯反应机理、原甲酸三乙酯密度、原乙酸三甲酯沸点、反十氢化萘、原乙酸三甲酯是危险品吗、原甲酸四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3a74cc9024c0a" w:history="1">
      <w:r>
        <w:rPr>
          <w:rStyle w:val="Hyperlink"/>
        </w:rPr>
        <w:t>2025-2031年全球与中国原乙酸三甲酯市场调查研究及前景趋势报告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uanYiSuanSanJiaZhiHangYeQianJingQuShi.html" TargetMode="External" Id="R73772623d7fe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uanYiSuanSanJiaZhiHangYeQianJingQuShi.html" TargetMode="External" Id="Rc6a3a74cc902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2024-10-31T23:17:00Z</dcterms:created>
  <dcterms:modified xsi:type="dcterms:W3CDTF">2024-11-01T00:17:00Z</dcterms:modified>
  <dc:subject>2025-2031年全球与中国原乙酸三甲酯市场调查研究及前景趋势报告</dc:subject>
  <dc:title>2025-2031年全球与中国原乙酸三甲酯市场调查研究及前景趋势报告</dc:title>
  <cp:keywords>2025-2031年全球与中国原乙酸三甲酯市场调查研究及前景趋势报告</cp:keywords>
  <dc:description>2025-2031年全球与中国原乙酸三甲酯市场调查研究及前景趋势报告</dc:description>
</cp:coreProperties>
</file>