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3899cecc046a3" w:history="1">
              <w:r>
                <w:rPr>
                  <w:rStyle w:val="Hyperlink"/>
                </w:rPr>
                <w:t>中国商务礼仪培训行业市场调研与发展趋势研究报告（2024-2030年）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3899cecc046a3" w:history="1">
              <w:r>
                <w:rPr>
                  <w:rStyle w:val="Hyperlink"/>
                </w:rPr>
                <w:t>中国商务礼仪培训行业市场调研与发展趋势研究报告（2024-2030年）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3899cecc046a3" w:history="1">
                <w:r>
                  <w:rPr>
                    <w:rStyle w:val="Hyperlink"/>
                  </w:rPr>
                  <w:t>https://www.20087.com/6/69/ShangWuLiYiPeiXunHangYeQuShi.html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仪培训，旨在提升个人的职业素养和企业形象，涵盖了商务沟通、餐桌礼仪、国际交往规则等内容。目前，随着全球化进程的加深和企业竞争的加剧，跨文化交际能力成为职场人士必备的技能之一。在线教育平台、虚拟现实技术的应用，使得商务礼仪培训的形式更加多样，覆盖范围更广，学习体验更加沉浸式和互动化。</w:t>
      </w:r>
      <w:r>
        <w:rPr>
          <w:rFonts w:hint="eastAsia"/>
        </w:rPr>
        <w:br/>
      </w:r>
      <w:r>
        <w:rPr>
          <w:rFonts w:hint="eastAsia"/>
        </w:rPr>
        <w:t>　　未来，商务礼仪培训的发展趋势将更加注重个性化和实效性。一方面，通过数据分析、人工智能技术，提供定制化的培训方案，针对不同行业、不同职位的特点，强化相关领域的礼仪知识和实践技巧。另一方面，强调理论与实践相结合，组织模拟演练、案例研讨等活动，提升学员的实际操作能力和应变能力。此外，建立持续学习和评估体系，鼓励终身学习，跟踪培训效果，确保商务礼仪水平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899cecc046a3" w:history="1">
        <w:r>
          <w:rPr>
            <w:rStyle w:val="Hyperlink"/>
          </w:rPr>
          <w:t>中国商务礼仪培训行业市场调研与发展趋势研究报告（2024-2030年）</w:t>
        </w:r>
      </w:hyperlink>
      <w:r>
        <w:rPr>
          <w:rFonts w:hint="eastAsia"/>
        </w:rPr>
        <w:t>》全面分析了商务礼仪培训行业的现状，深入探讨了商务礼仪培训市场需求、市场规模及价格波动。商务礼仪培训报告探讨了产业链关键环节，并对商务礼仪培训各细分市场进行了研究。同时，基于权威数据和专业分析，科学预测了商务礼仪培训市场前景与发展趋势。此外，还评估了商务礼仪培训重点企业的经营状况，包括品牌影响力、市场集中度以及竞争格局，并审慎剖析了潜在风险与机遇。商务礼仪培训报告以其专业性、科学性和权威性，成为商务礼仪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商务礼仪培训产业概述</w:t>
      </w:r>
      <w:r>
        <w:rPr>
          <w:rFonts w:hint="eastAsia"/>
        </w:rPr>
        <w:br/>
      </w:r>
      <w:r>
        <w:rPr>
          <w:rFonts w:hint="eastAsia"/>
        </w:rPr>
        <w:t>　　第一节 商务礼仪培训定义</w:t>
      </w:r>
      <w:r>
        <w:rPr>
          <w:rFonts w:hint="eastAsia"/>
        </w:rPr>
        <w:br/>
      </w:r>
      <w:r>
        <w:rPr>
          <w:rFonts w:hint="eastAsia"/>
        </w:rPr>
        <w:t>　　第二节 商务礼仪培训行业特点</w:t>
      </w:r>
      <w:r>
        <w:rPr>
          <w:rFonts w:hint="eastAsia"/>
        </w:rPr>
        <w:br/>
      </w:r>
      <w:r>
        <w:rPr>
          <w:rFonts w:hint="eastAsia"/>
        </w:rPr>
        <w:t>　　第三节 商务礼仪培训产业链分析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2023-2024年中国商务礼仪培训行业运行环境分析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中国商务礼仪培训运行经济环境分析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中国商务礼仪培训产业政策环境分析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一、商务礼仪培训行业监管体制</w:t>
      </w:r>
      <w:r>
        <w:rPr>
          <w:rFonts w:hint="eastAsia"/>
        </w:rPr>
        <w:br/>
      </w:r>
      <w:r>
        <w:rPr>
          <w:rFonts w:hint="eastAsia"/>
        </w:rPr>
        <w:t>　　　　二、商务礼仪培训行业主要法规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三、主要商务礼仪培训产业政策</w:t>
      </w:r>
      <w:r>
        <w:rPr>
          <w:rFonts w:hint="eastAsia"/>
        </w:rPr>
        <w:br/>
      </w:r>
      <w:r>
        <w:rPr>
          <w:rFonts w:hint="eastAsia"/>
        </w:rPr>
        <w:t>　　第三节 中国商务礼仪培训产业社会环境分析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国外商务礼仪培训行业发展态势分析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国外商务礼仪培训市场发展现状分析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国外主要国家商务礼仪培训市场现状</w:t>
      </w:r>
      <w:r>
        <w:rPr>
          <w:rFonts w:hint="eastAsia"/>
        </w:rPr>
        <w:br/>
      </w:r>
      <w:r>
        <w:rPr>
          <w:rFonts w:hint="eastAsia"/>
        </w:rPr>
        <w:t>　　第三节 国外商务礼仪培训行业发展趋势预测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中国商务礼仪培训行业市场分析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2019-2024年中国商务礼仪培训行业规模情况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2019-2024年中国商务礼仪培训市场规模情况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2019-2024年中国商务礼仪培训行业盈利情况分析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2019-2024年中国商务礼仪培训市场需求状况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2019-2024年中国商务礼仪培训行业市场供给状况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2019-2024年商务礼仪培训行业市场供需平衡状况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中国重点地区商务礼仪培训行业市场调研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中国商务礼仪培训行业价格走势及影响因素分析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国内商务礼仪培训行业价格回顾</w:t>
      </w:r>
      <w:r>
        <w:rPr>
          <w:rFonts w:hint="eastAsia"/>
        </w:rPr>
        <w:br/>
      </w:r>
      <w:r>
        <w:rPr>
          <w:rFonts w:hint="eastAsia"/>
        </w:rPr>
        <w:t>　　第二节 国内商务礼仪培训行业价格走势预测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国内商务礼仪培训行业价格影响因素分析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中国商务礼仪培训行业客户调研</w:t>
      </w:r>
      <w:r>
        <w:rPr>
          <w:rFonts w:hint="eastAsia"/>
        </w:rPr>
        <w:br/>
      </w:r>
      <w:r>
        <w:rPr>
          <w:rFonts w:hint="eastAsia"/>
        </w:rPr>
        <w:t>　　　　一、商务礼仪培训行业客户偏好调查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二、客户对商务礼仪培训品牌的首要认知渠道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三、商务礼仪培训品牌忠诚度调查</w:t>
      </w:r>
      <w:r>
        <w:rPr>
          <w:rFonts w:hint="eastAsia"/>
        </w:rPr>
        <w:br/>
      </w:r>
      <w:r>
        <w:rPr>
          <w:rFonts w:hint="eastAsia"/>
        </w:rPr>
        <w:t>　　　　四、商务礼仪培训行业客户消费理念调研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中国商务礼仪培训行业竞争格局分析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2024年商务礼仪培训行业集中度分析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一、商务礼仪培训市场集中度分析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二、商务礼仪培训企业集中度分析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2023-2024年商务礼仪培训行业竞争格局分析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一、商务礼仪培训行业竞争策略分析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二、商务礼仪培训行业竞争格局展望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三、我国商务礼仪培训市场竞争趋势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商务礼仪培训行业重点企业发展调研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商务礼仪培训行业企业经营策略研究分析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商务礼仪培训企业多样化经营策略分析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一、商务礼仪培训企业多样化经营情况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二、现行商务礼仪培训行业多样化经营的方向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大型商务礼仪培训企业集团未来发展策略分析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对中小商务礼仪培训企业生产经营的建议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商务礼仪培训行业投资风险与控制策略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商务礼仪培训行业SWOT模型分析</w:t>
      </w:r>
      <w:r>
        <w:rPr>
          <w:rFonts w:hint="eastAsia"/>
        </w:rPr>
        <w:br/>
      </w:r>
      <w:r>
        <w:rPr>
          <w:rFonts w:hint="eastAsia"/>
        </w:rPr>
        <w:t>　　　　一、商务礼仪培训行业优势分析</w:t>
      </w:r>
      <w:r>
        <w:rPr>
          <w:rFonts w:hint="eastAsia"/>
        </w:rPr>
        <w:br/>
      </w:r>
      <w:r>
        <w:rPr>
          <w:rFonts w:hint="eastAsia"/>
        </w:rPr>
        <w:t>　　　　二、商务礼仪培训行业劣势分析</w:t>
      </w:r>
      <w:r>
        <w:rPr>
          <w:rFonts w:hint="eastAsia"/>
        </w:rPr>
        <w:br/>
      </w:r>
      <w:r>
        <w:rPr>
          <w:rFonts w:hint="eastAsia"/>
        </w:rPr>
        <w:t>　　　　三、商务礼仪培训行业机会分析</w:t>
      </w:r>
      <w:r>
        <w:rPr>
          <w:rFonts w:hint="eastAsia"/>
        </w:rPr>
        <w:br/>
      </w:r>
      <w:r>
        <w:rPr>
          <w:rFonts w:hint="eastAsia"/>
        </w:rPr>
        <w:t>　　　　四、商务礼仪培训行业风险分析</w:t>
      </w:r>
      <w:r>
        <w:rPr>
          <w:rFonts w:hint="eastAsia"/>
        </w:rPr>
        <w:br/>
      </w:r>
      <w:r>
        <w:rPr>
          <w:rFonts w:hint="eastAsia"/>
        </w:rPr>
        <w:t>　　第二节 商务礼仪培训行业投资风险及控制策略分析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一、商务礼仪培训市场风险及控制策略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二、商务礼仪培训行业政策风险及控制策略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三、商务礼仪培训行业经营风险及控制策略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四、商务礼仪培训同业竞争风险及控制策略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五、商务礼仪培训行业其他风险及控制策略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2024-2030年中国商务礼仪培训行业投资潜力及发展趋势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2024-2030年商务礼仪培训行业投资潜力分析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一、商务礼仪培训行业重点可投资领域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二、商务礼仪培训行业目标市场需求潜力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三、商务礼仪培训行业投资潜力综合评判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2024-2030年中国商务礼仪培训行业发展趋势分析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一、2024年商务礼仪培训市场前景分析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二、2024年商务礼仪培训发展趋势预测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三、2024-2030年我国商务礼仪培训行业发展剖析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五、未来商务礼仪培训行业发展变局剖析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商务礼仪培训行业历程</w:t>
      </w:r>
      <w:r>
        <w:rPr>
          <w:rFonts w:hint="eastAsia"/>
        </w:rPr>
        <w:br/>
      </w:r>
      <w:r>
        <w:rPr>
          <w:rFonts w:hint="eastAsia"/>
        </w:rPr>
        <w:t>　　图表 商务礼仪培训行业生命周期</w:t>
      </w:r>
      <w:r>
        <w:rPr>
          <w:rFonts w:hint="eastAsia"/>
        </w:rPr>
        <w:br/>
      </w:r>
      <w:r>
        <w:rPr>
          <w:rFonts w:hint="eastAsia"/>
        </w:rPr>
        <w:t>　　图表 商务礼仪培训行业产业链分析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2019-2024年商务礼仪培训行业市场容量统计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2019-2024年中国商务礼仪培训行业经营效益分析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**地区商务礼仪培训市场规模及增长情况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**地区商务礼仪培训行业市场需求情况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**地区商务礼仪培训市场规模及增长情况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**地区商务礼仪培训行业市场需求情况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**地区商务礼仪培训市场规模及增长情况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**地区商务礼仪培训行业市场需求情况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商务礼仪培训重点企业（一）基本信息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商务礼仪培训重点企业（一）经营情况分析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商务礼仪培训重点企业（一）盈利能力情况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商务礼仪培训重点企业（一）偿债能力情况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商务礼仪培训重点企业（一）运营能力情况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商务礼仪培训重点企业（一）成长能力情况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商务礼仪培训重点企业（二）基本信息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商务礼仪培训重点企业（二）经营情况分析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商务礼仪培训重点企业（二）盈利能力情况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商务礼仪培训重点企业（二）偿债能力情况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商务礼仪培训重点企业（二）运营能力情况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商务礼仪培训重点企业（二）成长能力情况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2024-2030年中国商务礼仪培训行业市场容量预测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2024-2030年中国商务礼仪培训行业市场规模预测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2024-2030年中国商务礼仪培训市场前景分析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2024-2030年中国商务礼仪培训行业发展趋势预测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3899cecc046a3" w:history="1">
        <w:r>
          <w:rPr>
            <w:rStyle w:val="Hyperlink"/>
          </w:rPr>
          <w:t>中国商务礼仪培训行业市场调研与发展趋势研究报告（2024-2030年）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3899cecc046a3" w:history="1">
        <w:r>
          <w:rPr>
            <w:rStyle w:val="Hyperlink"/>
          </w:rPr>
          <w:t>https://www.20087.com/6/69/ShangWuLiYiPeiXunHangYeQuShi.html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31be2723e4424" w:history="1">
      <w:r>
        <w:rPr>
          <w:rStyle w:val="Hyperlink"/>
        </w:rPr>
        <w:t>中国商务礼仪培训行业市场调研与发展趋势研究报告（2024-2030年）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angWuLiYiPeiXunHangYeQuShi.html" TargetMode="External" Id="Ra2d3899cecc0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angWuLiYiPeiXunHangYeQuShi.html" TargetMode="External" Id="Ra8c31be2723e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2024-05-10T08:29:00Z</dcterms:created>
  <dcterms:modified xsi:type="dcterms:W3CDTF">2024-05-10T09:29:00Z</dcterms:modified>
  <dc:subject>中国商务礼仪培训行业市场调研与发展趋势研究报告（2024-2030年）</dc:subject>
  <dc:title>中国商务礼仪培训行业市场调研与发展趋势研究报告（2024-2030年）</dc:title>
  <cp:keywords>中国商务礼仪培训行业市场调研与发展趋势研究报告（2024-2030年）</cp:keywords>
  <dc:description>中国商务礼仪培训行业市场调研与发展趋势研究报告（2024-2030年）</dc:description>
</cp:coreProperties>
</file>