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7f6142ef74395" w:history="1">
              <w:r>
                <w:rPr>
                  <w:rStyle w:val="Hyperlink"/>
                </w:rPr>
                <w:t>全球与中国太阳能铝合金边框市场调研及前景分析报告（2025-2031年）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7f6142ef74395" w:history="1">
              <w:r>
                <w:rPr>
                  <w:rStyle w:val="Hyperlink"/>
                </w:rPr>
                <w:t>全球与中国太阳能铝合金边框市场调研及前景分析报告（2025-2031年）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7f6142ef74395" w:history="1">
                <w:r>
                  <w:rPr>
                    <w:rStyle w:val="Hyperlink"/>
                  </w:rPr>
                  <w:t>https://www.20087.com/6/09/TaiYangNengLvHeJinBianKuangFaZhanQianJing.html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铝合金边框是光伏组件的重要组成部分，负责支撑和保护太阳能电池板，其质量和性能直接影响着光伏系统的稳定性和寿命。目前，随着全球对可再生能源的重视和光伏技术的成熟，太阳能铝合金边框的制造正朝着轻量化、高强度、高耐蚀性的方向发展。采用高强度铝合金材料和精密挤压成型技术，提高了边框的承载能力和尺寸精度。同时，通过阳极氧化、粉末喷涂等表面处理工艺，增强了边框的抗腐蚀性和美观度，适应了各种复杂环境下的应用需求。</w:t>
      </w:r>
      <w:r>
        <w:rPr>
          <w:rFonts w:hint="eastAsia"/>
        </w:rPr>
        <w:br/>
      </w:r>
      <w:r>
        <w:rPr>
          <w:rFonts w:hint="eastAsia"/>
        </w:rPr>
        <w:t>　　未来，太阳能铝合金边框的发展趋势将更加侧重于可持续性和智能化。一方面，通过材料回收利用和生产过程的节能减排，降低边框的环境影响，实现绿色制造。另一方面，集成传感器和无线通信模块，使边框具备数据采集和远程监控功能，如监测电池板的倾斜角度、环境温湿度，为光伏系统的智能运维提供支持。此外，探索边框与光伏建筑一体化（BIPV）的结合，如开发具有装饰性和功能性于一体的建筑外饰面，推动光伏技术在建筑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7f6142ef74395" w:history="1">
        <w:r>
          <w:rPr>
            <w:rStyle w:val="Hyperlink"/>
          </w:rPr>
          <w:t>全球与中国太阳能铝合金边框市场调研及前景分析报告（2025-2031年）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太阳能铝合金边框行业的发展现状、市场规模、供需动态及进出口情况。报告详细解读了太阳能铝合金边框产业链上下游、重点区域市场、竞争格局及领先企业的表现，同时评估了太阳能铝合金边框行业风险与投资机会。通过对太阳能铝合金边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中国太阳能铝合金边框概述</w:t>
      </w:r>
      <w:r>
        <w:rPr>
          <w:rFonts w:hint="eastAsia"/>
        </w:rPr>
        <w:br/>
      </w:r>
      <w:r>
        <w:rPr>
          <w:rFonts w:hint="eastAsia"/>
        </w:rPr>
        <w:t>　　第一节 太阳能铝合金边框行业定义</w:t>
      </w:r>
      <w:r>
        <w:rPr>
          <w:rFonts w:hint="eastAsia"/>
        </w:rPr>
        <w:br/>
      </w:r>
      <w:r>
        <w:rPr>
          <w:rFonts w:hint="eastAsia"/>
        </w:rPr>
        <w:t>　　第二节 太阳能铝合金边框行业发展特性</w:t>
      </w:r>
      <w:r>
        <w:rPr>
          <w:rFonts w:hint="eastAsia"/>
        </w:rPr>
        <w:br/>
      </w:r>
      <w:r>
        <w:rPr>
          <w:rFonts w:hint="eastAsia"/>
        </w:rPr>
        <w:t>　　第三节 太阳能铝合金边框产业链分析</w:t>
      </w:r>
      <w:r>
        <w:rPr>
          <w:rFonts w:hint="eastAsia"/>
        </w:rPr>
        <w:br/>
      </w:r>
      <w:r>
        <w:rPr>
          <w:rFonts w:hint="eastAsia"/>
        </w:rPr>
        <w:t>　　第四节 太阳能铝合金边框行业生命周期分析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2024-2025年国外太阳能铝合金边框市场发展概况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全球太阳能铝合金边框市场发展分析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北美地区主要国家太阳能铝合金边框市场概况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欧盟地区主要国家太阳能铝合金边框市场概况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亚洲地区主要国家太阳能铝合金边框市场概况</w:t>
      </w:r>
      <w:r>
        <w:rPr>
          <w:rFonts w:hint="eastAsia"/>
        </w:rPr>
        <w:br/>
      </w:r>
      <w:r>
        <w:rPr>
          <w:rFonts w:hint="eastAsia"/>
        </w:rPr>
        <w:t>　　第五节 全球太阳能铝合金边框市场发展预测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2024-2025年中国太阳能铝合金边框发展环境分析</w:t>
      </w:r>
      <w:r>
        <w:rPr>
          <w:rFonts w:hint="eastAsia"/>
        </w:rPr>
        <w:br/>
      </w:r>
      <w:r>
        <w:rPr>
          <w:rFonts w:hint="eastAsia"/>
        </w:rPr>
        <w:t>　　第一节 太阳能铝合金边框行业经济环境分析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太阳能铝合金边框行业相关政策、标准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2024-2025年太阳能铝合金边框行业技术发展现状及趋势分析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太阳能铝合金边框行业技术发展现状分析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国内外太阳能铝合金边框行业技术差异与原因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太阳能铝合金边框行业技术发展方向、趋势预测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提升太阳能铝合金边框行业技术能力策略建议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2024-2025年太阳能铝合金边框市场特性分析</w:t>
      </w:r>
      <w:r>
        <w:rPr>
          <w:rFonts w:hint="eastAsia"/>
        </w:rPr>
        <w:br/>
      </w:r>
      <w:r>
        <w:rPr>
          <w:rFonts w:hint="eastAsia"/>
        </w:rPr>
        <w:t>　　第一节 太阳能铝合金边框行业集中度分析</w:t>
      </w:r>
      <w:r>
        <w:rPr>
          <w:rFonts w:hint="eastAsia"/>
        </w:rPr>
        <w:br/>
      </w:r>
      <w:r>
        <w:rPr>
          <w:rFonts w:hint="eastAsia"/>
        </w:rPr>
        <w:t>　　第二节 太阳能铝合金边框行业SWOT分析</w:t>
      </w:r>
      <w:r>
        <w:rPr>
          <w:rFonts w:hint="eastAsia"/>
        </w:rPr>
        <w:br/>
      </w:r>
      <w:r>
        <w:rPr>
          <w:rFonts w:hint="eastAsia"/>
        </w:rPr>
        <w:t>　　　　一、太阳能铝合金边框行业优势</w:t>
      </w:r>
      <w:r>
        <w:rPr>
          <w:rFonts w:hint="eastAsia"/>
        </w:rPr>
        <w:br/>
      </w:r>
      <w:r>
        <w:rPr>
          <w:rFonts w:hint="eastAsia"/>
        </w:rPr>
        <w:t>　　　　二、太阳能铝合金边框行业劣势</w:t>
      </w:r>
      <w:r>
        <w:rPr>
          <w:rFonts w:hint="eastAsia"/>
        </w:rPr>
        <w:br/>
      </w:r>
      <w:r>
        <w:rPr>
          <w:rFonts w:hint="eastAsia"/>
        </w:rPr>
        <w:t>　　　　三、太阳能铝合金边框行业机会</w:t>
      </w:r>
      <w:r>
        <w:rPr>
          <w:rFonts w:hint="eastAsia"/>
        </w:rPr>
        <w:br/>
      </w:r>
      <w:r>
        <w:rPr>
          <w:rFonts w:hint="eastAsia"/>
        </w:rPr>
        <w:t>　　　　四、太阳能铝合金边框行业风险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2024-2025年中国太阳能铝合金边框发展现状</w:t>
      </w:r>
      <w:r>
        <w:rPr>
          <w:rFonts w:hint="eastAsia"/>
        </w:rPr>
        <w:br/>
      </w:r>
      <w:r>
        <w:rPr>
          <w:rFonts w:hint="eastAsia"/>
        </w:rPr>
        <w:t>　　第一节 中国太阳能铝合金边框市场现状分析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中国太阳能铝合金边框行业产量情况分析及预测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一、太阳能铝合金边框总体产能规模</w:t>
      </w:r>
      <w:r>
        <w:rPr>
          <w:rFonts w:hint="eastAsia"/>
        </w:rPr>
        <w:br/>
      </w:r>
      <w:r>
        <w:rPr>
          <w:rFonts w:hint="eastAsia"/>
        </w:rPr>
        <w:t>　　　　二、太阳能铝合金边框生产区域分布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三、2019-2024年中国太阳能铝合金边框产量统计分析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三、2025-2031年中国太阳能铝合金边框产量预测分析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中国太阳能铝合金边框市场需求分析及预测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一、中国太阳能铝合金边框市场需求特点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二、2019-2024年中国太阳能铝合金边框市场需求量统计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三、2025-2031年中国太阳能铝合金边框市场需求量预测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中国太阳能铝合金边框价格趋势分析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一、2019-2024年中国太阳能铝合金边框市场价格趋势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二、2025-2031年中国太阳能铝合金边框市场价格走势预测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2019-2024年太阳能铝合金边框行业经济运行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2019-2024年中国太阳能铝合金边框行业盈利能力分析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2019-2024年中国太阳能铝合金边框行业发展能力分析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2019-2024年太阳能铝合金边框行业偿债能力分析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2019-2024年太阳能铝合金边框制造企业数量分析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中国太阳能铝合金边框行业重点地区发展分析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**地区太阳能铝合金边框市场发展分析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**地区太阳能铝合金边框市场发展分析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**地区太阳能铝合金边框市场发展分析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**地区太阳能铝合金边框市场发展分析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**地区太阳能铝合金边框市场发展分析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2019-2024年中国太阳能铝合金边框进出口分析</w:t>
      </w:r>
      <w:r>
        <w:rPr>
          <w:rFonts w:hint="eastAsia"/>
        </w:rPr>
        <w:br/>
      </w:r>
      <w:r>
        <w:rPr>
          <w:rFonts w:hint="eastAsia"/>
        </w:rPr>
        <w:t>　　第一节 太阳能铝合金边框进口情况分析</w:t>
      </w:r>
      <w:r>
        <w:rPr>
          <w:rFonts w:hint="eastAsia"/>
        </w:rPr>
        <w:br/>
      </w:r>
      <w:r>
        <w:rPr>
          <w:rFonts w:hint="eastAsia"/>
        </w:rPr>
        <w:t>　　第二节 太阳能铝合金边框出口情况分析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影响太阳能铝合金边框进出口因素分析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主要太阳能铝合金边框生产企业及竞争格局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三、企业太阳能铝合金边框经营状况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三、企业太阳能铝合金边框经营状况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三、企业太阳能铝合金边框经营状况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三、企业太阳能铝合金边框经营状况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三、企业太阳能铝合金边框经营状况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三、企业太阳能铝合金边框经营状况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太阳能铝合金边框行业投资战略研究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太阳能铝合金边框行业发展战略研究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对我国太阳能铝合金边框品牌的战略思考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一、太阳能铝合金边框品牌的重要性</w:t>
      </w:r>
      <w:r>
        <w:rPr>
          <w:rFonts w:hint="eastAsia"/>
        </w:rPr>
        <w:br/>
      </w:r>
      <w:r>
        <w:rPr>
          <w:rFonts w:hint="eastAsia"/>
        </w:rPr>
        <w:t>　　　　二、太阳能铝合金边框实施品牌战略的意义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三、太阳能铝合金边框企业品牌的现状分析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四、我国太阳能铝合金边框企业的品牌战略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五、太阳能铝合金边框品牌战略管理的策略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太阳能铝合金边框经营策略分析</w:t>
      </w:r>
      <w:r>
        <w:rPr>
          <w:rFonts w:hint="eastAsia"/>
        </w:rPr>
        <w:br/>
      </w:r>
      <w:r>
        <w:rPr>
          <w:rFonts w:hint="eastAsia"/>
        </w:rPr>
        <w:t>　　　　一、太阳能铝合金边框市场细分策略</w:t>
      </w:r>
      <w:r>
        <w:rPr>
          <w:rFonts w:hint="eastAsia"/>
        </w:rPr>
        <w:br/>
      </w:r>
      <w:r>
        <w:rPr>
          <w:rFonts w:hint="eastAsia"/>
        </w:rPr>
        <w:t>　　　　二、太阳能铝合金边框市场创新策略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四、太阳能铝合金边框新产品差异化战略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2025-2031年中国太阳能铝合金边框发展趋势预测及投资风险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2025年太阳能铝合金边框市场前景分析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2025年太阳能铝合金边框行业发展趋势预测</w:t>
      </w:r>
      <w:r>
        <w:rPr>
          <w:rFonts w:hint="eastAsia"/>
        </w:rPr>
        <w:br/>
      </w:r>
      <w:r>
        <w:rPr>
          <w:rFonts w:hint="eastAsia"/>
        </w:rPr>
        <w:t>　　第三节 太阳能铝合金边框行业投资风险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太阳能铝合金边框投资建议</w:t>
      </w:r>
      <w:r>
        <w:rPr>
          <w:rFonts w:hint="eastAsia"/>
        </w:rPr>
        <w:br/>
      </w:r>
      <w:r>
        <w:rPr>
          <w:rFonts w:hint="eastAsia"/>
        </w:rPr>
        <w:t>　　第一节 太阳能铝合金边框行业投资环境分析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太阳能铝合金边框行业投资进入壁垒分析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太阳能铝合金边框行业历程</w:t>
      </w:r>
      <w:r>
        <w:rPr>
          <w:rFonts w:hint="eastAsia"/>
        </w:rPr>
        <w:br/>
      </w:r>
      <w:r>
        <w:rPr>
          <w:rFonts w:hint="eastAsia"/>
        </w:rPr>
        <w:t>　　图表 太阳能铝合金边框行业生命周期</w:t>
      </w:r>
      <w:r>
        <w:rPr>
          <w:rFonts w:hint="eastAsia"/>
        </w:rPr>
        <w:br/>
      </w:r>
      <w:r>
        <w:rPr>
          <w:rFonts w:hint="eastAsia"/>
        </w:rPr>
        <w:t>　　图表 太阳能铝合金边框行业产业链分析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2019-2024年中国太阳能铝合金边框行业市场规模及增长情况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2019-2024年太阳能铝合金边框行业市场容量分析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2019-2024年中国太阳能铝合金边框行业产能统计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2019-2024年中国太阳能铝合金边框行业产量及增长趋势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2019-2024年中国太阳能铝合金边框市场需求量及增速统计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2024年中国太阳能铝合金边框行业需求领域分布格局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2019-2024年中国太阳能铝合金边框行业销售收入分析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2019-2024年中国太阳能铝合金边框行业盈利情况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2019-2024年中国太阳能铝合金边框行业利润总额统计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2019-2024年中国太阳能铝合金边框进口数量分析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2019-2024年中国太阳能铝合金边框进口金额分析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2019-2024年中国太阳能铝合金边框出口数量分析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2019-2024年中国太阳能铝合金边框出口金额分析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2024年中国太阳能铝合金边框进口国家及地区分析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2024年中国太阳能铝合金边框出口国家及地区分析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2019-2024年中国太阳能铝合金边框行业企业数量情况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2019-2024年中国太阳能铝合金边框行业企业平均规模情况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**地区太阳能铝合金边框市场规模及增长情况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**地区太阳能铝合金边框行业市场需求情况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**地区太阳能铝合金边框市场规模及增长情况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**地区太阳能铝合金边框行业市场需求情况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**地区太阳能铝合金边框市场规模及增长情况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**地区太阳能铝合金边框行业市场需求情况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**地区太阳能铝合金边框市场规模及增长情况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**地区太阳能铝合金边框行业市场需求情况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太阳能铝合金边框重点企业（一）基本信息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太阳能铝合金边框重点企业（一）经营情况分析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太阳能铝合金边框重点企业（一）主要经济指标情况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太阳能铝合金边框重点企业（一）盈利能力情况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太阳能铝合金边框重点企业（一）偿债能力情况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太阳能铝合金边框重点企业（一）运营能力情况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太阳能铝合金边框重点企业（一）成长能力情况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太阳能铝合金边框重点企业（二）基本信息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太阳能铝合金边框重点企业（二）经营情况分析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太阳能铝合金边框重点企业（二）主要经济指标情况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太阳能铝合金边框重点企业（二）盈利能力情况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太阳能铝合金边框重点企业（二）偿债能力情况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太阳能铝合金边框重点企业（二）运营能力情况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太阳能铝合金边框重点企业（二）成长能力情况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太阳能铝合金边框重点企业（三）基本信息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太阳能铝合金边框重点企业（三）经营情况分析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太阳能铝合金边框重点企业（三）主要经济指标情况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太阳能铝合金边框重点企业（三）盈利能力情况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太阳能铝合金边框重点企业（三）偿债能力情况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太阳能铝合金边框重点企业（三）运营能力情况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太阳能铝合金边框重点企业（三）成长能力情况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2025-2031年中国太阳能铝合金边框行业产能预测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2025-2031年中国太阳能铝合金边框行业产量预测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2025-2031年中国太阳能铝合金边框市场需求量预测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2025-2031年中国太阳能铝合金边框行业供需平衡预测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2025-2031年中国太阳能铝合金边框行业市场容量预测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2025-2031年中国太阳能铝合金边框行业市场规模预测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2025-2031年中国太阳能铝合金边框市场前景分析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2025-2031年中国太阳能铝合金边框行业发展趋势预测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7f6142ef74395" w:history="1">
        <w:r>
          <w:rPr>
            <w:rStyle w:val="Hyperlink"/>
          </w:rPr>
          <w:t>全球与中国太阳能铝合金边框市场调研及前景分析报告（2025-2031年）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7f6142ef74395" w:history="1">
        <w:r>
          <w:rPr>
            <w:rStyle w:val="Hyperlink"/>
          </w:rPr>
          <w:t>https://www.20087.com/6/09/TaiYangNengLvHeJinBianKuangFaZhanQianJing.html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条灯铝材生产厂家、太阳能铝合金边框生产工艺、铝型材边框图片、太阳能铝合金边框企业排名、世界宝太阳能安装视频、太阳能铝合金边框业务提成一般是多少、太阳能铝边框工艺流程、太阳能铝合金边框所好销售吗、太阳能光伏铝边框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5a5355d3a43fd" w:history="1">
      <w:r>
        <w:rPr>
          <w:rStyle w:val="Hyperlink"/>
        </w:rPr>
        <w:t>全球与中国太阳能铝合金边框市场调研及前景分析报告（2025-2031年）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TaiYangNengLvHeJinBianKuangFaZhanQianJing.html" TargetMode="External" Id="Recb7f6142ef7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TaiYangNengLvHeJinBianKuangFaZhanQianJing.html" TargetMode="External" Id="R8fd5a5355d3a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2024-11-18T02:43:00Z</dcterms:created>
  <dcterms:modified xsi:type="dcterms:W3CDTF">2024-11-18T03:43:00Z</dcterms:modified>
  <dc:subject>全球与中国太阳能铝合金边框市场调研及前景分析报告（2025-2031年）</dc:subject>
  <dc:title>全球与中国太阳能铝合金边框市场调研及前景分析报告（2025-2031年）</dc:title>
  <cp:keywords>全球与中国太阳能铝合金边框市场调研及前景分析报告（2025-2031年）</cp:keywords>
  <dc:description>全球与中国太阳能铝合金边框市场调研及前景分析报告（2025-2031年）</dc:description>
</cp:coreProperties>
</file>