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7b8832c4b438e" w:history="1">
              <w:r>
                <w:rPr>
                  <w:rStyle w:val="Hyperlink"/>
                </w:rPr>
                <w:t>2025-2031年中国射频元器件市场现状调研分析与发展前景报告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7b8832c4b438e" w:history="1">
              <w:r>
                <w:rPr>
                  <w:rStyle w:val="Hyperlink"/>
                </w:rPr>
                <w:t>2025-2031年中国射频元器件市场现状调研分析与发展前景报告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7b8832c4b438e" w:history="1">
                <w:r>
                  <w:rPr>
                    <w:rStyle w:val="Hyperlink"/>
                  </w:rPr>
                  <w:t>https://www.20087.com/6/39/ShePinYuanQiJianHangYeQianJingQuShi.html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元器件是无线通信、雷达、卫星通讯等领域的基石，随着5G和未来6G网络的部署，对于高频、宽频带和低损耗的射频元器件需求日益增长。目前，氮化镓(GaN)和碳化硅(SiC)等第三代半导体材料的应用，极大提升了射频元器件的性能，满足了高速数据传输和高功率应用的要求。</w:t>
      </w:r>
      <w:r>
        <w:rPr>
          <w:rFonts w:hint="eastAsia"/>
        </w:rPr>
        <w:br/>
      </w:r>
      <w:r>
        <w:rPr>
          <w:rFonts w:hint="eastAsia"/>
        </w:rPr>
        <w:t>　　未来，射频元器件将更加聚焦于微波毫米波频段和太赫兹技术。随着无线通信向更高频段拓展，射频元器件需要克服信号衰减和噪声问题，实现更远距离、更高带宽的数据传输。同时，集成化和微型化将是关键技术趋势，以适应移动设备和物联网终端的小型化需求，实现高性能的同时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7b8832c4b438e" w:history="1">
        <w:r>
          <w:rPr>
            <w:rStyle w:val="Hyperlink"/>
          </w:rPr>
          <w:t>2025-2031年中国射频元器件市场现状调研分析与发展前景报告</w:t>
        </w:r>
      </w:hyperlink>
      <w:r>
        <w:rPr>
          <w:rFonts w:hint="eastAsia"/>
        </w:rPr>
        <w:t>》通过详实的数据分析，全面解析了射频元器件行业的市场规模、需求动态及价格趋势，深入探讨了射频元器件产业链上下游的协同关系与竞争格局变化。报告对射频元器件细分市场进行精准划分，结合重点企业研究，揭示了品牌影响力与市场集中度的现状，为行业参与者提供了清晰的竞争态势洞察。同时，报告结合宏观经济环境、技术发展路径及消费者需求演变，科学预测了射频元器件行业的未来发展方向，并针对潜在风险提出了切实可行的应对策略。报告为射频元器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射频元器件行业界定</w:t>
      </w:r>
      <w:r>
        <w:rPr>
          <w:rFonts w:hint="eastAsia"/>
        </w:rPr>
        <w:br/>
      </w:r>
      <w:r>
        <w:rPr>
          <w:rFonts w:hint="eastAsia"/>
        </w:rPr>
        <w:t>　　第一节 射频元器件行业定义</w:t>
      </w:r>
      <w:r>
        <w:rPr>
          <w:rFonts w:hint="eastAsia"/>
        </w:rPr>
        <w:br/>
      </w:r>
      <w:r>
        <w:rPr>
          <w:rFonts w:hint="eastAsia"/>
        </w:rPr>
        <w:t>　　第二节 射频元器件行业特点分析</w:t>
      </w:r>
      <w:r>
        <w:rPr>
          <w:rFonts w:hint="eastAsia"/>
        </w:rPr>
        <w:br/>
      </w:r>
      <w:r>
        <w:rPr>
          <w:rFonts w:hint="eastAsia"/>
        </w:rPr>
        <w:t>　　第三节 射频元器件行业发展历程</w:t>
      </w:r>
      <w:r>
        <w:rPr>
          <w:rFonts w:hint="eastAsia"/>
        </w:rPr>
        <w:br/>
      </w:r>
      <w:r>
        <w:rPr>
          <w:rFonts w:hint="eastAsia"/>
        </w:rPr>
        <w:t>　　第四节 射频元器件产业链分析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2024-2025年国外射频元器件行业发展态势分析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国外射频元器件行业总体情况</w:t>
      </w:r>
      <w:r>
        <w:rPr>
          <w:rFonts w:hint="eastAsia"/>
        </w:rPr>
        <w:br/>
      </w:r>
      <w:r>
        <w:rPr>
          <w:rFonts w:hint="eastAsia"/>
        </w:rPr>
        <w:t>　　第二节 射频元器件行业重点国家、地区市场分析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国外射频元器件行业发展前景预测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射频元器件行业经济环境分析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射频元器件行业政策环境分析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一、射频元器件行业相关政策</w:t>
      </w:r>
      <w:r>
        <w:rPr>
          <w:rFonts w:hint="eastAsia"/>
        </w:rPr>
        <w:br/>
      </w:r>
      <w:r>
        <w:rPr>
          <w:rFonts w:hint="eastAsia"/>
        </w:rPr>
        <w:t>　　　　二、射频元器件行业相关标准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2024-2025年射频元器件行业技术发展现状及趋势分析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射频元器件行业技术发展现状分析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国内外射频元器件行业技术差异与原因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射频元器件行业技术发展方向、趋势预测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提升射频元器件行业技术能力策略建议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中国射频元器件行业市场供需状况分析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中国射频元器件行业市场规模情况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中国射频元器件行业市场需求状况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一、2019-2024年射频元器件行业市场需求情况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二、射频元器件行业市场需求特点分析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三、2025-2031年射频元器件行业市场需求预测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中国射频元器件行业产量情况分析与预测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一、2019-2024年射频元器件行业产量统计分析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二、2025年射频元器件行业产量特点分析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三、2025-2031年射频元器件行业产量预测分析</w:t>
      </w:r>
      <w:r>
        <w:rPr>
          <w:rFonts w:hint="eastAsia"/>
        </w:rPr>
        <w:br/>
      </w:r>
      <w:r>
        <w:rPr>
          <w:rFonts w:hint="eastAsia"/>
        </w:rPr>
        <w:t>　　第四节 射频元器件行业市场供需平衡状况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中国射频元器件行业进出口情况分析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射频元器件行业出口情况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一、2019-2024年射频元器件行业出口情况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三、2025-2031年射频元器件行业出口情况预测</w:t>
      </w:r>
      <w:r>
        <w:rPr>
          <w:rFonts w:hint="eastAsia"/>
        </w:rPr>
        <w:br/>
      </w:r>
      <w:r>
        <w:rPr>
          <w:rFonts w:hint="eastAsia"/>
        </w:rPr>
        <w:t>　　第二节 射频元器件行业进口情况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一、2019-2024年射频元器件行业进口情况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三、2025-2031年射频元器件行业进口情况预测</w:t>
      </w:r>
      <w:r>
        <w:rPr>
          <w:rFonts w:hint="eastAsia"/>
        </w:rPr>
        <w:br/>
      </w:r>
      <w:r>
        <w:rPr>
          <w:rFonts w:hint="eastAsia"/>
        </w:rPr>
        <w:t>　　第三节 射频元器件行业进出口面临的挑战及对策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中国射频元器件行业产品价格监测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一、射频元器件市场价格特征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二、当前射频元器件市场价格评述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三、影响射频元器件市场价格因素分析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四、未来射频元器件市场价格走势预测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中国射频元器件行业重点区域市场分析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射频元器件行业区域市场分布情况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2024-2025年射频元器件行业细分市场调研分析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射频元器件细分产品（一）市场调研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射频元器件细分产品（二）市场调研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射频元器件行业上、下游市场分析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射频元器件行业上游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射频元器件行业下游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射频元器件重点企业（一）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射频元器件重点企业（二）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射频元器件重点企业（三）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射频元器件重点企业（四）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射频元器件重点企业（五）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射频元器件重点企业（六）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射频元器件行业风险及对策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2025-2031年射频元器件行业发展环境分析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2025-2031年射频元器件行业投资特性分析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一、射频元器件行业进入壁垒</w:t>
      </w:r>
      <w:r>
        <w:rPr>
          <w:rFonts w:hint="eastAsia"/>
        </w:rPr>
        <w:br/>
      </w:r>
      <w:r>
        <w:rPr>
          <w:rFonts w:hint="eastAsia"/>
        </w:rPr>
        <w:t>　　　　二、射频元器件行业盈利模式</w:t>
      </w:r>
      <w:r>
        <w:rPr>
          <w:rFonts w:hint="eastAsia"/>
        </w:rPr>
        <w:br/>
      </w:r>
      <w:r>
        <w:rPr>
          <w:rFonts w:hint="eastAsia"/>
        </w:rPr>
        <w:t>　　　　三、射频元器件行业盈利因素</w:t>
      </w:r>
      <w:r>
        <w:rPr>
          <w:rFonts w:hint="eastAsia"/>
        </w:rPr>
        <w:br/>
      </w:r>
      <w:r>
        <w:rPr>
          <w:rFonts w:hint="eastAsia"/>
        </w:rPr>
        <w:t>　　第三节 射频元器件行业“波特五力模型”分析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2025-2031年射频元器件行业风险及对策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射频元器件企业竞争策略分析</w:t>
      </w:r>
      <w:r>
        <w:rPr>
          <w:rFonts w:hint="eastAsia"/>
        </w:rPr>
        <w:br/>
      </w:r>
      <w:r>
        <w:rPr>
          <w:rFonts w:hint="eastAsia"/>
        </w:rPr>
        <w:t>　　第一节 射频元器件市场竞争策略分析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一、2025-2031年中国射频元器件市场增长潜力分析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二、2025-2031年中国射频元器件主要潜力品种分析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三、现有射频元器件产品竞争策略分析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四、潜力射频元器件品种竞争策略选择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2025-2031年中国射频元器件企业竞争策略分析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一、2025-2031年我国射频元器件市场竞争趋势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二、2025-2031年射频元器件行业竞争格局展望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三、2025-2031年射频元器件行业竞争策略分析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四、2025-2031年射频元器件企业竞争策略分析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2025-2031年中国射频元器件行业发展趋势分析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一、2025-2031年射频元器件技术发展趋势分析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二、2025-2031年射频元器件产品发展趋势分析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三、2025-2031年射频元器件行业竞争格局展望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2025-2031年中国射频元器件市场趋势分析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一、2025-2031年射频元器件发展趋势预测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二、2025-2025年射频元器件市场前景分析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三、2025-2031年射频元器件产业政策趋向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2025-2031年射频元器件行业投资价值评估分析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射频元器件行业发展建议分析</w:t>
      </w:r>
      <w:r>
        <w:rPr>
          <w:rFonts w:hint="eastAsia"/>
        </w:rPr>
        <w:br/>
      </w:r>
      <w:r>
        <w:rPr>
          <w:rFonts w:hint="eastAsia"/>
        </w:rPr>
        <w:t>　　第一节 射频元器件行业研究结论及建议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射频元器件细分行业研究结论及建议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(中智-林)射频元器件行业竞争策略总结及建议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射频元器件行业历程</w:t>
      </w:r>
      <w:r>
        <w:rPr>
          <w:rFonts w:hint="eastAsia"/>
        </w:rPr>
        <w:br/>
      </w:r>
      <w:r>
        <w:rPr>
          <w:rFonts w:hint="eastAsia"/>
        </w:rPr>
        <w:t>　　图表 射频元器件行业生命周期</w:t>
      </w:r>
      <w:r>
        <w:rPr>
          <w:rFonts w:hint="eastAsia"/>
        </w:rPr>
        <w:br/>
      </w:r>
      <w:r>
        <w:rPr>
          <w:rFonts w:hint="eastAsia"/>
        </w:rPr>
        <w:t>　　图表 射频元器件行业产业链分析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2019-2024年中国射频元器件进口金额分析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2019-2024年中国射频元器件出口数量分析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2019-2024年中国射频元器件出口金额分析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7b8832c4b438e" w:history="1">
        <w:r>
          <w:rPr>
            <w:rStyle w:val="Hyperlink"/>
          </w:rPr>
          <w:t>2025-2031年中国射频元器件市场现状调研分析与发展前景报告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7b8832c4b438e" w:history="1">
        <w:r>
          <w:rPr>
            <w:rStyle w:val="Hyperlink"/>
          </w:rPr>
          <w:t>https://www.20087.com/6/39/ShePinYuanQiJianHangYeQianJingQuShi.html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热点：射频元器件是干什么用的、射频元器件到亿配芯城、射频概念龙头股票一览、射频元器件行业前景及龙头股、射频集成电路、射频元器件测试、微波射频器件、射频元器件是什么、射频系统中硬件门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227778c1b440a" w:history="1">
      <w:r>
        <w:rPr>
          <w:rStyle w:val="Hyperlink"/>
        </w:rPr>
        <w:t>2025-2031年中国射频元器件市场现状调研分析与发展前景报告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ePinYuanQiJianHangYeQianJingQuShi.html" TargetMode="External" Id="R2c87b8832c4b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ePinYuanQiJianHangYeQianJingQuShi.html" TargetMode="External" Id="R2d5227778c1b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2024-08-20T06:04:00Z</dcterms:created>
  <dcterms:modified xsi:type="dcterms:W3CDTF">2024-08-20T07:04:00Z</dcterms:modified>
  <dc:subject>2025-2031年中国射频元器件市场现状调研分析与发展前景报告</dc:subject>
  <dc:title>2025-2031年中国射频元器件市场现状调研分析与发展前景报告</dc:title>
  <cp:keywords>2025-2031年中国射频元器件市场现状调研分析与发展前景报告</cp:keywords>
  <dc:description>2025-2031年中国射频元器件市场现状调研分析与发展前景报告</dc:description>
</cp:coreProperties>
</file>