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e660fa56f4b9a" w:history="1">
              <w:r>
                <w:rPr>
                  <w:rStyle w:val="Hyperlink"/>
                </w:rPr>
                <w:t>2025-2030年中国微电网发展现状调研与市场前景分析报告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e660fa56f4b9a" w:history="1">
              <w:r>
                <w:rPr>
                  <w:rStyle w:val="Hyperlink"/>
                </w:rPr>
                <w:t>2025-2030年中国微电网发展现状调研与市场前景分析报告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ee660fa56f4b9a" w:history="1">
                <w:r>
                  <w:rPr>
                    <w:rStyle w:val="Hyperlink"/>
                  </w:rPr>
                  <w:t>https://www.20087.com/6/19/WeiDianWangShiChangXianZhuangHeQianJing.html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网是一种独立或并网运行的小型电力系统，可以有效提高能源利用效率和供电可靠性。近年来，随着分布式发电技术和储能技术的成熟，微电网的应用场景日益广泛，包括偏远地区供电、军事基地、医院和学校等。同时，智能电网技术的发展，使微电网能够实现自动调度和优化运行，提高了系统灵活性和经济性。</w:t>
      </w:r>
      <w:r>
        <w:rPr>
          <w:rFonts w:hint="eastAsia"/>
        </w:rPr>
        <w:br/>
      </w:r>
      <w:r>
        <w:rPr>
          <w:rFonts w:hint="eastAsia"/>
        </w:rPr>
        <w:t>　　未来，微电网将更加注重智能化和多元化能源接入。随着物联网和大数据技术的应用，微电网将实现更高级别的自动化和远程监控，提高故障恢复速度。同时，可再生能源的集成，如太阳能光伏和风力发电，将增加微电网的绿色属性和能源独立性。此外，微电网与电动汽车充电站的结合，将推动交通电气化和能源互联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e660fa56f4b9a" w:history="1">
        <w:r>
          <w:rPr>
            <w:rStyle w:val="Hyperlink"/>
          </w:rPr>
          <w:t>2025-2030年中国微电网发展现状调研与市场前景分析报告</w:t>
        </w:r>
      </w:hyperlink>
      <w:r>
        <w:rPr>
          <w:rFonts w:hint="eastAsia"/>
        </w:rPr>
        <w:t>》全面剖析了微电网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微电网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微电网市场概述</w:t>
      </w:r>
      <w:r>
        <w:rPr>
          <w:rFonts w:hint="eastAsia"/>
        </w:rPr>
        <w:br/>
      </w:r>
      <w:r>
        <w:rPr>
          <w:rFonts w:hint="eastAsia"/>
        </w:rPr>
        <w:t>　　1.1 微电网市场概述</w:t>
      </w:r>
      <w:r>
        <w:rPr>
          <w:rFonts w:hint="eastAsia"/>
        </w:rPr>
        <w:br/>
      </w:r>
      <w:r>
        <w:rPr>
          <w:rFonts w:hint="eastAsia"/>
        </w:rPr>
        <w:t>　　1.2 不同产品类型微电网分析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中国市场不同产品类型微电网市场规模对比（2020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从不同应用，微电网主要包括如下几个方面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中国市场不同应用微电网规模对比（2020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中国微电网市场规模现状及未来趋势（2020-2030）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中国市场微电网主要企业分析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中国市场主要企业微电网规模及市场份额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中国市场主要厂商进入微电网行业时间点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中国市场主要厂商微电网产品类型及应用</w:t>
      </w:r>
      <w:r>
        <w:rPr>
          <w:rFonts w:hint="eastAsia"/>
        </w:rPr>
        <w:br/>
      </w:r>
      <w:r>
        <w:rPr>
          <w:rFonts w:hint="eastAsia"/>
        </w:rPr>
        <w:t>　　2.5 微电网行业集中度、竞争程度分析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微电网行业集中度分析：2024年中国市场Top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中国市场微电网第一梯队、第二梯队和第三梯队厂商及市场份额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微电网企业（一）</w:t>
      </w:r>
      <w:r>
        <w:rPr>
          <w:rFonts w:hint="eastAsia"/>
        </w:rPr>
        <w:br/>
      </w:r>
      <w:r>
        <w:rPr>
          <w:rFonts w:hint="eastAsia"/>
        </w:rPr>
        <w:t>　　　　3.1.1 微电网企业（一）公司信息、总部、微电网市场地位以及主要的竞争对手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微电网企业（一） 微电网产品及服务介绍</w:t>
      </w:r>
      <w:r>
        <w:rPr>
          <w:rFonts w:hint="eastAsia"/>
        </w:rPr>
        <w:br/>
      </w:r>
      <w:r>
        <w:rPr>
          <w:rFonts w:hint="eastAsia"/>
        </w:rPr>
        <w:t>　　　　3.1.3 微电网企业（一）在中国市场微电网收入及毛利率（2020-2024）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微电网企业（一）简介及主要业务</w:t>
      </w:r>
      <w:r>
        <w:rPr>
          <w:rFonts w:hint="eastAsia"/>
        </w:rPr>
        <w:br/>
      </w:r>
      <w:r>
        <w:rPr>
          <w:rFonts w:hint="eastAsia"/>
        </w:rPr>
        <w:t>　　3.2 微电网企业（二）</w:t>
      </w:r>
      <w:r>
        <w:rPr>
          <w:rFonts w:hint="eastAsia"/>
        </w:rPr>
        <w:br/>
      </w:r>
      <w:r>
        <w:rPr>
          <w:rFonts w:hint="eastAsia"/>
        </w:rPr>
        <w:t>　　　　3.2.1 微电网企业（二）公司信息、总部、微电网市场地位以及主要的竞争对手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微电网企业（二） 微电网产品及服务介绍</w:t>
      </w:r>
      <w:r>
        <w:rPr>
          <w:rFonts w:hint="eastAsia"/>
        </w:rPr>
        <w:br/>
      </w:r>
      <w:r>
        <w:rPr>
          <w:rFonts w:hint="eastAsia"/>
        </w:rPr>
        <w:t>　　　　3.2.3 微电网企业（二）在中国市场微电网收入及毛利率（2020-2024）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微电网企业（二）简介及主要业务</w:t>
      </w:r>
      <w:r>
        <w:rPr>
          <w:rFonts w:hint="eastAsia"/>
        </w:rPr>
        <w:br/>
      </w:r>
      <w:r>
        <w:rPr>
          <w:rFonts w:hint="eastAsia"/>
        </w:rPr>
        <w:t>　　3.3 微电网企业（三）</w:t>
      </w:r>
      <w:r>
        <w:rPr>
          <w:rFonts w:hint="eastAsia"/>
        </w:rPr>
        <w:br/>
      </w:r>
      <w:r>
        <w:rPr>
          <w:rFonts w:hint="eastAsia"/>
        </w:rPr>
        <w:t>　　　　3.3.1 微电网企业（三）公司信息、总部、微电网市场地位以及主要的竞争对手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微电网企业（三） 微电网产品及服务介绍</w:t>
      </w:r>
      <w:r>
        <w:rPr>
          <w:rFonts w:hint="eastAsia"/>
        </w:rPr>
        <w:br/>
      </w:r>
      <w:r>
        <w:rPr>
          <w:rFonts w:hint="eastAsia"/>
        </w:rPr>
        <w:t>　　　　3.3.3 微电网企业（三）在中国市场微电网收入及毛利率（2020-2024）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微电网企业（三）简介及主要业务</w:t>
      </w:r>
      <w:r>
        <w:rPr>
          <w:rFonts w:hint="eastAsia"/>
        </w:rPr>
        <w:br/>
      </w:r>
      <w:r>
        <w:rPr>
          <w:rFonts w:hint="eastAsia"/>
        </w:rPr>
        <w:t>　　3.4 微电网企业（四）</w:t>
      </w:r>
      <w:r>
        <w:rPr>
          <w:rFonts w:hint="eastAsia"/>
        </w:rPr>
        <w:br/>
      </w:r>
      <w:r>
        <w:rPr>
          <w:rFonts w:hint="eastAsia"/>
        </w:rPr>
        <w:t>　　　　3.4.1 微电网企业（四）公司信息、总部、微电网市场地位以及主要的竞争对手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微电网企业（四） 微电网产品及服务介绍</w:t>
      </w:r>
      <w:r>
        <w:rPr>
          <w:rFonts w:hint="eastAsia"/>
        </w:rPr>
        <w:br/>
      </w:r>
      <w:r>
        <w:rPr>
          <w:rFonts w:hint="eastAsia"/>
        </w:rPr>
        <w:t>　　　　3.4.3 微电网企业（四）在中国市场微电网收入及毛利率（2020-2024）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微电网企业（四）简介及主要业务</w:t>
      </w:r>
      <w:r>
        <w:rPr>
          <w:rFonts w:hint="eastAsia"/>
        </w:rPr>
        <w:br/>
      </w:r>
      <w:r>
        <w:rPr>
          <w:rFonts w:hint="eastAsia"/>
        </w:rPr>
        <w:t>　　3.5 微电网企业（五）</w:t>
      </w:r>
      <w:r>
        <w:rPr>
          <w:rFonts w:hint="eastAsia"/>
        </w:rPr>
        <w:br/>
      </w:r>
      <w:r>
        <w:rPr>
          <w:rFonts w:hint="eastAsia"/>
        </w:rPr>
        <w:t>　　　　3.5.1 微电网企业（五）公司信息、总部、微电网市场地位以及主要的竞争对手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微电网企业（五） 微电网产品及服务介绍</w:t>
      </w:r>
      <w:r>
        <w:rPr>
          <w:rFonts w:hint="eastAsia"/>
        </w:rPr>
        <w:br/>
      </w:r>
      <w:r>
        <w:rPr>
          <w:rFonts w:hint="eastAsia"/>
        </w:rPr>
        <w:t>　　　　3.5.3 微电网企业（五）在中国市场微电网收入及毛利率（2020-2024）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微电网企业（五）简介及主要业务</w:t>
      </w:r>
      <w:r>
        <w:rPr>
          <w:rFonts w:hint="eastAsia"/>
        </w:rPr>
        <w:br/>
      </w:r>
      <w:r>
        <w:rPr>
          <w:rFonts w:hint="eastAsia"/>
        </w:rPr>
        <w:t>　　3.6 微电网企业（六）</w:t>
      </w:r>
      <w:r>
        <w:rPr>
          <w:rFonts w:hint="eastAsia"/>
        </w:rPr>
        <w:br/>
      </w:r>
      <w:r>
        <w:rPr>
          <w:rFonts w:hint="eastAsia"/>
        </w:rPr>
        <w:t>　　　　3.6.1 微电网企业（六）公司信息、总部、微电网市场地位以及主要的竞争对手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微电网企业（六） 微电网产品及服务介绍</w:t>
      </w:r>
      <w:r>
        <w:rPr>
          <w:rFonts w:hint="eastAsia"/>
        </w:rPr>
        <w:br/>
      </w:r>
      <w:r>
        <w:rPr>
          <w:rFonts w:hint="eastAsia"/>
        </w:rPr>
        <w:t>　　　　3.6.3 微电网企业（六）在中国市场微电网收入及毛利率（2020-2024）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微电网企业（六）简介及主要业务</w:t>
      </w:r>
      <w:r>
        <w:rPr>
          <w:rFonts w:hint="eastAsia"/>
        </w:rPr>
        <w:br/>
      </w:r>
      <w:r>
        <w:rPr>
          <w:rFonts w:hint="eastAsia"/>
        </w:rPr>
        <w:t>　　3.7 微电网企业（七）</w:t>
      </w:r>
      <w:r>
        <w:rPr>
          <w:rFonts w:hint="eastAsia"/>
        </w:rPr>
        <w:br/>
      </w:r>
      <w:r>
        <w:rPr>
          <w:rFonts w:hint="eastAsia"/>
        </w:rPr>
        <w:t>　　　　3.7.1 微电网企业（七）公司信息、总部、微电网市场地位以及主要的竞争对手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微电网企业（七） 微电网产品及服务介绍</w:t>
      </w:r>
      <w:r>
        <w:rPr>
          <w:rFonts w:hint="eastAsia"/>
        </w:rPr>
        <w:br/>
      </w:r>
      <w:r>
        <w:rPr>
          <w:rFonts w:hint="eastAsia"/>
        </w:rPr>
        <w:t>　　　　3.7.3 微电网企业（七）在中国市场微电网收入及毛利率（2020-2024）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微电网企业（七）简介及主要业务</w:t>
      </w:r>
      <w:r>
        <w:rPr>
          <w:rFonts w:hint="eastAsia"/>
        </w:rPr>
        <w:br/>
      </w:r>
      <w:r>
        <w:rPr>
          <w:rFonts w:hint="eastAsia"/>
        </w:rPr>
        <w:t>　　3.8 微电网企业（八）</w:t>
      </w:r>
      <w:r>
        <w:rPr>
          <w:rFonts w:hint="eastAsia"/>
        </w:rPr>
        <w:br/>
      </w:r>
      <w:r>
        <w:rPr>
          <w:rFonts w:hint="eastAsia"/>
        </w:rPr>
        <w:t>　　　　3.8.1 微电网企业（八）公司信息、总部、微电网市场地位以及主要的竞争对手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微电网企业（八） 微电网产品及服务介绍</w:t>
      </w:r>
      <w:r>
        <w:rPr>
          <w:rFonts w:hint="eastAsia"/>
        </w:rPr>
        <w:br/>
      </w:r>
      <w:r>
        <w:rPr>
          <w:rFonts w:hint="eastAsia"/>
        </w:rPr>
        <w:t>　　　　3.8.3 微电网企业（八）在中国市场微电网收入及毛利率（2020-2024）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微电网企业（八）简介及主要业务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中国不同类型微电网规模及预测</w:t>
      </w:r>
      <w:r>
        <w:rPr>
          <w:rFonts w:hint="eastAsia"/>
        </w:rPr>
        <w:br/>
      </w:r>
      <w:r>
        <w:rPr>
          <w:rFonts w:hint="eastAsia"/>
        </w:rPr>
        <w:t>　　4.1 中国不同类型微电网规模及市场份额（2020-2024）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中国不同类型微电网规模预测（2025-2030）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中国不同应用微电网分析</w:t>
      </w:r>
      <w:r>
        <w:rPr>
          <w:rFonts w:hint="eastAsia"/>
        </w:rPr>
        <w:br/>
      </w:r>
      <w:r>
        <w:rPr>
          <w:rFonts w:hint="eastAsia"/>
        </w:rPr>
        <w:t>　　5.1 中国不同应用微电网规模及市场份额（2020-2024）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中国不同应用微电网规模预测（2025-2030）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微电网行业发展机遇及主要驱动因素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微电网行业发展面临的风险</w:t>
      </w:r>
      <w:r>
        <w:rPr>
          <w:rFonts w:hint="eastAsia"/>
        </w:rPr>
        <w:br/>
      </w:r>
      <w:r>
        <w:rPr>
          <w:rFonts w:hint="eastAsia"/>
        </w:rPr>
        <w:t>　　6.3 微电网行业政策分析</w:t>
      </w:r>
      <w:r>
        <w:rPr>
          <w:rFonts w:hint="eastAsia"/>
        </w:rPr>
        <w:br/>
      </w:r>
      <w:r>
        <w:rPr>
          <w:rFonts w:hint="eastAsia"/>
        </w:rPr>
        <w:t>　　6.4 微电网中国企业SWOT分析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微电网行业产业链简介</w:t>
      </w:r>
      <w:r>
        <w:rPr>
          <w:rFonts w:hint="eastAsia"/>
        </w:rPr>
        <w:br/>
      </w:r>
      <w:r>
        <w:rPr>
          <w:rFonts w:hint="eastAsia"/>
        </w:rPr>
        <w:t>　　　　7.1.1 微电网行业供应链分析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微电网行业主要下游客户</w:t>
      </w:r>
      <w:r>
        <w:rPr>
          <w:rFonts w:hint="eastAsia"/>
        </w:rPr>
        <w:br/>
      </w:r>
      <w:r>
        <w:rPr>
          <w:rFonts w:hint="eastAsia"/>
        </w:rPr>
        <w:t>　　7.2 微电网行业采购模式</w:t>
      </w:r>
      <w:r>
        <w:rPr>
          <w:rFonts w:hint="eastAsia"/>
        </w:rPr>
        <w:br/>
      </w:r>
      <w:r>
        <w:rPr>
          <w:rFonts w:hint="eastAsia"/>
        </w:rPr>
        <w:t>　　7.3 微电网行业开发/生产模式</w:t>
      </w:r>
      <w:r>
        <w:rPr>
          <w:rFonts w:hint="eastAsia"/>
        </w:rPr>
        <w:br/>
      </w:r>
      <w:r>
        <w:rPr>
          <w:rFonts w:hint="eastAsia"/>
        </w:rPr>
        <w:t>　　7.4 微电网行业销售模式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中国市场不同分类微电网产品图片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中国市场不同分类微电网规模及增长率（2020-2030）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中国微电网市场规模增速预测:（2020-2030）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中国市场微电网市场规模,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中国市场微电网第一梯队、第二梯队和第三梯队企业及市场份额（2020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2024年中国市场微电网Top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中国主要地区微电网规模市场份额（2020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华东地区微电网市场规模及预测(2020-2030)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华南地区微电网市场规模及预测(2020-2030)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华北地区微电网市场规模及预测(2020-2030)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华中地区微电网市场规模及预测(2020-2030)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西南地区微电网市场规模及预测(2020-2030)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西北及东北地区微电网市场规模及预测(2020-2030)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中国不同分类微电网市场份额2020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中国不同分类微电网市场份额预测2024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中国不同应用微电网市场份额2020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中国不同应用微电网市场份额预测2024 &amp; 2030</w:t>
      </w:r>
      <w:r>
        <w:rPr>
          <w:rFonts w:hint="eastAsia"/>
        </w:rPr>
        <w:br/>
      </w:r>
      <w:r>
        <w:rPr>
          <w:rFonts w:hint="eastAsia"/>
        </w:rPr>
        <w:t>　　图： 微电网产业链</w:t>
      </w:r>
      <w:r>
        <w:rPr>
          <w:rFonts w:hint="eastAsia"/>
        </w:rPr>
        <w:br/>
      </w:r>
      <w:r>
        <w:rPr>
          <w:rFonts w:hint="eastAsia"/>
        </w:rPr>
        <w:t>　　图： 微电网行业采购模式</w:t>
      </w:r>
      <w:r>
        <w:rPr>
          <w:rFonts w:hint="eastAsia"/>
        </w:rPr>
        <w:br/>
      </w:r>
      <w:r>
        <w:rPr>
          <w:rFonts w:hint="eastAsia"/>
        </w:rPr>
        <w:t>　　图： 微电网行业开发/生产模式分析</w:t>
      </w:r>
      <w:r>
        <w:rPr>
          <w:rFonts w:hint="eastAsia"/>
        </w:rPr>
        <w:br/>
      </w:r>
      <w:r>
        <w:rPr>
          <w:rFonts w:hint="eastAsia"/>
        </w:rPr>
        <w:t>　　图： 微电网行业销售模式分析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中国市场不同分类微电网规模及增长率对比（2020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中国市场不同分类微电网主要企业列表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中国市场不同应用微电网规模及增长率对比（2020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中国市场主要企业微电网规模（2020-2024）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中国市场主要企业微电网规模份额对比(2020-2024)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中国市场主要企业进入微电网市场日期，及提供的产品和服务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中国市场微电网市场投资、并购等现状分析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中国主要地区微电网规模：2020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中国主要地区微电网规模列表（2020-2024年）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中国主要地区微电网规模及份额列表（2020-2024年）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中国主要地区微电网规模列表预测（2025-2030）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中国主要地区微电网规模及份额列表预测（2025-2030）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重点企业（一）公司信息、总部、微电网市场地位以及主要的竞争对手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重点企业（一）微电网产品及服务介绍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重点企业（一）在中国市场微电网收入及毛利率(2020-2024)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重点企业（二）公司信息、总部、微电网市场地位以及主要的竞争对手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重点企业（二）微电网产品及服务介绍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重点企业（二）在中国市场微电网收入及毛利率(2020-2024)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重点企业（三）公司信息、总部、微电网市场地位以及主要的竞争对手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重点企业（三）微电网产品及服务介绍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重点企业（三）在中国市场微电网收入及毛利率(2020-2024)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重点企业（四）公司信息、总部、微电网市场地位以及主要的竞争对手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重点企业（四）微电网产品及服务介绍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重点企业（四）在中国市场微电网收入及毛利率(2020-2024)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重点企业（五）公司信息、总部、微电网市场地位以及主要的竞争对手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重点企业（五）微电网产品及服务介绍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重点企业（五）在中国市场微电网收入及毛利率(2020-2024)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重点企业（六）公司信息、总部、微电网市场地位以及主要的竞争对手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重点企业（六）微电网产品及服务介绍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重点企业（六）在中国市场微电网收入及毛利率(2020-2024)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重点企业（七）公司信息、总部、微电网市场地位以及主要的竞争对手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重点企业（七）微电网产品及服务介绍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重点企业（七）在中国市场微电网收入及毛利率(2020-2024)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重点企业（八）公司信息、总部、微电网市场地位以及主要的竞争对手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重点企业（八）微电网产品及服务介绍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重点企业（八）在中国市场微电网收入及毛利率(2020-2024)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重点企业（九）公司信息、总部、微电网市场地位以及主要的竞争对手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重点企业（九）微电网产品及服务介绍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重点企业（九）在中国市场微电网收入及毛利率(2020-2024)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重点企业（十）公司信息、总部、微电网市场地位以及主要的竞争对手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重点企业（十）微电网产品及服务介绍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重点企业（十）在中国市场微电网收入及毛利率(2020-2024)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中国不同分类微电网规模列表&amp;（2020-2024）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中国不同分类微电网规模市场份额列表（2020-2024）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中国不同分类微电网规模预测（2025-2030）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中国不同分类微电网规模市场份额预测（2025-2030）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中国不同应用微电网规模列表（2020-2024）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中国不同应用微电网规模市场份额列表（2020-2024）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中国不同应用微电网规模预测（2025-2030）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中国不同应用微电网规模市场份额预测（2025-2030）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微电网行业技术发展趋势</w:t>
      </w:r>
      <w:r>
        <w:rPr>
          <w:rFonts w:hint="eastAsia"/>
        </w:rPr>
        <w:br/>
      </w:r>
      <w:r>
        <w:rPr>
          <w:rFonts w:hint="eastAsia"/>
        </w:rPr>
        <w:t>　　表： 微电网行业主要的增长驱动因素</w:t>
      </w:r>
      <w:r>
        <w:rPr>
          <w:rFonts w:hint="eastAsia"/>
        </w:rPr>
        <w:br/>
      </w:r>
      <w:r>
        <w:rPr>
          <w:rFonts w:hint="eastAsia"/>
        </w:rPr>
        <w:t>　　表： 微电网行业发展机会</w:t>
      </w:r>
      <w:r>
        <w:rPr>
          <w:rFonts w:hint="eastAsia"/>
        </w:rPr>
        <w:br/>
      </w:r>
      <w:r>
        <w:rPr>
          <w:rFonts w:hint="eastAsia"/>
        </w:rPr>
        <w:t>　　表： 微电网行业发展阻碍/风险因素</w:t>
      </w:r>
      <w:r>
        <w:rPr>
          <w:rFonts w:hint="eastAsia"/>
        </w:rPr>
        <w:br/>
      </w:r>
      <w:r>
        <w:rPr>
          <w:rFonts w:hint="eastAsia"/>
        </w:rPr>
        <w:t>　　表： 微电网行业供应链分析</w:t>
      </w:r>
      <w:r>
        <w:rPr>
          <w:rFonts w:hint="eastAsia"/>
        </w:rPr>
        <w:br/>
      </w:r>
      <w:r>
        <w:rPr>
          <w:rFonts w:hint="eastAsia"/>
        </w:rPr>
        <w:t>　　表： 微电网上游原材料和主要供应商情况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微电网与上下游的关联关系</w:t>
      </w:r>
      <w:r>
        <w:rPr>
          <w:rFonts w:hint="eastAsia"/>
        </w:rPr>
        <w:br/>
      </w:r>
      <w:r>
        <w:rPr>
          <w:rFonts w:hint="eastAsia"/>
        </w:rPr>
        <w:t>　　表： 微电网行业主要下游客户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上下游行业对微电网行业的影响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e660fa56f4b9a" w:history="1">
        <w:r>
          <w:rPr>
            <w:rStyle w:val="Hyperlink"/>
          </w:rPr>
          <w:t>2025-2030年中国微电网发展现状调研与市场前景分析报告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ee660fa56f4b9a" w:history="1">
        <w:r>
          <w:rPr>
            <w:rStyle w:val="Hyperlink"/>
          </w:rPr>
          <w:t>https://www.20087.com/6/19/WeiDianWangShiChangXianZhuangHeQianJing.html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c2b631a7e4759" w:history="1">
      <w:r>
        <w:rPr>
          <w:rStyle w:val="Hyperlink"/>
        </w:rPr>
        <w:t>2025-2030年中国微电网发展现状调研与市场前景分析报告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WeiDianWangShiChangXianZhuangHeQianJing.html" TargetMode="External" Id="Rf0ee660fa56f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WeiDianWangShiChangXianZhuangHeQianJing.html" TargetMode="External" Id="Ra4cc2b631a7e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2024-12-20T07:28:02Z</dcterms:created>
  <dcterms:modified xsi:type="dcterms:W3CDTF">2024-12-20T08:28:02Z</dcterms:modified>
  <dc:subject>2025-2030年中国微电网发展现状调研与市场前景分析报告</dc:subject>
  <dc:title>2025-2030年中国微电网发展现状调研与市场前景分析报告</dc:title>
  <cp:keywords>2025-2030年中国微电网发展现状调研与市场前景分析报告</cp:keywords>
  <dc:description>2025-2030年中国微电网发展现状调研与市场前景分析报告</dc:description>
</cp:coreProperties>
</file>