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f51d52a834485" w:history="1">
              <w:r>
                <w:rPr>
                  <w:rStyle w:val="Hyperlink"/>
                </w:rPr>
                <w:t>中国改性塑料市场现状调研与趋势分析（2024-2030年）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f51d52a834485" w:history="1">
              <w:r>
                <w:rPr>
                  <w:rStyle w:val="Hyperlink"/>
                </w:rPr>
                <w:t>中国改性塑料市场现状调研与趋势分析（2024-2030年）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f51d52a834485" w:history="1">
                <w:r>
                  <w:rPr>
                    <w:rStyle w:val="Hyperlink"/>
                  </w:rPr>
                  <w:t>https://www.20087.com/6/89/GaiXingSuLiaoDeQianJingQuShi.html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即通过添加各种助剂、填充物或通过物理、化学方法改性的塑料，近年来在汽车、家电、电子、包装等行业中广泛应用。随着环保意识的提升和材料科学的进步，改性塑料的性能不断优化，如增强的耐热性、抗冲击性、阻燃性和可降解性，以满足不同应用领域对材料性能的高要求。同时，循环经济理念促使行业关注材料的回收和再利用，推动了生物基和可降解改性塑料的发展。</w:t>
      </w:r>
      <w:r>
        <w:rPr>
          <w:rFonts w:hint="eastAsia"/>
        </w:rPr>
        <w:br/>
      </w:r>
      <w:r>
        <w:rPr>
          <w:rFonts w:hint="eastAsia"/>
        </w:rPr>
        <w:t>　　未来，改性塑料行业将更加注重可持续性和高性能材料的开发。随着3D打印技术的普及，定制化和复杂结构的改性塑料制品将得到广泛应用，同时，智能材料和复合材料的研发将拓展改性塑料的应用边界。此外，环保法规的趋严将加速生物基和可降解改性塑料的商业化进程，促进塑料循环经济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f51d52a834485" w:history="1">
        <w:r>
          <w:rPr>
            <w:rStyle w:val="Hyperlink"/>
          </w:rPr>
          <w:t>中国改性塑料市场现状调研与趋势分析（2024-2030年）</w:t>
        </w:r>
      </w:hyperlink>
      <w:r>
        <w:rPr>
          <w:rFonts w:hint="eastAsia"/>
        </w:rPr>
        <w:t>》在多年改性塑料行业研究结论的基础上，结合中国改性塑料行业市场的发展现状，通过资深研究团队对改性塑料市场各类资讯进行整理分析，并依托国家权威数据资源和长期市场监测的数据库，对改性塑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df51d52a834485" w:history="1">
        <w:r>
          <w:rPr>
            <w:rStyle w:val="Hyperlink"/>
          </w:rPr>
          <w:t>中国改性塑料市场现状调研与趋势分析（2024-2030年）</w:t>
        </w:r>
      </w:hyperlink>
      <w:r>
        <w:rPr>
          <w:rFonts w:hint="eastAsia"/>
        </w:rPr>
        <w:t>可以帮助投资者准确把握改性塑料行业的市场现状，为投资者进行投资作出改性塑料行业前景预判，挖掘改性塑料行业投资价值，同时提出改性塑料行业投资策略、营销策略等方面的建议。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改性塑料行业相关概述</w:t>
      </w:r>
      <w:r>
        <w:rPr>
          <w:rFonts w:hint="eastAsia"/>
        </w:rPr>
        <w:br/>
      </w:r>
      <w:r>
        <w:rPr>
          <w:rFonts w:hint="eastAsia"/>
        </w:rPr>
        <w:t>　　　　一、改性塑料行业定义及特点</w:t>
      </w:r>
      <w:r>
        <w:rPr>
          <w:rFonts w:hint="eastAsia"/>
        </w:rPr>
        <w:br/>
      </w:r>
      <w:r>
        <w:rPr>
          <w:rFonts w:hint="eastAsia"/>
        </w:rPr>
        <w:t>　　　　　　1、改性塑料行业定义</w:t>
      </w:r>
      <w:r>
        <w:rPr>
          <w:rFonts w:hint="eastAsia"/>
        </w:rPr>
        <w:br/>
      </w:r>
      <w:r>
        <w:rPr>
          <w:rFonts w:hint="eastAsia"/>
        </w:rPr>
        <w:t>　　　　　　2、改性塑料行业特点</w:t>
      </w:r>
      <w:r>
        <w:rPr>
          <w:rFonts w:hint="eastAsia"/>
        </w:rPr>
        <w:br/>
      </w:r>
      <w:r>
        <w:rPr>
          <w:rFonts w:hint="eastAsia"/>
        </w:rPr>
        <w:t>　　　　二、改性塑料行业经营模式分析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1、改性塑料生产模式</w:t>
      </w:r>
      <w:r>
        <w:rPr>
          <w:rFonts w:hint="eastAsia"/>
        </w:rPr>
        <w:br/>
      </w:r>
      <w:r>
        <w:rPr>
          <w:rFonts w:hint="eastAsia"/>
        </w:rPr>
        <w:t>　　　　　　2、改性塑料采购模式</w:t>
      </w:r>
      <w:r>
        <w:rPr>
          <w:rFonts w:hint="eastAsia"/>
        </w:rPr>
        <w:br/>
      </w:r>
      <w:r>
        <w:rPr>
          <w:rFonts w:hint="eastAsia"/>
        </w:rPr>
        <w:t>　　　　　　3、改性塑料销售模式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2024年世界改性塑料行业市场运行形势分析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2024年全球改性塑料行业发展概况</w:t>
      </w:r>
      <w:r>
        <w:rPr>
          <w:rFonts w:hint="eastAsia"/>
        </w:rPr>
        <w:br/>
      </w:r>
      <w:r>
        <w:rPr>
          <w:rFonts w:hint="eastAsia"/>
        </w:rPr>
        <w:t>　　第二节 世界改性塑料行业发展走势</w:t>
      </w:r>
      <w:r>
        <w:rPr>
          <w:rFonts w:hint="eastAsia"/>
        </w:rPr>
        <w:br/>
      </w:r>
      <w:r>
        <w:rPr>
          <w:rFonts w:hint="eastAsia"/>
        </w:rPr>
        <w:t>　　　　一、全球改性塑料行业市场分布情况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二、全球改性塑料行业发展趋势分析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全球改性塑料行业重点国家和区域分析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2024年中国改性塑料行业发展环境分析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改性塑料政策环境分析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改性塑料技术环境分析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2024年改性塑料行业技术发展现状及趋势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当前我国改性塑料技术发展现状</w:t>
      </w:r>
      <w:r>
        <w:rPr>
          <w:rFonts w:hint="eastAsia"/>
        </w:rPr>
        <w:br/>
      </w:r>
      <w:r>
        <w:rPr>
          <w:rFonts w:hint="eastAsia"/>
        </w:rPr>
        <w:t>　　第二节 中外改性塑料技术差距及产生差距的主要原因分析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提高我国改性塑料技术的对策</w:t>
      </w:r>
      <w:r>
        <w:rPr>
          <w:rFonts w:hint="eastAsia"/>
        </w:rPr>
        <w:br/>
      </w:r>
      <w:r>
        <w:rPr>
          <w:rFonts w:hint="eastAsia"/>
        </w:rPr>
        <w:t>　　第四节 我国改性塑料研发、设计发展趋势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中国改性塑料行业市场规模情况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中国改性塑料行业盈利情况分析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中国改性塑料行业市场需求状况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一、2019-2024年改性塑料行业市场需求情况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二、改性塑料行业市场需求特点分析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三、2024-2030年改性塑料行业市场需求预测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中国改性塑料行业市场供给状况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一、2019-2024年改性塑料行业市场供给情况</w:t>
      </w:r>
      <w:r>
        <w:rPr>
          <w:rFonts w:hint="eastAsia"/>
        </w:rPr>
        <w:br/>
      </w:r>
      <w:r>
        <w:rPr>
          <w:rFonts w:hint="eastAsia"/>
        </w:rPr>
        <w:t>　　　　二、改性塑料行业市场供给特点分析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三、2024-2030年改性塑料行业市场供给预测</w:t>
      </w:r>
      <w:r>
        <w:rPr>
          <w:rFonts w:hint="eastAsia"/>
        </w:rPr>
        <w:br/>
      </w:r>
      <w:r>
        <w:rPr>
          <w:rFonts w:hint="eastAsia"/>
        </w:rPr>
        <w:t>　　第五节 改性塑料行业市场供需平衡状况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2019-2024年中国改性塑料行业进出口情况分析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二、2019-2024年中国改性塑料行业出口分析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2024-2030年中国改性塑料行业进出口情况预测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一、2024-2030年中国改性塑料行业进口预测分析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二、2024-2030年中国改性塑料行业出口预测分析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影响改性塑料行业进出口变化的主要原因分析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2019-2024年中国改性塑料行业重点地区调研分析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一、中国改性塑料行业重点区域市场结构调研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二、**地区改性塑料市场调研分析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三、**地区改性塑料市场调研分析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四、**地区改性塑料市场调研分析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五、**地区改性塑料市场调研分析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六、**地区改性塑料市场调研分析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中国改性塑料行业市场行情分析预测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改性塑料价格影响因素分析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2019-2024年中国改性塑料市场价格趋向分析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2024-2030年中国改性塑料市场价格趋向预测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改性塑料行业竞争格局分析</w:t>
      </w:r>
      <w:r>
        <w:rPr>
          <w:rFonts w:hint="eastAsia"/>
        </w:rPr>
        <w:br/>
      </w:r>
      <w:r>
        <w:rPr>
          <w:rFonts w:hint="eastAsia"/>
        </w:rPr>
        <w:t>　　第一节 改性塑料行业集中度分析</w:t>
      </w:r>
      <w:r>
        <w:rPr>
          <w:rFonts w:hint="eastAsia"/>
        </w:rPr>
        <w:br/>
      </w:r>
      <w:r>
        <w:rPr>
          <w:rFonts w:hint="eastAsia"/>
        </w:rPr>
        <w:t>　　　　一、改性塑料市场集中度分析</w:t>
      </w:r>
      <w:r>
        <w:rPr>
          <w:rFonts w:hint="eastAsia"/>
        </w:rPr>
        <w:br/>
      </w:r>
      <w:r>
        <w:rPr>
          <w:rFonts w:hint="eastAsia"/>
        </w:rPr>
        <w:t>　　　　二、改性塑料企业集中度分析</w:t>
      </w:r>
      <w:r>
        <w:rPr>
          <w:rFonts w:hint="eastAsia"/>
        </w:rPr>
        <w:br/>
      </w:r>
      <w:r>
        <w:rPr>
          <w:rFonts w:hint="eastAsia"/>
        </w:rPr>
        <w:t>　　　　三、改性塑料区域集中度分析</w:t>
      </w:r>
      <w:r>
        <w:rPr>
          <w:rFonts w:hint="eastAsia"/>
        </w:rPr>
        <w:br/>
      </w:r>
      <w:r>
        <w:rPr>
          <w:rFonts w:hint="eastAsia"/>
        </w:rPr>
        <w:t>　　第二节 改性塑料行业竞争格局分析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一、2024年改性塑料行业竞争分析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二、2024年中外改性塑料产品竞争分析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三、2019-2024年中国改性塑料市场竞争分析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四、2024-2030年国内主要改性塑料企业动向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改性塑料重点企业（一）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改性塑料重点企业（二）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改性塑料重点企业（三）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改性塑料重点企业（四）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改性塑料重点企业（五）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改性塑料重点企业（六）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改性塑料企业发展策略分析</w:t>
      </w:r>
      <w:r>
        <w:rPr>
          <w:rFonts w:hint="eastAsia"/>
        </w:rPr>
        <w:br/>
      </w:r>
      <w:r>
        <w:rPr>
          <w:rFonts w:hint="eastAsia"/>
        </w:rPr>
        <w:t>　　第一节 改性塑料市场策略分析</w:t>
      </w:r>
      <w:r>
        <w:rPr>
          <w:rFonts w:hint="eastAsia"/>
        </w:rPr>
        <w:br/>
      </w:r>
      <w:r>
        <w:rPr>
          <w:rFonts w:hint="eastAsia"/>
        </w:rPr>
        <w:t>　　　　一、改性塑料价格策略分析</w:t>
      </w:r>
      <w:r>
        <w:rPr>
          <w:rFonts w:hint="eastAsia"/>
        </w:rPr>
        <w:br/>
      </w:r>
      <w:r>
        <w:rPr>
          <w:rFonts w:hint="eastAsia"/>
        </w:rPr>
        <w:t>　　　　二、改性塑料渠道策略分析</w:t>
      </w:r>
      <w:r>
        <w:rPr>
          <w:rFonts w:hint="eastAsia"/>
        </w:rPr>
        <w:br/>
      </w:r>
      <w:r>
        <w:rPr>
          <w:rFonts w:hint="eastAsia"/>
        </w:rPr>
        <w:t>　　第二节 改性塑料销售策略分析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提高改性塑料企业竞争力的策略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一、提高中国改性塑料企业核心竞争力的对策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二、改性塑料企业提升竞争力的主要方向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三、影响改性塑料企业核心竞争力的因素及提升途径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四、提高改性塑料企业竞争力的策略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对我国改性塑料品牌的战略思考</w:t>
      </w:r>
      <w:r>
        <w:rPr>
          <w:rFonts w:hint="eastAsia"/>
        </w:rPr>
        <w:br/>
      </w:r>
      <w:r>
        <w:rPr>
          <w:rFonts w:hint="eastAsia"/>
        </w:rPr>
        <w:t>　　　　一、改性塑料实施品牌战略的意义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二、改性塑料企业品牌的现状分析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三、我国改性塑料企业的品牌战略</w:t>
      </w:r>
      <w:r>
        <w:rPr>
          <w:rFonts w:hint="eastAsia"/>
        </w:rPr>
        <w:br/>
      </w:r>
      <w:r>
        <w:rPr>
          <w:rFonts w:hint="eastAsia"/>
        </w:rPr>
        <w:t>　　　　四、改性塑料品牌战略管理的策略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中国改性塑料行业营销策略分析</w:t>
      </w:r>
      <w:r>
        <w:rPr>
          <w:rFonts w:hint="eastAsia"/>
        </w:rPr>
        <w:br/>
      </w:r>
      <w:r>
        <w:rPr>
          <w:rFonts w:hint="eastAsia"/>
        </w:rPr>
        <w:t>　　第一节 改性塑料市场推广策略研究分析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一、做好改性塑料产品导入</w:t>
      </w:r>
      <w:r>
        <w:rPr>
          <w:rFonts w:hint="eastAsia"/>
        </w:rPr>
        <w:br/>
      </w:r>
      <w:r>
        <w:rPr>
          <w:rFonts w:hint="eastAsia"/>
        </w:rPr>
        <w:t>　　　　二、做好改性塑料产品组合和产品线决策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三、改性塑料行业城市市场推广策略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改性塑料行业渠道营销研究分析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一、改性塑料行业营销环境分析</w:t>
      </w:r>
      <w:r>
        <w:rPr>
          <w:rFonts w:hint="eastAsia"/>
        </w:rPr>
        <w:br/>
      </w:r>
      <w:r>
        <w:rPr>
          <w:rFonts w:hint="eastAsia"/>
        </w:rPr>
        <w:t>　　　　二、改性塑料行业现存的营销渠道分析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三、改性塑料行业终端市场营销管理策略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改性塑料行业营销战略研究分析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一、中国改性塑料行业有效整合营销策略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二、建立改性塑料行业厂商的双嬴模式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2024-2030年中国改性塑料行业前景与风险预测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2024年改性塑料市场前景分析</w:t>
      </w:r>
      <w:r>
        <w:rPr>
          <w:rFonts w:hint="eastAsia"/>
        </w:rPr>
        <w:br/>
      </w:r>
      <w:r>
        <w:rPr>
          <w:rFonts w:hint="eastAsia"/>
        </w:rPr>
        <w:t>　　第二节 2024年改性塑料发展趋势预测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2024-2030年中国改性塑料行业投资特性分析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一、2024-2030年中国改性塑料行业进入壁垒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二、2024-2030年中国改性塑料行业盈利模式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三、2024-2030年中国改性塑料行业盈利因素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2024-2030年中国改性塑料行业投资机会分析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一、2024-2030年中国改性塑料细分市场投资机会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二、2024-2030年中国改性塑料行业区域市场投资潜力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2024-2030年中国改性塑料行业投资风险分析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一、2024-2030年中国改性塑料行业市场竞争风险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二、2024-2030年中国改性塑料行业技术风险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三、2024-2030年中国改性塑料行业政策风险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四、2024-2030年中国改性塑料行业进入退出风险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2024-2030年中国改性塑料行业盈利模式与投资策略分析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国外改性塑料行业投资现状及经营模式分析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一、境外改性塑料行业成长情况调查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中国改性塑料行业商业模式探讨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中国改性塑料行业投资国际化发展战略分析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中国改性塑料行业投资策略分析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中国改性塑料行业资本运作战略选择方案研究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(中-智林)中国改性塑料行业多元化经营战略的可行性分析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改性塑料行业历程</w:t>
      </w:r>
      <w:r>
        <w:rPr>
          <w:rFonts w:hint="eastAsia"/>
        </w:rPr>
        <w:br/>
      </w:r>
      <w:r>
        <w:rPr>
          <w:rFonts w:hint="eastAsia"/>
        </w:rPr>
        <w:t>　　图表 改性塑料行业生命周期</w:t>
      </w:r>
      <w:r>
        <w:rPr>
          <w:rFonts w:hint="eastAsia"/>
        </w:rPr>
        <w:br/>
      </w:r>
      <w:r>
        <w:rPr>
          <w:rFonts w:hint="eastAsia"/>
        </w:rPr>
        <w:t>　　图表 改性塑料行业产业链分析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2019-2024年中国改性塑料市场需求量及增速统计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2024年中国改性塑料行业需求领域分布格局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2024年中国改性塑料进口国家及地区分析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2024-2030年中国改性塑料行业产能预测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2024-2030年中国改性塑料市场需求量预测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2024-2030年中国改性塑料行业市场容量预测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2024-2030年中国改性塑料行业发展趋势预测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f51d52a834485" w:history="1">
        <w:r>
          <w:rPr>
            <w:rStyle w:val="Hyperlink"/>
          </w:rPr>
          <w:t>中国改性塑料市场现状调研与趋势分析（2024-2030年）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f51d52a834485" w:history="1">
        <w:r>
          <w:rPr>
            <w:rStyle w:val="Hyperlink"/>
          </w:rPr>
          <w:t>https://www.20087.com/6/89/GaiXingSuLiaoDeQianJingQuShi.html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75ccf7f1948ba" w:history="1">
      <w:r>
        <w:rPr>
          <w:rStyle w:val="Hyperlink"/>
        </w:rPr>
        <w:t>中国改性塑料市场现状调研与趋势分析（2024-2030年）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aiXingSuLiaoDeQianJingQuShi.html" TargetMode="External" Id="R94df51d52a83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aiXingSuLiaoDeQianJingQuShi.html" TargetMode="External" Id="R35f75ccf7f19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2024-02-01T05:12:00Z</dcterms:created>
  <dcterms:modified xsi:type="dcterms:W3CDTF">2024-02-01T06:12:00Z</dcterms:modified>
  <dc:subject>中国改性塑料市场现状调研与趋势分析（2024-2030年）</dc:subject>
  <dc:title>中国改性塑料市场现状调研与趋势分析（2024-2030年）</dc:title>
  <cp:keywords>中国改性塑料市场现状调研与趋势分析（2024-2030年）</cp:keywords>
  <dc:description>中国改性塑料市场现状调研与趋势分析（2024-2030年）</dc:description>
</cp:coreProperties>
</file>