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c917db5aa4a60" w:history="1">
              <w:r>
                <w:rPr>
                  <w:rStyle w:val="Hyperlink"/>
                </w:rPr>
                <w:t>2024-2030年中国方波逆变器行业研究与发展前景报告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c917db5aa4a60" w:history="1">
              <w:r>
                <w:rPr>
                  <w:rStyle w:val="Hyperlink"/>
                </w:rPr>
                <w:t>2024-2030年中国方波逆变器行业研究与发展前景报告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c917db5aa4a60" w:history="1">
                <w:r>
                  <w:rPr>
                    <w:rStyle w:val="Hyperlink"/>
                  </w:rPr>
                  <w:t>https://www.20087.com/6/79/FangBoNiBianQiShiChangXianZhuangHeQianJing.html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波逆变器是一种将直流电转换为交流电的电子设备，因其结构简单、成本低廉而被广泛应用于太阳能光伏、电动汽车充电、不间断电源（UPS）等领域。近年来，随着可再生能源和电动汽车行业的快速发展，方波逆变器的市场需求持续增长。同时，为了提高电能转换效率和输出波形质量，方波逆变器的技术水平也在不断提升，如采用高频PWM控制、软开关技术等，减少谐波失真和电磁干扰。</w:t>
      </w:r>
      <w:r>
        <w:rPr>
          <w:rFonts w:hint="eastAsia"/>
        </w:rPr>
        <w:br/>
      </w:r>
      <w:r>
        <w:rPr>
          <w:rFonts w:hint="eastAsia"/>
        </w:rPr>
        <w:t>　　未来，方波逆变器行业将更加注重技术创新和集成化设计。一方面，通过优化电路拓扑和控制算法，方波逆变器将实现更高的功率密度、转换效率和可靠性，满足新能源发电和储能系统的高要求。另一方面，随着物联网和智能电网的发展，方波逆变器将集成更多的通信和数据处理功能，实现与电网的双向交互和智能调度，提升能源系统的灵活性和智能化水平。此外，模块化和标准化将成为方波逆变器设计的新趋势，便于系统的扩展和维护，降低用户的使用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fc917db5aa4a60" w:history="1">
        <w:r>
          <w:rPr>
            <w:rStyle w:val="Hyperlink"/>
          </w:rPr>
          <w:t>2024-2030年中国方波逆变器行业研究与发展前景报告</w:t>
        </w:r>
      </w:hyperlink>
      <w:r>
        <w:rPr>
          <w:rFonts w:hint="eastAsia"/>
        </w:rPr>
        <w:t>全面分析了中国方波逆变器行业的市场现状、发展趋势、竞争格局及前景预测。报告首先概述了方波逆变器的定义、分类、应用领域及行业发展特点，包括优势、劣势、机遇与风险。接着，深入分析了方波逆变器的供给、需求、销售规模及价格机制，并对细分市场、下游应用及客户群体进行了探讨。此外，报告还分析了方波逆变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方波逆变器行业概述</w:t>
      </w:r>
      <w:r>
        <w:rPr>
          <w:rFonts w:hint="eastAsia"/>
        </w:rPr>
        <w:br/>
      </w:r>
      <w:r>
        <w:rPr>
          <w:rFonts w:hint="eastAsia"/>
        </w:rPr>
        <w:t>　　第一节 方波逆变器定义与分类</w:t>
      </w:r>
      <w:r>
        <w:rPr>
          <w:rFonts w:hint="eastAsia"/>
        </w:rPr>
        <w:br/>
      </w:r>
      <w:r>
        <w:rPr>
          <w:rFonts w:hint="eastAsia"/>
        </w:rPr>
        <w:t>　　第二节 方波逆变器应用领域</w:t>
      </w:r>
      <w:r>
        <w:rPr>
          <w:rFonts w:hint="eastAsia"/>
        </w:rPr>
        <w:br/>
      </w:r>
      <w:r>
        <w:rPr>
          <w:rFonts w:hint="eastAsia"/>
        </w:rPr>
        <w:t>　　第三节 方波逆变器行业经济指标分析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方波逆变器产业链及经营模式分析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三、方波逆变器销售模式及销售渠道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全球方波逆变器市场发展综述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2019-2023年全球方波逆变器市场规模与趋势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主要国家与地区方波逆变器市场分析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2024-2030年全球方波逆变器行业发展趋势与前景预测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中国方波逆变器行业市场分析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2023-2024年方波逆变器产能与投资动态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一、国内方波逆变器产能及利用情况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二、方波逆变器产能扩张与投资动态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2024-2030年方波逆变器行业产量统计与趋势预测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一、2019-2023年方波逆变器行业产量数据统计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1、2019-2023年方波逆变器产量及增长趋势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2、2019-2023年方波逆变器细分产品产量及份额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二、影响方波逆变器产量的关键因素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三、2024-2030年方波逆变器产量预测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2024-2030年方波逆变器市场需求与销售分析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一、2023-2024年方波逆变器行业需求现状</w:t>
      </w:r>
      <w:r>
        <w:rPr>
          <w:rFonts w:hint="eastAsia"/>
        </w:rPr>
        <w:br/>
      </w:r>
      <w:r>
        <w:rPr>
          <w:rFonts w:hint="eastAsia"/>
        </w:rPr>
        <w:t>　　　　二、方波逆变器客户群体与需求特点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三、2019-2023年方波逆变器行业销售规模分析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四、2024-2030年方波逆变器市场增长潜力与规模预测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中国方波逆变器细分市场与下游应用领域分析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方波逆变器细分市场分析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一、2023-2024年方波逆变器主要细分产品市场现状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方波逆变器下游应用与客户群体分析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一、2023-2024年方波逆变器各应用领域市场现状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2023-2024年中国方波逆变器技术发展研究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当前方波逆变器技术发展现状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国内外方波逆变器技术差异与原因</w:t>
      </w:r>
      <w:r>
        <w:rPr>
          <w:rFonts w:hint="eastAsia"/>
        </w:rPr>
        <w:br/>
      </w:r>
      <w:r>
        <w:rPr>
          <w:rFonts w:hint="eastAsia"/>
        </w:rPr>
        <w:t>　　第三节 方波逆变器技术创新与发展趋势预测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技术进步对方波逆变器行业的影响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方波逆变器价格机制与竞争策略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一、2019-2023年方波逆变器市场价格走势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方波逆变器定价策略与方法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2024-2030年方波逆变器价格竞争态势与趋势预测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中国方波逆变器行业重点区域市场研究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2023-2024年重点区域方波逆变器市场发展概况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三、2024-2030年方波逆变器行业发展潜力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三、2024-2030年方波逆变器行业发展潜力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三、2024-2030年方波逆变器行业发展潜力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三、2024-2030年方波逆变器行业发展潜力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三、2024-2030年方波逆变器行业发展潜力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2019-2023年中国方波逆变器行业进出口情况分析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方波逆变器行业进口情况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一、2019-2023年方波逆变器进口规模及增长情况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二、方波逆变器主要进口来源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方波逆变器行业出口情况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一、2019-2023年方波逆变器出口规模及增长情况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二、方波逆变器主要出口目的地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2019-2023年中国方波逆变器行业总体发展与财务状况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2019-2023年中国方波逆变器行业规模情况</w:t>
      </w:r>
      <w:r>
        <w:rPr>
          <w:rFonts w:hint="eastAsia"/>
        </w:rPr>
        <w:br/>
      </w:r>
      <w:r>
        <w:rPr>
          <w:rFonts w:hint="eastAsia"/>
        </w:rPr>
        <w:t>　　　　一、方波逆变器行业企业数量规模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二、方波逆变器行业从业人员规模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三、方波逆变器行业市场敏感性分析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2019-2023年中国方波逆变器行业财务能力分析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一、方波逆变器行业盈利能力</w:t>
      </w:r>
      <w:r>
        <w:rPr>
          <w:rFonts w:hint="eastAsia"/>
        </w:rPr>
        <w:br/>
      </w:r>
      <w:r>
        <w:rPr>
          <w:rFonts w:hint="eastAsia"/>
        </w:rPr>
        <w:t>　　　　二、方波逆变器行业偿债能力</w:t>
      </w:r>
      <w:r>
        <w:rPr>
          <w:rFonts w:hint="eastAsia"/>
        </w:rPr>
        <w:br/>
      </w:r>
      <w:r>
        <w:rPr>
          <w:rFonts w:hint="eastAsia"/>
        </w:rPr>
        <w:t>　　　　三、方波逆变器行业营运能力</w:t>
      </w:r>
      <w:r>
        <w:rPr>
          <w:rFonts w:hint="eastAsia"/>
        </w:rPr>
        <w:br/>
      </w:r>
      <w:r>
        <w:rPr>
          <w:rFonts w:hint="eastAsia"/>
        </w:rPr>
        <w:t>　　　　四、方波逆变器行业发展能力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方波逆变器行业重点企业调研分析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中国方波逆变器行业竞争格局分析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方波逆变器行业竞争格局总览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2023-2024年方波逆变器行业竞争力分析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2019-2023年方波逆变器行业企业并购活动分析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2023-2024年方波逆变器行业会展与招投标活动分析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一、方波逆变器行业会展活动及其市场影响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2024年中国方波逆变器企业发展企业发展策略与建议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方波逆变器销售模式与渠道策略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方波逆变器品牌与市场推广策略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方波逆变器研发投入与技术创新能力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方波逆变器合作联盟与资源整合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中国方波逆变器行业风险与对策</w:t>
      </w:r>
      <w:r>
        <w:rPr>
          <w:rFonts w:hint="eastAsia"/>
        </w:rPr>
        <w:br/>
      </w:r>
      <w:r>
        <w:rPr>
          <w:rFonts w:hint="eastAsia"/>
        </w:rPr>
        <w:t>　　第一节 方波逆变器行业SWOT分析</w:t>
      </w:r>
      <w:r>
        <w:rPr>
          <w:rFonts w:hint="eastAsia"/>
        </w:rPr>
        <w:br/>
      </w:r>
      <w:r>
        <w:rPr>
          <w:rFonts w:hint="eastAsia"/>
        </w:rPr>
        <w:t>　　　　一、方波逆变器行业优势</w:t>
      </w:r>
      <w:r>
        <w:rPr>
          <w:rFonts w:hint="eastAsia"/>
        </w:rPr>
        <w:br/>
      </w:r>
      <w:r>
        <w:rPr>
          <w:rFonts w:hint="eastAsia"/>
        </w:rPr>
        <w:t>　　　　二、方波逆变器行业劣势</w:t>
      </w:r>
      <w:r>
        <w:rPr>
          <w:rFonts w:hint="eastAsia"/>
        </w:rPr>
        <w:br/>
      </w:r>
      <w:r>
        <w:rPr>
          <w:rFonts w:hint="eastAsia"/>
        </w:rPr>
        <w:t>　　　　三、方波逆变器市场机会</w:t>
      </w:r>
      <w:r>
        <w:rPr>
          <w:rFonts w:hint="eastAsia"/>
        </w:rPr>
        <w:br/>
      </w:r>
      <w:r>
        <w:rPr>
          <w:rFonts w:hint="eastAsia"/>
        </w:rPr>
        <w:t>　　　　四、方波逆变器市场威胁</w:t>
      </w:r>
      <w:r>
        <w:rPr>
          <w:rFonts w:hint="eastAsia"/>
        </w:rPr>
        <w:br/>
      </w:r>
      <w:r>
        <w:rPr>
          <w:rFonts w:hint="eastAsia"/>
        </w:rPr>
        <w:t>　　第二节 方波逆变器行业风险及对策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2024-2030年中国方波逆变器行业前景与发展趋势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2023-2024年方波逆变器行业发展环境分析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一、方波逆变器行业主管部门与监管体制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二、方波逆变器行业主要法律法规及政策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三、方波逆变器行业标准与质量监管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2024-2030年方波逆变器行业发展趋势与方向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2024-2030年方波逆变器行业发展潜力与机遇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方波逆变器行业研究结论与建议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中-智-林－方波逆变器行业发展建议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方波逆变器行业类别</w:t>
      </w:r>
      <w:r>
        <w:rPr>
          <w:rFonts w:hint="eastAsia"/>
        </w:rPr>
        <w:br/>
      </w:r>
      <w:r>
        <w:rPr>
          <w:rFonts w:hint="eastAsia"/>
        </w:rPr>
        <w:t>　　图表 方波逆变器行业产业链调研</w:t>
      </w:r>
      <w:r>
        <w:rPr>
          <w:rFonts w:hint="eastAsia"/>
        </w:rPr>
        <w:br/>
      </w:r>
      <w:r>
        <w:rPr>
          <w:rFonts w:hint="eastAsia"/>
        </w:rPr>
        <w:t>　　图表 方波逆变器行业现状</w:t>
      </w:r>
      <w:r>
        <w:rPr>
          <w:rFonts w:hint="eastAsia"/>
        </w:rPr>
        <w:br/>
      </w:r>
      <w:r>
        <w:rPr>
          <w:rFonts w:hint="eastAsia"/>
        </w:rPr>
        <w:t>　　图表 方波逆变器行业标准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2023年中国方波逆变器行业产能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2019-2023年中国方波逆变器行业产量统计</w:t>
      </w:r>
      <w:r>
        <w:rPr>
          <w:rFonts w:hint="eastAsia"/>
        </w:rPr>
        <w:br/>
      </w:r>
      <w:r>
        <w:rPr>
          <w:rFonts w:hint="eastAsia"/>
        </w:rPr>
        <w:t>　　图表 方波逆变器行业动态</w:t>
      </w:r>
      <w:r>
        <w:rPr>
          <w:rFonts w:hint="eastAsia"/>
        </w:rPr>
        <w:br/>
      </w:r>
      <w:r>
        <w:rPr>
          <w:rFonts w:hint="eastAsia"/>
        </w:rPr>
        <w:t>　　图表 2019-2023年中国方波逆变器市场需求量</w:t>
      </w:r>
      <w:r>
        <w:rPr>
          <w:rFonts w:hint="eastAsia"/>
        </w:rPr>
        <w:br/>
      </w:r>
      <w:r>
        <w:rPr>
          <w:rFonts w:hint="eastAsia"/>
        </w:rPr>
        <w:t>　　图表 2023年中国方波逆变器行业需求区域调研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2019-2023年中国方波逆变器行情</w:t>
      </w:r>
      <w:r>
        <w:rPr>
          <w:rFonts w:hint="eastAsia"/>
        </w:rPr>
        <w:br/>
      </w:r>
      <w:r>
        <w:rPr>
          <w:rFonts w:hint="eastAsia"/>
        </w:rPr>
        <w:t>　　图表 2019-2023年中国方波逆变器价格走势图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2019-2023年中国方波逆变器进口统计</w:t>
      </w:r>
      <w:r>
        <w:rPr>
          <w:rFonts w:hint="eastAsia"/>
        </w:rPr>
        <w:br/>
      </w:r>
      <w:r>
        <w:rPr>
          <w:rFonts w:hint="eastAsia"/>
        </w:rPr>
        <w:t>　　图表 2019-2023年中国方波逆变器出口统计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2019-2023年中国方波逆变器行业企业数量统计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**地区方波逆变器市场规模</w:t>
      </w:r>
      <w:r>
        <w:rPr>
          <w:rFonts w:hint="eastAsia"/>
        </w:rPr>
        <w:br/>
      </w:r>
      <w:r>
        <w:rPr>
          <w:rFonts w:hint="eastAsia"/>
        </w:rPr>
        <w:t>　　图表 **地区方波逆变器行业市场需求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**地区方波逆变器市场调研</w:t>
      </w:r>
      <w:r>
        <w:rPr>
          <w:rFonts w:hint="eastAsia"/>
        </w:rPr>
        <w:br/>
      </w:r>
      <w:r>
        <w:rPr>
          <w:rFonts w:hint="eastAsia"/>
        </w:rPr>
        <w:t>　　图表 **地区方波逆变器行业市场需求分析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**地区方波逆变器市场规模</w:t>
      </w:r>
      <w:r>
        <w:rPr>
          <w:rFonts w:hint="eastAsia"/>
        </w:rPr>
        <w:br/>
      </w:r>
      <w:r>
        <w:rPr>
          <w:rFonts w:hint="eastAsia"/>
        </w:rPr>
        <w:t>　　图表 **地区方波逆变器行业市场需求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**地区方波逆变器市场调研</w:t>
      </w:r>
      <w:r>
        <w:rPr>
          <w:rFonts w:hint="eastAsia"/>
        </w:rPr>
        <w:br/>
      </w:r>
      <w:r>
        <w:rPr>
          <w:rFonts w:hint="eastAsia"/>
        </w:rPr>
        <w:t>　　图表 **地区方波逆变器行业市场需求分析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方波逆变器行业竞争对手分析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2024-2030年中国方波逆变器市场需求预测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方波逆变器行业准入条件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2024-2030年中国方波逆变器市场前景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c917db5aa4a60" w:history="1">
        <w:r>
          <w:rPr>
            <w:rStyle w:val="Hyperlink"/>
          </w:rPr>
          <w:t>2024-2030年中国方波逆变器行业研究与发展前景报告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c917db5aa4a60" w:history="1">
        <w:r>
          <w:rPr>
            <w:rStyle w:val="Hyperlink"/>
          </w:rPr>
          <w:t>https://www.20087.com/6/79/FangBoNiBianQiShiChangXianZhuangHeQianJing.html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c3f25fd14eca" w:history="1">
      <w:r>
        <w:rPr>
          <w:rStyle w:val="Hyperlink"/>
        </w:rPr>
        <w:t>2024-2030年中国方波逆变器行业研究与发展前景报告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BoNiBianQiShiChangXianZhuangHeQianJing.html" TargetMode="External" Id="Rc9fc917db5a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BoNiBianQiShiChangXianZhuangHeQianJing.html" TargetMode="External" Id="R395ec3f25fd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2024-09-20T03:39:32Z</dcterms:created>
  <dcterms:modified xsi:type="dcterms:W3CDTF">2024-09-20T04:39:32Z</dcterms:modified>
  <dc:subject>2024-2030年中国方波逆变器行业研究与发展前景报告</dc:subject>
  <dc:title>2024-2030年中国方波逆变器行业研究与发展前景报告</dc:title>
  <cp:keywords>2024-2030年中国方波逆变器行业研究与发展前景报告</cp:keywords>
  <dc:description>2024-2030年中国方波逆变器行业研究与发展前景报告</dc:description>
</cp:coreProperties>
</file>