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5a90cca874393" w:history="1">
              <w:r>
                <w:rPr>
                  <w:rStyle w:val="Hyperlink"/>
                </w:rPr>
                <w:t>中国智能安全芯片市场现状调研与发展趋势（2024-2030年）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5a90cca874393" w:history="1">
              <w:r>
                <w:rPr>
                  <w:rStyle w:val="Hyperlink"/>
                </w:rPr>
                <w:t>中国智能安全芯片市场现状调研与发展趋势（2024-2030年）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5a90cca874393" w:history="1">
                <w:r>
                  <w:rPr>
                    <w:rStyle w:val="Hyperlink"/>
                  </w:rPr>
                  <w:t>https://www.20087.com/6/19/ZhiNengAnQuanXinPianFaZhanQuShiFenXi.html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芯片是信息安全的核心组件，广泛应用于支付卡、身份认证、移动设备和物联网设备中。近年来，随着数据泄露和网络攻击事件的频发，智能安全芯片的技术升级和应用范围不断扩大。采用先进的加密算法和硬件隔离技术，智能安全芯片能够有效保护用户数据免受非法访问和篡改。同时，多因素认证和生物识别功能的集成，提高了身份验证的可靠性和便利性。</w:t>
      </w:r>
      <w:r>
        <w:rPr>
          <w:rFonts w:hint="eastAsia"/>
        </w:rPr>
        <w:br/>
      </w:r>
      <w:r>
        <w:rPr>
          <w:rFonts w:hint="eastAsia"/>
        </w:rPr>
        <w:t>　　未来，智能安全芯片将更加注重隐私保护和数据主权。随着区块链和分布式账本技术的发展，智能安全芯片将成为实现去中心化身份管理和资产交易的关键工具，保障用户的数字权益不受侵犯。同时，量子计算的潜在威胁将促使业界研发抗量子加密算法，确保智能安全芯片在未来量子时代仍能提供可靠的防护。此外，边缘计算和物联网设备的普及，将要求智能安全芯片具备更低功耗和更小体积，以适应嵌入式应用场景的需求，同时保证足够的计算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5a90cca874393" w:history="1">
        <w:r>
          <w:rPr>
            <w:rStyle w:val="Hyperlink"/>
          </w:rPr>
          <w:t>中国智能安全芯片市场现状调研与发展趋势（2024-2030年）</w:t>
        </w:r>
      </w:hyperlink>
      <w:r>
        <w:rPr>
          <w:rFonts w:hint="eastAsia"/>
        </w:rPr>
        <w:t>》依据国家统计局、海关总署及智能安全芯片相关协会等部门的权威资料数据，以及对智能安全芯片行业重点区域实地调研，结合智能安全芯片行业发展所处的环境，从理论到实践、从宏观到微观等多个角度对智能安全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5a90cca874393" w:history="1">
        <w:r>
          <w:rPr>
            <w:rStyle w:val="Hyperlink"/>
          </w:rPr>
          <w:t>中国智能安全芯片市场现状调研与发展趋势（2024-2030年）</w:t>
        </w:r>
      </w:hyperlink>
      <w:r>
        <w:rPr>
          <w:rFonts w:hint="eastAsia"/>
        </w:rPr>
        <w:t>》内容严谨、数据翔实，通过辅以大量直观的图表，帮助智能安全芯片企业准确把握智能安全芯片行业发展动向、正确制定智能安全芯片企业发展战略和智能安全芯片投资策略。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智能安全芯片市场特点分析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智能安全芯片行业发展周期特征分析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2023-2024年中国智能安全芯片行业发展环境分析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中国智能安全芯片行业发展经济环境分析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中国智能安全芯片行业发展政策环境分析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一、智能安全芯片行业政策影响分析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二、相关智能安全芯片行业标准分析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2023-2024年全球智能安全芯片行业市场发展调研分析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全球智能安全芯片行业市场运行环境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全球智能安全芯片行业市场发展情况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一、全球智能安全芯片行业市场供给分析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二、全球智能安全芯片行业市场需求分析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三、全球智能安全芯片行业主要国家地区发展情况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2024-2030年全球智能安全芯片行业市场规模趋势预测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中国智能安全芯片行业市场供需现状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中国智能安全芯片市场现状</w:t>
      </w:r>
      <w:r>
        <w:rPr>
          <w:rFonts w:hint="eastAsia"/>
        </w:rPr>
        <w:br/>
      </w:r>
      <w:r>
        <w:rPr>
          <w:rFonts w:hint="eastAsia"/>
        </w:rPr>
        <w:t>　　第二节 中国智能安全芯片产量分析及预测</w:t>
      </w:r>
      <w:r>
        <w:rPr>
          <w:rFonts w:hint="eastAsia"/>
        </w:rPr>
        <w:br/>
      </w:r>
      <w:r>
        <w:rPr>
          <w:rFonts w:hint="eastAsia"/>
        </w:rPr>
        <w:t>　　　　一、智能安全芯片总体产能规模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二、2018-2023年中国智能安全芯片产量统计</w:t>
      </w:r>
      <w:r>
        <w:rPr>
          <w:rFonts w:hint="eastAsia"/>
        </w:rPr>
        <w:br/>
      </w:r>
      <w:r>
        <w:rPr>
          <w:rFonts w:hint="eastAsia"/>
        </w:rPr>
        <w:t>　　　　三、智能安全芯片行业供给区域分布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四、2024-2030年中国智能安全芯片产量预测</w:t>
      </w:r>
      <w:r>
        <w:rPr>
          <w:rFonts w:hint="eastAsia"/>
        </w:rPr>
        <w:br/>
      </w:r>
      <w:r>
        <w:rPr>
          <w:rFonts w:hint="eastAsia"/>
        </w:rPr>
        <w:t>　　第三节 中国智能安全芯片市场需求分析及预测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一、2018-2023年中国智能安全芯片市场需求统计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二、中国智能安全芯片市场需求特点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三、2024-2030年中国智能安全芯片市场需求量预测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中国智能安全芯片行业发展现状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一、2023-2024年智能安全芯片行业品牌发展现状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二、2023-2024年智能安全芯片行业需求市场现状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三、2023-2024年智能安全芯片市场需求层次分析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四、2023-2024年中国智能安全芯片市场走向分析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中国智能安全芯片产品技术分析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一、2023-2024年智能安全芯片产品技术变化特点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二、2023-2024年智能安全芯片产品市场的新技术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三、2023-2024年智能安全芯片产品市场现状分析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中国智能安全芯片行业存在的问题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一、2023-2024年智能安全芯片产品市场存在的主要问题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二、2023-2024年国内智能安全芯片产品市场的三大瓶颈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三、2023-2024年智能安全芯片产品市场遭遇的规模难题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对中国智能安全芯片市场的分析及思考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一、智能安全芯片市场特点</w:t>
      </w:r>
      <w:r>
        <w:rPr>
          <w:rFonts w:hint="eastAsia"/>
        </w:rPr>
        <w:br/>
      </w:r>
      <w:r>
        <w:rPr>
          <w:rFonts w:hint="eastAsia"/>
        </w:rPr>
        <w:t>　　　　二、智能安全芯片市场分析</w:t>
      </w:r>
      <w:r>
        <w:rPr>
          <w:rFonts w:hint="eastAsia"/>
        </w:rPr>
        <w:br/>
      </w:r>
      <w:r>
        <w:rPr>
          <w:rFonts w:hint="eastAsia"/>
        </w:rPr>
        <w:t>　　　　三、智能安全芯片市场变化的方向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四、中国智能安全芯片行业发展的新思路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五、对中国智能安全芯片行业发展的思考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2018-2023年中国智能安全芯片产品市场进出口数据分析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2018-2023年中国智能安全芯片产品出口统计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2018-2023年中国智能安全芯片产品进口统计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2018-2023年中国智能安全芯片产品进出口价格对比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中国智能安全芯片主要进口来源地及出口目的地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智能安全芯片行业细分产品调研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智能安全芯片细分产品结构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2018-2023年中国智能安全芯片行业竞争态势分析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2023年智能安全芯片行业集中度分析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一、智能安全芯片市场集中度分析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二、智能安全芯片企业分布区域集中度分析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三、智能安全芯片区域消费集中度分析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2018-2023年智能安全芯片主要企业竞争力分析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2023-2024年智能安全芯片行业竞争格局分析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一、智能安全芯片行业竞争分析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二、中外智能安全芯片产品竞争分析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三、国内智能安全芯片行业重点企业发展动向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2023-2024年智能安全芯片行业上下游产业链发展情况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智能安全芯片上游产业发展分析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智能安全芯片下游产业发展分析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2023-2024年智能安全芯片企业管理策略建议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提高智能安全芯片企业竞争力的策略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一、提高中国智能安全芯片企业核心竞争力的对策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二、智能安全芯片企业提升竞争力的主要方向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三、影响智能安全芯片企业核心竞争力的因素及提升途径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四、提高智能安全芯片企业竞争力的策略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对中国智能安全芯片品牌的战略思考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二、智能安全芯片企业品牌的现状分析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三、中国智能安全芯片企业的品牌战略</w:t>
      </w:r>
      <w:r>
        <w:rPr>
          <w:rFonts w:hint="eastAsia"/>
        </w:rPr>
        <w:br/>
      </w:r>
      <w:r>
        <w:rPr>
          <w:rFonts w:hint="eastAsia"/>
        </w:rPr>
        <w:t>　　　　四、智能安全芯片品牌战略管理的策略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2024年智能安全芯片市场前景分析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2024年智能安全芯片行业发展趋势预测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影响智能安全芯片行业发展的主要因素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一、2024年影响智能安全芯片行业运行的有利因素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二、2024年影响智能安全芯片行业运行的稳定因素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三、2024年影响智能安全芯片行业运行的不利因素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四、2024年中国智能安全芯片行业发展面临的挑战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五、2024年中国智能安全芯片行业发展面临的机遇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智能安全芯片行业投资风险预警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一、2024年智能安全芯片行业市场风险及控制策略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二、2024年智能安全芯片行业政策风险及控制策略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三、2024年智能安全芯片行业经营风险及控制策略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四、2024年智能安全芯片同业竞争风险及控制策略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五、2024年智能安全芯片行业其他风险及控制策略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智能安全芯片市场研究结论</w:t>
      </w:r>
      <w:r>
        <w:rPr>
          <w:rFonts w:hint="eastAsia"/>
        </w:rPr>
        <w:br/>
      </w:r>
      <w:r>
        <w:rPr>
          <w:rFonts w:hint="eastAsia"/>
        </w:rPr>
        <w:t>　　第二节 智能安全芯片子行业研究结论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中~智~林~：智能安全芯片市场发展建议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智能安全芯片行业类别</w:t>
      </w:r>
      <w:r>
        <w:rPr>
          <w:rFonts w:hint="eastAsia"/>
        </w:rPr>
        <w:br/>
      </w:r>
      <w:r>
        <w:rPr>
          <w:rFonts w:hint="eastAsia"/>
        </w:rPr>
        <w:t>　　图表 智能安全芯片行业产业链调研</w:t>
      </w:r>
      <w:r>
        <w:rPr>
          <w:rFonts w:hint="eastAsia"/>
        </w:rPr>
        <w:br/>
      </w:r>
      <w:r>
        <w:rPr>
          <w:rFonts w:hint="eastAsia"/>
        </w:rPr>
        <w:t>　　图表 智能安全芯片行业现状</w:t>
      </w:r>
      <w:r>
        <w:rPr>
          <w:rFonts w:hint="eastAsia"/>
        </w:rPr>
        <w:br/>
      </w:r>
      <w:r>
        <w:rPr>
          <w:rFonts w:hint="eastAsia"/>
        </w:rPr>
        <w:t>　　图表 智能安全芯片行业标准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2018-2023年中国智能安全芯片市场规模</w:t>
      </w:r>
      <w:r>
        <w:rPr>
          <w:rFonts w:hint="eastAsia"/>
        </w:rPr>
        <w:br/>
      </w:r>
      <w:r>
        <w:rPr>
          <w:rFonts w:hint="eastAsia"/>
        </w:rPr>
        <w:t>　　图表 2023年中国智能安全芯片行业产能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2018-2023年中国智能安全芯片产量</w:t>
      </w:r>
      <w:r>
        <w:rPr>
          <w:rFonts w:hint="eastAsia"/>
        </w:rPr>
        <w:br/>
      </w:r>
      <w:r>
        <w:rPr>
          <w:rFonts w:hint="eastAsia"/>
        </w:rPr>
        <w:t>　　图表 智能安全芯片行业动态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2023年中国智能安全芯片行业需求区域调研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2018-2023年中国智能安全芯片行情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2018-2023年中国智能安全芯片行业企业数量统计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**地区智能安全芯片市场调研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**地区智能安全芯片市场规模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**地区智能安全芯片市场调研</w:t>
      </w:r>
      <w:r>
        <w:rPr>
          <w:rFonts w:hint="eastAsia"/>
        </w:rPr>
        <w:br/>
      </w:r>
      <w:r>
        <w:rPr>
          <w:rFonts w:hint="eastAsia"/>
        </w:rPr>
        <w:t>　　图表 **地区智能安全芯片行业市场需求分析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智能安全芯片行业竞争对手分析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2024-2030年中国智能安全芯片市场规模预测</w:t>
      </w:r>
      <w:r>
        <w:rPr>
          <w:rFonts w:hint="eastAsia"/>
        </w:rPr>
        <w:br/>
      </w:r>
      <w:r>
        <w:rPr>
          <w:rFonts w:hint="eastAsia"/>
        </w:rPr>
        <w:t>　　图表 智能安全芯片行业准入条件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2024-2030年中国智能安全芯片行业信息化</w:t>
      </w:r>
      <w:r>
        <w:rPr>
          <w:rFonts w:hint="eastAsia"/>
        </w:rPr>
        <w:br/>
      </w:r>
      <w:r>
        <w:rPr>
          <w:rFonts w:hint="eastAsia"/>
        </w:rPr>
        <w:t>　　图表 2023年中国智能安全芯片市场前景分析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2024-2030年中国智能安全芯片行业发展趋势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5a90cca874393" w:history="1">
        <w:r>
          <w:rPr>
            <w:rStyle w:val="Hyperlink"/>
          </w:rPr>
          <w:t>中国智能安全芯片市场现状调研与发展趋势（2024-2030年）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5a90cca874393" w:history="1">
        <w:r>
          <w:rPr>
            <w:rStyle w:val="Hyperlink"/>
          </w:rPr>
          <w:t>https://www.20087.com/6/19/ZhiNengAnQuanXinPianFaZhanQuShiFenXi.html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35811978e4841" w:history="1">
      <w:r>
        <w:rPr>
          <w:rStyle w:val="Hyperlink"/>
        </w:rPr>
        <w:t>中国智能安全芯片市场现状调研与发展趋势（2024-2030年）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AnQuanXinPianFaZhanQuShiFenXi.html" TargetMode="External" Id="R7475a90cca87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AnQuanXinPianFaZhanQuShiFenXi.html" TargetMode="External" Id="Rd0335811978e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2023-08-23T05:56:00Z</dcterms:created>
  <dcterms:modified xsi:type="dcterms:W3CDTF">2023-08-23T06:56:00Z</dcterms:modified>
  <dc:subject>中国智能安全芯片市场现状调研与发展趋势（2024-2030年）</dc:subject>
  <dc:title>中国智能安全芯片市场现状调研与发展趋势（2024-2030年）</dc:title>
  <cp:keywords>中国智能安全芯片市场现状调研与发展趋势（2024-2030年）</cp:keywords>
  <dc:description>中国智能安全芯片市场现状调研与发展趋势（2024-2030年）</dc:description>
</cp:coreProperties>
</file>