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394a3d864a93" w:history="1">
              <w:r>
                <w:rPr>
                  <w:rStyle w:val="Hyperlink"/>
                </w:rPr>
                <w:t>2024-2030年中国桥式起重机械行业市场分析与发展趋势报告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394a3d864a93" w:history="1">
              <w:r>
                <w:rPr>
                  <w:rStyle w:val="Hyperlink"/>
                </w:rPr>
                <w:t>2024-2030年中国桥式起重机械行业市场分析与发展趋势报告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1394a3d864a93" w:history="1">
                <w:r>
                  <w:rPr>
                    <w:rStyle w:val="Hyperlink"/>
                  </w:rPr>
                  <w:t>https://www.20087.com/6/79/QiaoShiQiZhongJiXieHangYeQuShi.html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械是工业生产中不可或缺的物流搬运设备，近年来在技术革新与市场需求的双重推动下，展现出了显著的发展趋势。目前，桥式起重机械正朝着智能化、高效化、环保化的方向迈进。通过引入物联网、人工智能等先进技术，实现了设备运行状态的实时监控与故障预警，提高了操作精度与安全性，减少了人工干预。同时，轻量化设计与节能技术的应用，不仅降低了能耗，也减少了碳排放，符合了绿色发展的要求。</w:t>
      </w:r>
      <w:r>
        <w:rPr>
          <w:rFonts w:hint="eastAsia"/>
        </w:rPr>
        <w:br/>
      </w:r>
      <w:r>
        <w:rPr>
          <w:rFonts w:hint="eastAsia"/>
        </w:rPr>
        <w:t>　　未来，桥式起重机械市场将持续受益于制造业升级与基础设施建设的加速。一方面，随着工业4.0概念的深化，智能化桥式起重机械将成为行业新宠，通过数据分析与机器学习，实现更为精细化的物料搬运与仓储管理，提升整体物流效率。另一方面，环保法规的趋严将促使企业转向使用更加环保的起重解决方案，推动桥式起重机械行业向低碳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394a3d864a93" w:history="1">
        <w:r>
          <w:rPr>
            <w:rStyle w:val="Hyperlink"/>
          </w:rPr>
          <w:t>2024-2030年中国桥式起重机械行业市场分析与发展趋势报告</w:t>
        </w:r>
      </w:hyperlink>
      <w:r>
        <w:rPr>
          <w:rFonts w:hint="eastAsia"/>
        </w:rPr>
        <w:t>》在多年桥式起重机械行业研究结论的基础上，结合中国桥式起重机械行业市场的发展现状，通过资深研究团队对桥式起重机械市场各类资讯进行整理分析，并依托国家权威数据资源和长期市场监测的数据库，对桥式起重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51394a3d864a93" w:history="1">
        <w:r>
          <w:rPr>
            <w:rStyle w:val="Hyperlink"/>
          </w:rPr>
          <w:t>2024-2030年中国桥式起重机械行业市场分析与发展趋势报告</w:t>
        </w:r>
      </w:hyperlink>
      <w:r>
        <w:rPr>
          <w:rFonts w:hint="eastAsia"/>
        </w:rPr>
        <w:t>可以帮助投资者准确把握桥式起重机械行业的市场现状，为投资者进行投资作出桥式起重机械行业前景预判，挖掘桥式起重机械行业投资价值，同时提出桥式起重机械行业投资策略、营销策略等方面的建议。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桥式起重机械产品概述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桥式起重机械市场特点分析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桥式起重机械行业发展周期特征分析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2023-2024年中国桥式起重机械行业发展环境分析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中国桥式起重机械行业发展经济环境分析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中国桥式起重机械行业发展政策环境分析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二、相关桥式起重机械行业标准分析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2023-2024年全球桥式起重机械行业市场发展调研分析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全球桥式起重机械行业市场运行环境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全球桥式起重机械行业市场发展情况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一、全球桥式起重机械行业市场供给分析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二、全球桥式起重机械行业市场需求分析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三、全球桥式起重机械行业主要国家地区发展情况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2024-2030年全球桥式起重机械行业市场规模趋势预测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中国桥式起重机械行业市场供需现状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2023-2024年中国桥式起重机械市场现状</w:t>
      </w:r>
      <w:r>
        <w:rPr>
          <w:rFonts w:hint="eastAsia"/>
        </w:rPr>
        <w:br/>
      </w:r>
      <w:r>
        <w:rPr>
          <w:rFonts w:hint="eastAsia"/>
        </w:rPr>
        <w:t>　　第二节 中国桥式起重机械产量分析及预测</w:t>
      </w:r>
      <w:r>
        <w:rPr>
          <w:rFonts w:hint="eastAsia"/>
        </w:rPr>
        <w:br/>
      </w:r>
      <w:r>
        <w:rPr>
          <w:rFonts w:hint="eastAsia"/>
        </w:rPr>
        <w:t>　　　　一、桥式起重机械总体产能规模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二、2019-2024年中国桥式起重机械产量统计</w:t>
      </w:r>
      <w:r>
        <w:rPr>
          <w:rFonts w:hint="eastAsia"/>
        </w:rPr>
        <w:br/>
      </w:r>
      <w:r>
        <w:rPr>
          <w:rFonts w:hint="eastAsia"/>
        </w:rPr>
        <w:t>　　　　三、桥式起重机械行业供给区域分布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四、2024-2030年中国桥式起重机械产量预测</w:t>
      </w:r>
      <w:r>
        <w:rPr>
          <w:rFonts w:hint="eastAsia"/>
        </w:rPr>
        <w:br/>
      </w:r>
      <w:r>
        <w:rPr>
          <w:rFonts w:hint="eastAsia"/>
        </w:rPr>
        <w:t>　　第三节 中国桥式起重机械市场需求分析及预测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一、2019-2024年中国桥式起重机械市场需求统计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二、中国桥式起重机械市场需求特点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三、2024-2030年中国桥式起重机械市场需求量预测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中国桥式起重机械行业现状调研分析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一、2023-2024年桥式起重机械行业品牌发展现状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二、2023-2024年桥式起重机械行业需求市场现状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三、2023-2024年桥式起重机械市场需求层次分析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四、2023-2024年中国桥式起重机械市场走向分析</w:t>
      </w:r>
      <w:r>
        <w:rPr>
          <w:rFonts w:hint="eastAsia"/>
        </w:rPr>
        <w:br/>
      </w:r>
      <w:r>
        <w:rPr>
          <w:rFonts w:hint="eastAsia"/>
        </w:rPr>
        <w:t>　　第二节 中国桥式起重机械产品技术分析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一、2023-2024年桥式起重机械产品技术变化特点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二、2023-2024年桥式起重机械产品市场的新技术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三、2023-2024年桥式起重机械产品市场现状分析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中国桥式起重机械行业存在的问题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一、2023-2024年桥式起重机械产品市场存在的主要问题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二、2023-2024年国内桥式起重机械产品市场的三大瓶颈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三、2023-2024年桥式起重机械产品市场遭遇的规模难题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对中国桥式起重机械市场的分析及思考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一、桥式起重机械市场特点</w:t>
      </w:r>
      <w:r>
        <w:rPr>
          <w:rFonts w:hint="eastAsia"/>
        </w:rPr>
        <w:br/>
      </w:r>
      <w:r>
        <w:rPr>
          <w:rFonts w:hint="eastAsia"/>
        </w:rPr>
        <w:t>　　　　二、桥式起重机械市场分析</w:t>
      </w:r>
      <w:r>
        <w:rPr>
          <w:rFonts w:hint="eastAsia"/>
        </w:rPr>
        <w:br/>
      </w:r>
      <w:r>
        <w:rPr>
          <w:rFonts w:hint="eastAsia"/>
        </w:rPr>
        <w:t>　　　　三、桥式起重机械市场变化的方向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四、中国桥式起重机械行业发展的新思路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五、对中国桥式起重机械行业发展的思考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2019-2024年中国桥式起重机械产品市场进出口数据分析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2019-2024年中国桥式起重机械产品出口统计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2019-2024年中国桥式起重机械产品进出口价格对比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中国桥式起重机械主要进口来源地及出口目的地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桥式起重机械行业细分产品调研</w:t>
      </w:r>
      <w:r>
        <w:rPr>
          <w:rFonts w:hint="eastAsia"/>
        </w:rPr>
        <w:br/>
      </w:r>
      <w:r>
        <w:rPr>
          <w:rFonts w:hint="eastAsia"/>
        </w:rPr>
        <w:t>　　第一节 桥式起重机械细分产品结构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2019-2024年中国桥式起重机械行业竞争态势分析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2024年桥式起重机械行业集中度分析</w:t>
      </w:r>
      <w:r>
        <w:rPr>
          <w:rFonts w:hint="eastAsia"/>
        </w:rPr>
        <w:br/>
      </w:r>
      <w:r>
        <w:rPr>
          <w:rFonts w:hint="eastAsia"/>
        </w:rPr>
        <w:t>　　　　一、桥式起重机械市场集中度分析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三、桥式起重机械区域消费集中度分析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2019-2024年桥式起重机械主要企业竞争力分析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二、中外桥式起重机械产品竞争分析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三、国内桥式起重机械行业重点企业发展动向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桥式起重机械行业上下游产业链发展情况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桥式起重机械上游产业发展分析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桥式起重机械下游产业发展分析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桥式起重机械行业重点企业竞争力分析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桥式起重机械企业管理策略建议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提高桥式起重机械企业竞争力的策略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一、提高中国桥式起重机械企业核心竞争力的对策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二、桥式起重机械企业提升竞争力的主要方向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三、影响桥式起重机械企业核心竞争力的因素及提升途径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四、提高桥式起重机械企业竞争力的策略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对中国桥式起重机械品牌的战略思考</w:t>
      </w:r>
      <w:r>
        <w:rPr>
          <w:rFonts w:hint="eastAsia"/>
        </w:rPr>
        <w:br/>
      </w:r>
      <w:r>
        <w:rPr>
          <w:rFonts w:hint="eastAsia"/>
        </w:rPr>
        <w:t>　　　　一、桥式起重机械实施品牌战略的意义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二、桥式起重机械企业品牌的现状分析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三、中国桥式起重机械企业的品牌战略</w:t>
      </w:r>
      <w:r>
        <w:rPr>
          <w:rFonts w:hint="eastAsia"/>
        </w:rPr>
        <w:br/>
      </w:r>
      <w:r>
        <w:rPr>
          <w:rFonts w:hint="eastAsia"/>
        </w:rPr>
        <w:t>　　　　四、桥式起重机械品牌战略管理的策略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桥式起重机械行业发展趋势及投资风险预警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2024年桥式起重机械市场前景分析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2024年桥式起重机械行业发展趋势预测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影响桥式起重机械行业发展的主要因素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一、2024年影响桥式起重机械行业运行的有利因素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二、2024年影响桥式起重机械行业运行的稳定因素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三、2024年影响桥式起重机械行业运行的不利因素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四、2024年中国桥式起重机械行业发展面临的挑战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五、2024年中国桥式起重机械行业发展面临的机遇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桥式起重机械行业投资风险预警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一、2024年桥式起重机械行业市场风险及控制策略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二、2024年桥式起重机械行业政策风险及控制策略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三、2024年桥式起重机械行业经营风险及控制策略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四、2024年桥式起重机械同业竞争风险及控制策略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五、2024年桥式起重机械行业其他风险及控制策略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桥式起重机械市场研究结论</w:t>
      </w:r>
      <w:r>
        <w:rPr>
          <w:rFonts w:hint="eastAsia"/>
        </w:rPr>
        <w:br/>
      </w:r>
      <w:r>
        <w:rPr>
          <w:rFonts w:hint="eastAsia"/>
        </w:rPr>
        <w:t>　　第二节 桥式起重机械子行业研究结论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中-智-林-：桥式起重机械市场发展建议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桥式起重机械行业类别</w:t>
      </w:r>
      <w:r>
        <w:rPr>
          <w:rFonts w:hint="eastAsia"/>
        </w:rPr>
        <w:br/>
      </w:r>
      <w:r>
        <w:rPr>
          <w:rFonts w:hint="eastAsia"/>
        </w:rPr>
        <w:t>　　图表 桥式起重机械行业产业链调研</w:t>
      </w:r>
      <w:r>
        <w:rPr>
          <w:rFonts w:hint="eastAsia"/>
        </w:rPr>
        <w:br/>
      </w:r>
      <w:r>
        <w:rPr>
          <w:rFonts w:hint="eastAsia"/>
        </w:rPr>
        <w:t>　　图表 桥式起重机械行业现状</w:t>
      </w:r>
      <w:r>
        <w:rPr>
          <w:rFonts w:hint="eastAsia"/>
        </w:rPr>
        <w:br/>
      </w:r>
      <w:r>
        <w:rPr>
          <w:rFonts w:hint="eastAsia"/>
        </w:rPr>
        <w:t>　　图表 桥式起重机械行业标准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2019-2024年中国桥式起重机械市场规模</w:t>
      </w:r>
      <w:r>
        <w:rPr>
          <w:rFonts w:hint="eastAsia"/>
        </w:rPr>
        <w:br/>
      </w:r>
      <w:r>
        <w:rPr>
          <w:rFonts w:hint="eastAsia"/>
        </w:rPr>
        <w:t>　　图表 2024年中国桥式起重机械行业产能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2019-2024年中国桥式起重机械产量</w:t>
      </w:r>
      <w:r>
        <w:rPr>
          <w:rFonts w:hint="eastAsia"/>
        </w:rPr>
        <w:br/>
      </w:r>
      <w:r>
        <w:rPr>
          <w:rFonts w:hint="eastAsia"/>
        </w:rPr>
        <w:t>　　图表 桥式起重机械行业动态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2024年中国桥式起重机械行业需求区域调研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2019-2024年中国桥式起重机械行情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**地区桥式起重机械市场规模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**地区桥式起重机械市场调研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**地区桥式起重机械市场规模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**地区桥式起重机械市场调研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桥式起重机械行业竞争对手分析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2024-2030年中国桥式起重机械市场规模预测</w:t>
      </w:r>
      <w:r>
        <w:rPr>
          <w:rFonts w:hint="eastAsia"/>
        </w:rPr>
        <w:br/>
      </w:r>
      <w:r>
        <w:rPr>
          <w:rFonts w:hint="eastAsia"/>
        </w:rPr>
        <w:t>　　图表 桥式起重机械行业准入条件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2024-2030年中国桥式起重机械行业信息化</w:t>
      </w:r>
      <w:r>
        <w:rPr>
          <w:rFonts w:hint="eastAsia"/>
        </w:rPr>
        <w:br/>
      </w:r>
      <w:r>
        <w:rPr>
          <w:rFonts w:hint="eastAsia"/>
        </w:rPr>
        <w:t>　　图表 2024年中国桥式起重机械市场前景分析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2024-2030年中国桥式起重机械行业发展趋势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394a3d864a93" w:history="1">
        <w:r>
          <w:rPr>
            <w:rStyle w:val="Hyperlink"/>
          </w:rPr>
          <w:t>2024-2030年中国桥式起重机械行业市场分析与发展趋势报告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1394a3d864a93" w:history="1">
        <w:r>
          <w:rPr>
            <w:rStyle w:val="Hyperlink"/>
          </w:rPr>
          <w:t>https://www.20087.com/6/79/QiaoShiQiZhongJiXieHangYeQuShi.html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b830bc742430d" w:history="1">
      <w:r>
        <w:rPr>
          <w:rStyle w:val="Hyperlink"/>
        </w:rPr>
        <w:t>2024-2030年中国桥式起重机械行业市场分析与发展趋势报告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aoShiQiZhongJiXieHangYeQuShi.html" TargetMode="External" Id="Re951394a3d8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aoShiQiZhongJiXieHangYeQuShi.html" TargetMode="External" Id="Rb77b830bc742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2024-05-13T01:38:00Z</dcterms:created>
  <dcterms:modified xsi:type="dcterms:W3CDTF">2024-05-13T02:38:00Z</dcterms:modified>
  <dc:subject>2024-2030年中国桥式起重机械行业市场分析与发展趋势报告</dc:subject>
  <dc:title>2024-2030年中国桥式起重机械行业市场分析与发展趋势报告</dc:title>
  <cp:keywords>2024-2030年中国桥式起重机械行业市场分析与发展趋势报告</cp:keywords>
  <dc:description>2024-2030年中国桥式起重机械行业市场分析与发展趋势报告</dc:description>
</cp:coreProperties>
</file>