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db00f2edf4765" w:history="1">
              <w:r>
                <w:rPr>
                  <w:rStyle w:val="Hyperlink"/>
                </w:rPr>
                <w:t>2023-2029年中国检测机构市场研究与发展趋势预测报告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db00f2edf4765" w:history="1">
              <w:r>
                <w:rPr>
                  <w:rStyle w:val="Hyperlink"/>
                </w:rPr>
                <w:t>2023-2029年中国检测机构市场研究与发展趋势预测报告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db00f2edf4765" w:history="1">
                <w:r>
                  <w:rPr>
                    <w:rStyle w:val="Hyperlink"/>
                  </w:rPr>
                  <w:t>https://www.20087.com/6/09/JianCeJiGouDeQianJingQuShi.html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机构作为质量控制和安全保障的关键环节，正面临前所未有的发展机遇与挑战。随着全球化贸易的加深，对产品和服务质量、环境、健康安全等方面的标准要求日益严格，检测认证需求持续增长。技术层面，数字化转型加速，运用大数据、人工智能等技术优化检测流程，提升检测效率与准确性，同时，云平台和在线服务平台的发展，使得检测服务更加便捷高效。</w:t>
      </w:r>
      <w:r>
        <w:rPr>
          <w:rFonts w:hint="eastAsia"/>
        </w:rPr>
        <w:br/>
      </w:r>
      <w:r>
        <w:rPr>
          <w:rFonts w:hint="eastAsia"/>
        </w:rPr>
        <w:t>　　未来，检测机构将更加注重服务的综合性和定制化，构建“一站式”检测认证解决方案，以满足客户多样化、个性化需求。跨界合作和国际化布局将成为趋势，检测机构将与产业链上下游企业深度合作，形成检测-咨询-改进的闭环服务体系。同时，面对全球气候变化和可持续发展目标，环境友好和社会责任相关的检测服务将获得更大的关注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db00f2edf4765" w:history="1">
        <w:r>
          <w:rPr>
            <w:rStyle w:val="Hyperlink"/>
          </w:rPr>
          <w:t>2023-2029年中国检测机构市场研究与发展趋势预测报告</w:t>
        </w:r>
      </w:hyperlink>
      <w:r>
        <w:rPr>
          <w:rFonts w:hint="eastAsia"/>
        </w:rPr>
        <w:t>》全面分析了我国检测机构行业的现状、市场需求、市场规模以及价格动态，探讨了检测机构产业链的结构与发展。检测机构报告对检测机构细分市场进行了剖析，同时基于科学数据，对检测机构市场前景及发展趋势进行了预测。报告还聚焦检测机构重点企业，并对其品牌影响力、市场竞争力以及行业集中度进行了评估。检测机构报告为投资者、产业链相关企业及政府决策部门提供了专业、客观的参考，是了解和把握检测机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检测机构产业概述</w:t>
      </w:r>
      <w:r>
        <w:rPr>
          <w:rFonts w:hint="eastAsia"/>
        </w:rPr>
        <w:br/>
      </w:r>
      <w:r>
        <w:rPr>
          <w:rFonts w:hint="eastAsia"/>
        </w:rPr>
        <w:t>　　第一节 检测机构定义</w:t>
      </w:r>
      <w:r>
        <w:rPr>
          <w:rFonts w:hint="eastAsia"/>
        </w:rPr>
        <w:br/>
      </w:r>
      <w:r>
        <w:rPr>
          <w:rFonts w:hint="eastAsia"/>
        </w:rPr>
        <w:t>　　第二节 检测机构行业特点</w:t>
      </w:r>
      <w:r>
        <w:rPr>
          <w:rFonts w:hint="eastAsia"/>
        </w:rPr>
        <w:br/>
      </w:r>
      <w:r>
        <w:rPr>
          <w:rFonts w:hint="eastAsia"/>
        </w:rPr>
        <w:t>　　第三节 检测机构产业链分析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中国检测机构行业运行环境分析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中国检测机构运行经济环境分析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中国检测机构产业政策环境分析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一、检测机构行业监管体制</w:t>
      </w:r>
      <w:r>
        <w:rPr>
          <w:rFonts w:hint="eastAsia"/>
        </w:rPr>
        <w:br/>
      </w:r>
      <w:r>
        <w:rPr>
          <w:rFonts w:hint="eastAsia"/>
        </w:rPr>
        <w:t>　　　　二、检测机构行业主要法规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三、主要检测机构产业政策</w:t>
      </w:r>
      <w:r>
        <w:rPr>
          <w:rFonts w:hint="eastAsia"/>
        </w:rPr>
        <w:br/>
      </w:r>
      <w:r>
        <w:rPr>
          <w:rFonts w:hint="eastAsia"/>
        </w:rPr>
        <w:t>　　第三节 中国检测机构产业社会环境分析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国外检测机构行业发展态势分析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国外检测机构市场发展现状分析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国外主要国家检测机构市场现状</w:t>
      </w:r>
      <w:r>
        <w:rPr>
          <w:rFonts w:hint="eastAsia"/>
        </w:rPr>
        <w:br/>
      </w:r>
      <w:r>
        <w:rPr>
          <w:rFonts w:hint="eastAsia"/>
        </w:rPr>
        <w:t>　　第三节 国外检测机构行业发展趋势预测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中国检测机构行业市场分析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2017-2022年中国检测机构行业规模情况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2017-2022年中国检测机构市场规模情况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2017-2022年中国检测机构行业盈利情况分析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2017-2022年中国检测机构市场需求状况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2017-2022年中国检测机构行业市场供给状况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2017-2022年检测机构行业市场供需平衡状况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中国重点地区检测机构行业市场调研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重点地区（一）检测机构市场调研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重点地区（二）检测机构市场调研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重点地区（三）检测机构市场调研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重点地区（四）检测机构市场调研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重点地区（五）检测机构市场调研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国内检测机构行业价格回顾</w:t>
      </w:r>
      <w:r>
        <w:rPr>
          <w:rFonts w:hint="eastAsia"/>
        </w:rPr>
        <w:br/>
      </w:r>
      <w:r>
        <w:rPr>
          <w:rFonts w:hint="eastAsia"/>
        </w:rPr>
        <w:t>　　第二节 国内检测机构行业价格走势预测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国内检测机构行业价格影响因素分析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中国检测机构行业客户调研</w:t>
      </w:r>
      <w:r>
        <w:rPr>
          <w:rFonts w:hint="eastAsia"/>
        </w:rPr>
        <w:br/>
      </w:r>
      <w:r>
        <w:rPr>
          <w:rFonts w:hint="eastAsia"/>
        </w:rPr>
        <w:t>　　　　一、检测机构行业客户偏好调查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二、客户对检测机构品牌的首要认知渠道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三、检测机构品牌忠诚度调查</w:t>
      </w:r>
      <w:r>
        <w:rPr>
          <w:rFonts w:hint="eastAsia"/>
        </w:rPr>
        <w:br/>
      </w:r>
      <w:r>
        <w:rPr>
          <w:rFonts w:hint="eastAsia"/>
        </w:rPr>
        <w:t>　　　　四、检测机构行业客户消费理念调研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中国检测机构行业竞争格局分析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2022年检测机构行业集中度分析</w:t>
      </w:r>
      <w:r>
        <w:rPr>
          <w:rFonts w:hint="eastAsia"/>
        </w:rPr>
        <w:br/>
      </w:r>
      <w:r>
        <w:rPr>
          <w:rFonts w:hint="eastAsia"/>
        </w:rPr>
        <w:t>　　　　一、检测机构市场集中度分析</w:t>
      </w:r>
      <w:r>
        <w:rPr>
          <w:rFonts w:hint="eastAsia"/>
        </w:rPr>
        <w:br/>
      </w:r>
      <w:r>
        <w:rPr>
          <w:rFonts w:hint="eastAsia"/>
        </w:rPr>
        <w:t>　　　　二、检测机构企业集中度分析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2021-2022年检测机构行业竞争格局分析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一、检测机构行业竞争策略分析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二、检测机构行业竞争格局展望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三、我国检测机构市场竞争趋势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检测机构行业重点企业发展调研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检测机构行业企业经营策略研究分析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检测机构企业多样化经营策略分析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一、检测机构企业多样化经营情况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二、现行检测机构行业多样化经营的方向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大型检测机构企业集团未来发展策略分析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对中小检测机构企业生产经营的建议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检测机构行业SWOT模型分析</w:t>
      </w:r>
      <w:r>
        <w:rPr>
          <w:rFonts w:hint="eastAsia"/>
        </w:rPr>
        <w:br/>
      </w:r>
      <w:r>
        <w:rPr>
          <w:rFonts w:hint="eastAsia"/>
        </w:rPr>
        <w:t>　　　　一、检测机构行业优势分析</w:t>
      </w:r>
      <w:r>
        <w:rPr>
          <w:rFonts w:hint="eastAsia"/>
        </w:rPr>
        <w:br/>
      </w:r>
      <w:r>
        <w:rPr>
          <w:rFonts w:hint="eastAsia"/>
        </w:rPr>
        <w:t>　　　　二、检测机构行业劣势分析</w:t>
      </w:r>
      <w:r>
        <w:rPr>
          <w:rFonts w:hint="eastAsia"/>
        </w:rPr>
        <w:br/>
      </w:r>
      <w:r>
        <w:rPr>
          <w:rFonts w:hint="eastAsia"/>
        </w:rPr>
        <w:t>　　　　三、检测机构行业机会分析</w:t>
      </w:r>
      <w:r>
        <w:rPr>
          <w:rFonts w:hint="eastAsia"/>
        </w:rPr>
        <w:br/>
      </w:r>
      <w:r>
        <w:rPr>
          <w:rFonts w:hint="eastAsia"/>
        </w:rPr>
        <w:t>　　　　四、检测机构行业风险分析</w:t>
      </w:r>
      <w:r>
        <w:rPr>
          <w:rFonts w:hint="eastAsia"/>
        </w:rPr>
        <w:br/>
      </w:r>
      <w:r>
        <w:rPr>
          <w:rFonts w:hint="eastAsia"/>
        </w:rPr>
        <w:t>　　第二节 检测机构行业投资风险及控制策略分析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一、检测机构市场风险及控制策略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二、检测机构行业政策风险及控制策略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三、检测机构行业经营风险及控制策略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四、检测机构同业竞争风险及控制策略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五、检测机构行业其他风险及控制策略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2023-2029年中国检测机构行业投资潜力及发展趋势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2023-2029年检测机构行业投资潜力分析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一、检测机构行业重点可投资领域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二、检测机构行业目标市场需求潜力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三、检测机构行业投资潜力综合评判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[⋅中⋅智⋅林⋅]2023-2029年中国检测机构行业发展趋势分析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一、2023年检测机构市场前景分析</w:t>
      </w:r>
      <w:r>
        <w:rPr>
          <w:rFonts w:hint="eastAsia"/>
        </w:rPr>
        <w:br/>
      </w:r>
      <w:r>
        <w:rPr>
          <w:rFonts w:hint="eastAsia"/>
        </w:rPr>
        <w:t>　　　　二、2023年检测机构发展趋势预测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三、2023-2029年我国检测机构行业发展剖析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五、未来检测机构行业发展变局剖析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检测机构行业历程</w:t>
      </w:r>
      <w:r>
        <w:rPr>
          <w:rFonts w:hint="eastAsia"/>
        </w:rPr>
        <w:br/>
      </w:r>
      <w:r>
        <w:rPr>
          <w:rFonts w:hint="eastAsia"/>
        </w:rPr>
        <w:t>　　图表 检测机构行业生命周期</w:t>
      </w:r>
      <w:r>
        <w:rPr>
          <w:rFonts w:hint="eastAsia"/>
        </w:rPr>
        <w:br/>
      </w:r>
      <w:r>
        <w:rPr>
          <w:rFonts w:hint="eastAsia"/>
        </w:rPr>
        <w:t>　　图表 检测机构行业产业链分析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2017-2022年检测机构行业市场容量统计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2017-2022年中国检测机构行业市场规模及增长情况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2017-2022年中国检测机构行业销售收入分析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2017-2022年中国检测机构行业盈利情况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2017-2022年中国检测机构行业利润总额分析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2017-2022年中国检测机构行业企业数量情况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2017-2022年中国检测机构行业企业平均规模情况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2017-2022年中国检测机构行业竞争力分析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2017-2022年中国检测机构行业盈利能力分析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2017-2022年中国检测机构行业运营能力分析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2017-2022年中国检测机构行业偿债能力分析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2017-2022年中国检测机构行业发展能力分析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2017-2022年中国检测机构行业经营效益分析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2023-2029年中国检测机构行业市场容量预测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2023-2029年中国检测机构行业市场规模预测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2023-2029年中国检测机构市场前景分析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2023-2029年中国检测机构行业发展趋势预测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db00f2edf4765" w:history="1">
        <w:r>
          <w:rPr>
            <w:rStyle w:val="Hyperlink"/>
          </w:rPr>
          <w:t>2023-2029年中国检测机构市场研究与发展趋势预测报告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db00f2edf4765" w:history="1">
        <w:r>
          <w:rPr>
            <w:rStyle w:val="Hyperlink"/>
          </w:rPr>
          <w:t>https://www.20087.com/6/09/JianCeJiGouDeQianJingQuShi.html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7189c5d41404a" w:history="1">
      <w:r>
        <w:rPr>
          <w:rStyle w:val="Hyperlink"/>
        </w:rPr>
        <w:t>2023-2029年中国检测机构市场研究与发展趋势预测报告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anCeJiGouDeQianJingQuShi.html" TargetMode="External" Id="R6f8db00f2edf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anCeJiGouDeQianJingQuShi.html" TargetMode="External" Id="R8057189c5d41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2022-12-12T05:13:55Z</dcterms:created>
  <dcterms:modified xsi:type="dcterms:W3CDTF">2022-12-12T06:13:55Z</dcterms:modified>
  <dc:subject>2023-2029年中国检测机构市场研究与发展趋势预测报告</dc:subject>
  <dc:title>2023-2029年中国检测机构市场研究与发展趋势预测报告</dc:title>
  <cp:keywords>2023-2029年中国检测机构市场研究与发展趋势预测报告</cp:keywords>
  <dc:description>2023-2029年中国检测机构市场研究与发展趋势预测报告</dc:description>
</cp:coreProperties>
</file>