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c61d34e064231" w:history="1">
              <w:r>
                <w:rPr>
                  <w:rStyle w:val="Hyperlink"/>
                </w:rPr>
                <w:t>中国浮动盘管换热器市场调查研究与发展前景预测报告（2024-2030年）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c61d34e064231" w:history="1">
              <w:r>
                <w:rPr>
                  <w:rStyle w:val="Hyperlink"/>
                </w:rPr>
                <w:t>中国浮动盘管换热器市场调查研究与发展前景预测报告（2024-2030年）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1c61d34e064231" w:history="1">
                <w:r>
                  <w:rPr>
                    <w:rStyle w:val="Hyperlink"/>
                  </w:rPr>
                  <w:t>https://www.20087.com/6/59/FuDongPanGuanHuanReQiDeQianJingQuShi.html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盘管换热器因其高效传热和易于维护的特点，在石油化工、食品加工和制药等行业中广泛应用。该类换热器通过盘管与壳体之间的相对运动，能够有效减少结垢和堵塞，延长设备使用寿命。近年来，随着能源效率标准的提高，浮动盘管换热器的设计不断优化，如采用更薄的管壁和改进的流体动力学设计，以提高热交换效率。同时，新材料的应用，如高性能合金和复合材料，增强了设备的耐腐蚀性和承压能力。</w:t>
      </w:r>
      <w:r>
        <w:rPr>
          <w:rFonts w:hint="eastAsia"/>
        </w:rPr>
        <w:br/>
      </w:r>
      <w:r>
        <w:rPr>
          <w:rFonts w:hint="eastAsia"/>
        </w:rPr>
        <w:t>　　未来，浮动盘管换热器的发展将更加注重智能化和环境适应性。通过集成传感器和智能控制系统，换热器将能够实现自动清洗和故障预警，提高维护效率和设备可靠性。此外，针对极端环境和特殊介质的应用，如高腐蚀性或高粘度流体，将推动换热器设计和材料科学的进一步创新，以满足更加苛刻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c61d34e064231" w:history="1">
        <w:r>
          <w:rPr>
            <w:rStyle w:val="Hyperlink"/>
          </w:rPr>
          <w:t>中国浮动盘管换热器市场调查研究与发展前景预测报告（2024-2030年）</w:t>
        </w:r>
      </w:hyperlink>
      <w:r>
        <w:rPr>
          <w:rFonts w:hint="eastAsia"/>
        </w:rPr>
        <w:t>》在多年浮动盘管换热器行业研究的基础上，结合中国浮动盘管换热器行业市场的发展现状，通过资深研究团队对浮动盘管换热器市场资料进行整理，并依托国家权威数据资源和长期市场监测的数据库，对浮动盘管换热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d1c61d34e064231" w:history="1">
        <w:r>
          <w:rPr>
            <w:rStyle w:val="Hyperlink"/>
          </w:rPr>
          <w:t>中国浮动盘管换热器市场调查研究与发展前景预测报告（2024-2030年）</w:t>
        </w:r>
      </w:hyperlink>
      <w:r>
        <w:rPr>
          <w:rFonts w:hint="eastAsia"/>
        </w:rPr>
        <w:t>》可以帮助投资者准确把握浮动盘管换热器行业的市场现状，为投资者进行投资作出浮动盘管换热器行业前景预判，挖掘浮动盘管换热器行业投资价值，同时提出浮动盘管换热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浮动盘管换热器行业界定及应用</w:t>
      </w:r>
      <w:r>
        <w:rPr>
          <w:rFonts w:hint="eastAsia"/>
        </w:rPr>
        <w:br/>
      </w:r>
      <w:r>
        <w:rPr>
          <w:rFonts w:hint="eastAsia"/>
        </w:rPr>
        <w:t>　　第一节 浮动盘管换热器行业定义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浮动盘管换热器主要应用领域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2023-2024年全球浮动盘管换热器行业发展状况分析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2019-2024年全球浮动盘管换热器行业运行概况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2019-2024年全球浮动盘管换热器行业市场规模分析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全球主要地区浮动盘管换热器行业运行情况分析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2024-2030年全球浮动盘管换热器行业发展趋势预测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2023-2024年中国浮动盘管换热器发展环境分析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浮动盘管换热器行业相关政策、标准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浮动盘管换热器行业相关发展规划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中国浮动盘管换热器行业现状调研分析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中国浮动盘管换热器行业发展现状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一、2023-2024年浮动盘管换热器行业品牌发展现状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二、2023-2024年浮动盘管换热器行业需求市场现状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三、2023-2024年浮动盘管换热器市场需求层次分析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四、2023-2024年中国浮动盘管换热器市场走向分析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中国浮动盘管换热器产品技术分析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一、2023-2024年浮动盘管换热器产品技术变化特点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二、2023-2024年浮动盘管换热器产品市场的新技术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三、2023-2024年浮动盘管换热器产品市场现状分析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中国浮动盘管换热器行业存在的问题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一、2023-2024年浮动盘管换热器产品市场存在的主要问题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二、2023-2024年国内浮动盘管换热器产品市场的三大瓶颈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三、2023-2024年浮动盘管换热器产品市场遭遇的规模难题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对中国浮动盘管换热器市场的分析及思考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一、浮动盘管换热器市场特点</w:t>
      </w:r>
      <w:r>
        <w:rPr>
          <w:rFonts w:hint="eastAsia"/>
        </w:rPr>
        <w:br/>
      </w:r>
      <w:r>
        <w:rPr>
          <w:rFonts w:hint="eastAsia"/>
        </w:rPr>
        <w:t>　　　　二、浮动盘管换热器市场分析</w:t>
      </w:r>
      <w:r>
        <w:rPr>
          <w:rFonts w:hint="eastAsia"/>
        </w:rPr>
        <w:br/>
      </w:r>
      <w:r>
        <w:rPr>
          <w:rFonts w:hint="eastAsia"/>
        </w:rPr>
        <w:t>　　　　三、浮动盘管换热器市场变化的方向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四、中国浮动盘管换热器行业发展的新思路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五、对中国浮动盘管换热器行业发展的思考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中国浮动盘管换热器行业市场供需现状调研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中国浮动盘管换热器市场现状分析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中国浮动盘管换热器产量分析及预测</w:t>
      </w:r>
      <w:r>
        <w:rPr>
          <w:rFonts w:hint="eastAsia"/>
        </w:rPr>
        <w:br/>
      </w:r>
      <w:r>
        <w:rPr>
          <w:rFonts w:hint="eastAsia"/>
        </w:rPr>
        <w:t>　　　　一、浮动盘管换热器总体产能规模</w:t>
      </w:r>
      <w:r>
        <w:rPr>
          <w:rFonts w:hint="eastAsia"/>
        </w:rPr>
        <w:br/>
      </w:r>
      <w:r>
        <w:rPr>
          <w:rFonts w:hint="eastAsia"/>
        </w:rPr>
        <w:t>　　　　二、浮动盘管换热器生产区域分布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三、2019-2024年中国浮动盘管换热器产量统计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四、2024-2030年中国浮动盘管换热器产量预测</w:t>
      </w:r>
      <w:r>
        <w:rPr>
          <w:rFonts w:hint="eastAsia"/>
        </w:rPr>
        <w:br/>
      </w:r>
      <w:r>
        <w:rPr>
          <w:rFonts w:hint="eastAsia"/>
        </w:rPr>
        <w:t>　　第三节 中国浮动盘管换热器市场需求分析及预测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一、中国浮动盘管换热器市场需求特点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二、2019-2024年中国浮动盘管换热器市场需求量统计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三、2024-2030年中国浮动盘管换热器市场需求量预测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中国浮动盘管换热器价格趋势分析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一、2019-2024年中国浮动盘管换热器市场价格趋势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二、2024-2030年中国浮动盘管换热器市场价格走势预测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中国浮动盘管换热器进出口分析</w:t>
      </w:r>
      <w:r>
        <w:rPr>
          <w:rFonts w:hint="eastAsia"/>
        </w:rPr>
        <w:br/>
      </w:r>
      <w:r>
        <w:rPr>
          <w:rFonts w:hint="eastAsia"/>
        </w:rPr>
        <w:t>　　第一节 浮动盘管换热器进口情况分析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浮动盘管换热器出口情况分析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影响浮动盘管换热器进出口因素分析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中国浮动盘管换热器行业主要指标监测分析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2019-2024年中国浮动盘管换热器行业规模情况分析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2019-2024年中国浮动盘管换热器行业财务能力分析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浮动盘管换热器行业细分产品调研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浮动盘管换热器细分产品结构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浮动盘管换热器行业上下游发展情况分析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浮动盘管换热器行业上游产业发展分析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浮动盘管换热器行业下游产业发展分析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中国浮动盘管换热器行业重点地区发展分析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浮动盘管换热器行业重点区域市场结构调研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浮动盘管换热器行业重点企业竞争力分析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浮动盘管换热器行业企业经营策略研究分析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浮动盘管换热器企业多样化经营策略分析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一、浮动盘管换热器企业多样化经营情况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二、现行浮动盘管换热器行业多样化经营的方向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大型浮动盘管换热器企业集团未来发展策略分析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对中小浮动盘管换热器企业生产经营的建议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浮动盘管换热器行业前景及投资风险预警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2024年浮动盘管换热器市场前景分析</w:t>
      </w:r>
      <w:r>
        <w:rPr>
          <w:rFonts w:hint="eastAsia"/>
        </w:rPr>
        <w:br/>
      </w:r>
      <w:r>
        <w:rPr>
          <w:rFonts w:hint="eastAsia"/>
        </w:rPr>
        <w:t>　　第二节 2024年浮动盘管换热器行业发展趋势预测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影响浮动盘管换热器行业发展的主要因素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一、2024年影响浮动盘管换热器行业运行的有利因素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二、2024年影响浮动盘管换热器行业运行的稳定因素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三、2024年影响浮动盘管换热器行业运行的不利因素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四、2024年中国浮动盘管换热器行业发展面临的挑战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五、2024年中国浮动盘管换热器行业发展面临的机遇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浮动盘管换热器行业投资风险预警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一、浮动盘管换热器行业市场风险预测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二、浮动盘管换热器行业政策风险预测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三、浮动盘管换热器行业经营风险预测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四、浮动盘管换热器行业技术风险预测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五、浮动盘管换热器行业竞争风险预测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六、浮动盘管换热器行业其他风险预测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浮动盘管换热器投资建议</w:t>
      </w:r>
      <w:r>
        <w:rPr>
          <w:rFonts w:hint="eastAsia"/>
        </w:rPr>
        <w:br/>
      </w:r>
      <w:r>
        <w:rPr>
          <w:rFonts w:hint="eastAsia"/>
        </w:rPr>
        <w:t>　　第一节 浮动盘管换热器行业投资环境分析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浮动盘管换热器行业投资进入壁垒分析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浮动盘管换热器行业历程</w:t>
      </w:r>
      <w:r>
        <w:rPr>
          <w:rFonts w:hint="eastAsia"/>
        </w:rPr>
        <w:br/>
      </w:r>
      <w:r>
        <w:rPr>
          <w:rFonts w:hint="eastAsia"/>
        </w:rPr>
        <w:t>　　图表 浮动盘管换热器行业生命周期</w:t>
      </w:r>
      <w:r>
        <w:rPr>
          <w:rFonts w:hint="eastAsia"/>
        </w:rPr>
        <w:br/>
      </w:r>
      <w:r>
        <w:rPr>
          <w:rFonts w:hint="eastAsia"/>
        </w:rPr>
        <w:t>　　图表 浮动盘管换热器行业产业链分析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2019-2024年浮动盘管换热器行业市场容量分析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2024年中国浮动盘管换热器行业需求领域分布格局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2024年中国浮动盘管换热器进口国家及地区分析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2024-2030年中国浮动盘管换热器行业产能预测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2024-2030年中国浮动盘管换热器市场需求量预测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2024-2030年中国浮动盘管换热器行业供需平衡预测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2024-2030年中国浮动盘管换热器行业市场容量预测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2024-2030年中国浮动盘管换热器行业市场规模预测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2024年中国浮动盘管换热器市场前景分析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2024年中国浮动盘管换热器发展趋势预测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c61d34e064231" w:history="1">
        <w:r>
          <w:rPr>
            <w:rStyle w:val="Hyperlink"/>
          </w:rPr>
          <w:t>中国浮动盘管换热器市场调查研究与发展前景预测报告（2024-2030年）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1c61d34e064231" w:history="1">
        <w:r>
          <w:rPr>
            <w:rStyle w:val="Hyperlink"/>
          </w:rPr>
          <w:t>https://www.20087.com/6/59/FuDongPanGuanHuanReQiDeQianJingQuShi.html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fcdc9ca504ad6" w:history="1">
      <w:r>
        <w:rPr>
          <w:rStyle w:val="Hyperlink"/>
        </w:rPr>
        <w:t>中国浮动盘管换热器市场调查研究与发展前景预测报告（2024-2030年）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uDongPanGuanHuanReQiDeQianJingQuShi.html" TargetMode="External" Id="R5d1c61d34e0642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uDongPanGuanHuanReQiDeQianJingQuShi.html" TargetMode="External" Id="R943fcdc9ca504a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2024-02-21T04:48:00Z</dcterms:created>
  <dcterms:modified xsi:type="dcterms:W3CDTF">2024-02-21T05:48:00Z</dcterms:modified>
  <dc:subject>中国浮动盘管换热器市场调查研究与发展前景预测报告（2024-2030年）</dc:subject>
  <dc:title>中国浮动盘管换热器市场调查研究与发展前景预测报告（2024-2030年）</dc:title>
  <cp:keywords>中国浮动盘管换热器市场调查研究与发展前景预测报告（2024-2030年）</cp:keywords>
  <dc:description>中国浮动盘管换热器市场调查研究与发展前景预测报告（2024-2030年）</dc:description>
</cp:coreProperties>
</file>