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116ec0c554bca" w:history="1">
              <w:r>
                <w:rPr>
                  <w:rStyle w:val="Hyperlink"/>
                </w:rPr>
                <w:t>2024-2030年中国混凝土预制件行业市场分析与发展趋势报告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116ec0c554bca" w:history="1">
              <w:r>
                <w:rPr>
                  <w:rStyle w:val="Hyperlink"/>
                </w:rPr>
                <w:t>2024-2030年中国混凝土预制件行业市场分析与发展趋势报告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116ec0c554bca" w:history="1">
                <w:r>
                  <w:rPr>
                    <w:rStyle w:val="Hyperlink"/>
                  </w:rPr>
                  <w:t>https://www.20087.com/6/09/HunNingTuYuZhiJianDeQianJingQuShi.html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预制件是一种现代化建筑技术，近年来随着建筑业的快速发展而迅速壮大。随着政府政策的支持和行业标准的完善，混凝土预制件的生产和应用呈现出良好的增长态势。当前市场上，混凝土预制件不仅在住宅建设中得到广泛应用，还在桥梁、隧道、地下管廊等基础设施项目中发挥了重要作用。技术的进步使得预制件的生产更加标准化、模块化，提高了建筑效率的同时也降低了现场施工的难度和成本。</w:t>
      </w:r>
      <w:r>
        <w:rPr>
          <w:rFonts w:hint="eastAsia"/>
        </w:rPr>
        <w:br/>
      </w:r>
      <w:r>
        <w:rPr>
          <w:rFonts w:hint="eastAsia"/>
        </w:rPr>
        <w:t>　　未来，混凝土预制件的发展将更加注重技术创新和可持续性。一方面，通过引入新型材料和先进的生产工艺，提高预制件的性能和耐久性，比如使用高性能混凝土或加入纤维增强材料以增强结构强度。另一方面，随着绿色建筑理念的推广，预制件将更加注重环保和节能，比如采用可回收材料、减少生产过程中的碳排放等。此外，随着建筑信息模型（BIM）等数字化技术的应用，预制件的设计和生产将更加智能化，提高整个建筑项目的协调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116ec0c554bca" w:history="1">
        <w:r>
          <w:rPr>
            <w:rStyle w:val="Hyperlink"/>
          </w:rPr>
          <w:t>2024-2030年中国混凝土预制件行业市场分析与发展趋势报告</w:t>
        </w:r>
      </w:hyperlink>
      <w:r>
        <w:rPr>
          <w:rFonts w:hint="eastAsia"/>
        </w:rPr>
        <w:t>》依托国家统计局、发改委及混凝土预制件相关行业协会的详实数据，对混凝土预制件行业的现状、市场需求、市场规模、产业链结构、价格变动、细分市场进行了全面调研。混凝土预制件报告还详细剖析了混凝土预制件市场竞争格局，重点关注了品牌影响力、市场集中度及重点企业运营情况，并在预测混凝土预制件市场发展前景和发展趋势的同时，识别了混凝土预制件行业潜在的风险与机遇。混凝土预制件报告以专业、科学、规范的研究方法和客观、权威的分析，为混凝土预制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混凝土预制件行业界定</w:t>
      </w:r>
      <w:r>
        <w:rPr>
          <w:rFonts w:hint="eastAsia"/>
        </w:rPr>
        <w:br/>
      </w:r>
      <w:r>
        <w:rPr>
          <w:rFonts w:hint="eastAsia"/>
        </w:rPr>
        <w:t>　　第一节 混凝土预制件行业定义</w:t>
      </w:r>
      <w:r>
        <w:rPr>
          <w:rFonts w:hint="eastAsia"/>
        </w:rPr>
        <w:br/>
      </w:r>
      <w:r>
        <w:rPr>
          <w:rFonts w:hint="eastAsia"/>
        </w:rPr>
        <w:t>　　第二节 混凝土预制件行业特点分析</w:t>
      </w:r>
      <w:r>
        <w:rPr>
          <w:rFonts w:hint="eastAsia"/>
        </w:rPr>
        <w:br/>
      </w:r>
      <w:r>
        <w:rPr>
          <w:rFonts w:hint="eastAsia"/>
        </w:rPr>
        <w:t>　　第三节 混凝土预制件行业发展历程</w:t>
      </w:r>
      <w:r>
        <w:rPr>
          <w:rFonts w:hint="eastAsia"/>
        </w:rPr>
        <w:br/>
      </w:r>
      <w:r>
        <w:rPr>
          <w:rFonts w:hint="eastAsia"/>
        </w:rPr>
        <w:t>　　第四节 混凝土预制件产业链分析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2023-2024年国外混凝土预制件行业发展态势分析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国外混凝土预制件行业总体情况</w:t>
      </w:r>
      <w:r>
        <w:rPr>
          <w:rFonts w:hint="eastAsia"/>
        </w:rPr>
        <w:br/>
      </w:r>
      <w:r>
        <w:rPr>
          <w:rFonts w:hint="eastAsia"/>
        </w:rPr>
        <w:t>　　第二节 混凝土预制件行业重点国家、地区市场分析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国外混凝土预制件行业发展前景预测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2023-2024年中国混凝土预制件行业发展环境分析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混凝土预制件行业经济环境分析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混凝土预制件行业政策环境分析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一、混凝土预制件行业相关政策</w:t>
      </w:r>
      <w:r>
        <w:rPr>
          <w:rFonts w:hint="eastAsia"/>
        </w:rPr>
        <w:br/>
      </w:r>
      <w:r>
        <w:rPr>
          <w:rFonts w:hint="eastAsia"/>
        </w:rPr>
        <w:t>　　　　二、混凝土预制件行业相关标准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2023-2024年混凝土预制件行业技术发展现状及趋势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当前我国混凝土预制件技术发展现状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中外混凝土预制件技术差距及产生差距的主要原因分析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提高我国混凝土预制件技术的对策</w:t>
      </w:r>
      <w:r>
        <w:rPr>
          <w:rFonts w:hint="eastAsia"/>
        </w:rPr>
        <w:br/>
      </w:r>
      <w:r>
        <w:rPr>
          <w:rFonts w:hint="eastAsia"/>
        </w:rPr>
        <w:t>　　第四节 我国混凝土预制件研发、设计发展趋势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中国混凝土预制件行业市场供需状况分析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中国混凝土预制件行业市场规模情况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中国混凝土预制件行业市场需求状况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一、2019-2024年混凝土预制件行业市场需求情况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二、混凝土预制件行业市场需求特点分析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三、2024-2030年混凝土预制件行业市场需求预测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中国混凝土预制件行业市场供给状况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一、2019-2024年混凝土预制件行业市场供给情况</w:t>
      </w:r>
      <w:r>
        <w:rPr>
          <w:rFonts w:hint="eastAsia"/>
        </w:rPr>
        <w:br/>
      </w:r>
      <w:r>
        <w:rPr>
          <w:rFonts w:hint="eastAsia"/>
        </w:rPr>
        <w:t>　　　　二、混凝土预制件行业市场供给特点分析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三、2024-2030年混凝土预制件行业市场供给预测</w:t>
      </w:r>
      <w:r>
        <w:rPr>
          <w:rFonts w:hint="eastAsia"/>
        </w:rPr>
        <w:br/>
      </w:r>
      <w:r>
        <w:rPr>
          <w:rFonts w:hint="eastAsia"/>
        </w:rPr>
        <w:t>　　第四节 混凝土预制件行业市场供需平衡状况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中国混凝土预制件行业进出口情况分析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混凝土预制件行业出口情况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一、2019-2024年混凝土预制件行业出口情况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三、2024-2030年混凝土预制件行业出口情况预测</w:t>
      </w:r>
      <w:r>
        <w:rPr>
          <w:rFonts w:hint="eastAsia"/>
        </w:rPr>
        <w:br/>
      </w:r>
      <w:r>
        <w:rPr>
          <w:rFonts w:hint="eastAsia"/>
        </w:rPr>
        <w:t>　　第二节 混凝土预制件行业进口情况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一、2019-2024年混凝土预制件行业进口情况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三、2024-2030年混凝土预制件行业进口情况预测</w:t>
      </w:r>
      <w:r>
        <w:rPr>
          <w:rFonts w:hint="eastAsia"/>
        </w:rPr>
        <w:br/>
      </w:r>
      <w:r>
        <w:rPr>
          <w:rFonts w:hint="eastAsia"/>
        </w:rPr>
        <w:t>　　第三节 混凝土预制件行业进出口面临的挑战及对策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中国混凝土预制件行业产品价格监测</w:t>
      </w:r>
      <w:r>
        <w:rPr>
          <w:rFonts w:hint="eastAsia"/>
        </w:rPr>
        <w:br/>
      </w:r>
      <w:r>
        <w:rPr>
          <w:rFonts w:hint="eastAsia"/>
        </w:rPr>
        <w:t>　　　　一、混凝土预制件市场价格特征</w:t>
      </w:r>
      <w:r>
        <w:rPr>
          <w:rFonts w:hint="eastAsia"/>
        </w:rPr>
        <w:br/>
      </w:r>
      <w:r>
        <w:rPr>
          <w:rFonts w:hint="eastAsia"/>
        </w:rPr>
        <w:t>　　　　二、当前混凝土预制件市场价格评述</w:t>
      </w:r>
      <w:r>
        <w:rPr>
          <w:rFonts w:hint="eastAsia"/>
        </w:rPr>
        <w:br/>
      </w:r>
      <w:r>
        <w:rPr>
          <w:rFonts w:hint="eastAsia"/>
        </w:rPr>
        <w:t>　　　　三、影响混凝土预制件市场价格因素分析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四、未来混凝土预制件市场价格走势预测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中国混凝土预制件行业重点区域市场分析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混凝土预制件行业区域市场分布情况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2023-2024年混凝土预制件行业细分市场调研分析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混凝土预制件细分产品（一）市场调研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混凝土预制件细分产品（二）市场调研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混凝土预制件行业上、下游市场分析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混凝土预制件行业上游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混凝土预制件行业下游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混凝土预制件行业重点企业发展调研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混凝土预制件重点企业（一）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混凝土预制件重点企业（二）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混凝土预制件重点企业（三）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混凝土预制件重点企业（四）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混凝土预制件重点企业（五）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混凝土预制件重点企业（六）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混凝土预制件行业风险及对策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2024-2030年混凝土预制件行业发展环境分析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2024-2030年混凝土预制件行业投资特性分析</w:t>
      </w:r>
      <w:r>
        <w:rPr>
          <w:rFonts w:hint="eastAsia"/>
        </w:rPr>
        <w:br/>
      </w:r>
      <w:r>
        <w:rPr>
          <w:rFonts w:hint="eastAsia"/>
        </w:rPr>
        <w:t>　　　　一、混凝土预制件行业进入壁垒</w:t>
      </w:r>
      <w:r>
        <w:rPr>
          <w:rFonts w:hint="eastAsia"/>
        </w:rPr>
        <w:br/>
      </w:r>
      <w:r>
        <w:rPr>
          <w:rFonts w:hint="eastAsia"/>
        </w:rPr>
        <w:t>　　　　二、混凝土预制件行业盈利模式</w:t>
      </w:r>
      <w:r>
        <w:rPr>
          <w:rFonts w:hint="eastAsia"/>
        </w:rPr>
        <w:br/>
      </w:r>
      <w:r>
        <w:rPr>
          <w:rFonts w:hint="eastAsia"/>
        </w:rPr>
        <w:t>　　　　三、混凝土预制件行业盈利因素</w:t>
      </w:r>
      <w:r>
        <w:rPr>
          <w:rFonts w:hint="eastAsia"/>
        </w:rPr>
        <w:br/>
      </w:r>
      <w:r>
        <w:rPr>
          <w:rFonts w:hint="eastAsia"/>
        </w:rPr>
        <w:t>　　第三节 混凝土预制件行业“波特五力模型”分析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2024-2030年混凝土预制件行业风险及对策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混凝土预制件企业竞争策略分析</w:t>
      </w:r>
      <w:r>
        <w:rPr>
          <w:rFonts w:hint="eastAsia"/>
        </w:rPr>
        <w:br/>
      </w:r>
      <w:r>
        <w:rPr>
          <w:rFonts w:hint="eastAsia"/>
        </w:rPr>
        <w:t>　　第一节 混凝土预制件市场竞争策略分析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一、2024-2030年中国混凝土预制件市场增长潜力分析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二、2024-2030年中国混凝土预制件主要潜力品种分析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三、现有混凝土预制件产品竞争策略分析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四、潜力混凝土预制件品种竞争策略选择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2024-2030年中国混凝土预制件企业竞争策略分析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一、2024-2030年我国混凝土预制件市场竞争趋势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二、2024-2030年混凝土预制件行业竞争格局展望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三、2024-2030年混凝土预制件行业竞争策略分析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四、2024-2030年混凝土预制件企业竞争策略分析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2024-2030年中国混凝土预制件行业发展趋势分析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一、2024-2030年混凝土预制件技术发展趋势分析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二、2024-2030年混凝土预制件产品发展趋势分析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三、2024-2030年混凝土预制件行业竞争格局展望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2024-2030年中国混凝土预制件市场趋势分析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一、2024-2030年混凝土预制件发展趋势预测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二、2024-2030年混凝土预制件市场前景分析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三、2024-2030年混凝土预制件产业政策趋向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2024-2030年混凝土预制件行业投资价值评估分析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混凝土预制件行业发展建议分析</w:t>
      </w:r>
      <w:r>
        <w:rPr>
          <w:rFonts w:hint="eastAsia"/>
        </w:rPr>
        <w:br/>
      </w:r>
      <w:r>
        <w:rPr>
          <w:rFonts w:hint="eastAsia"/>
        </w:rPr>
        <w:t>　　第一节 混凝土预制件行业研究结论及建议</w:t>
      </w:r>
      <w:r>
        <w:rPr>
          <w:rFonts w:hint="eastAsia"/>
        </w:rPr>
        <w:br/>
      </w:r>
      <w:r>
        <w:rPr>
          <w:rFonts w:hint="eastAsia"/>
        </w:rPr>
        <w:t>　　第二节 混凝土预制件细分行业研究结论及建议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中⋅智⋅林－混凝土预制件行业竞争策略总结及建议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混凝土预制件行业历程</w:t>
      </w:r>
      <w:r>
        <w:rPr>
          <w:rFonts w:hint="eastAsia"/>
        </w:rPr>
        <w:br/>
      </w:r>
      <w:r>
        <w:rPr>
          <w:rFonts w:hint="eastAsia"/>
        </w:rPr>
        <w:t>　　图表 混凝土预制件行业生命周期</w:t>
      </w:r>
      <w:r>
        <w:rPr>
          <w:rFonts w:hint="eastAsia"/>
        </w:rPr>
        <w:br/>
      </w:r>
      <w:r>
        <w:rPr>
          <w:rFonts w:hint="eastAsia"/>
        </w:rPr>
        <w:t>　　图表 混凝土预制件行业产业链分析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2019-2024年混凝土预制件行业市场容量分析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2024年中国混凝土预制件行业需求领域分布格局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2024年中国混凝土预制件进口国家及地区分析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2024年中国混凝土预制件出口国家及地区分析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2024-2030年中国混凝土预制件行业产能预测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2024-2030年中国混凝土预制件行业产量预测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2024-2030年中国混凝土预制件市场需求量预测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2024-2030年中国混凝土预制件行业供需平衡预测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2024-2030年中国混凝土预制件市场容量预测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2024-2030年中国混凝土预制件市场规模预测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2024-2030年中国混凝土预制件市场前景分析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2024-2030年中国混凝土预制件发展趋势预测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116ec0c554bca" w:history="1">
        <w:r>
          <w:rPr>
            <w:rStyle w:val="Hyperlink"/>
          </w:rPr>
          <w:t>2024-2030年中国混凝土预制件行业市场分析与发展趋势报告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116ec0c554bca" w:history="1">
        <w:r>
          <w:rPr>
            <w:rStyle w:val="Hyperlink"/>
          </w:rPr>
          <w:t>https://www.20087.com/6/09/HunNingTuYuZhiJianDeQianJingQuShi.html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e77865cb04f9b" w:history="1">
      <w:r>
        <w:rPr>
          <w:rStyle w:val="Hyperlink"/>
        </w:rPr>
        <w:t>2024-2030年中国混凝土预制件行业市场分析与发展趋势报告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HunNingTuYuZhiJianDeQianJingQuShi.html" TargetMode="External" Id="R437116ec0c55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HunNingTuYuZhiJianDeQianJingQuShi.html" TargetMode="External" Id="Rf6fe77865cb0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2023-12-03T05:06:00Z</dcterms:created>
  <dcterms:modified xsi:type="dcterms:W3CDTF">2023-12-03T06:06:00Z</dcterms:modified>
  <dc:subject>2024-2030年中国混凝土预制件行业市场分析与发展趋势报告</dc:subject>
  <dc:title>2024-2030年中国混凝土预制件行业市场分析与发展趋势报告</dc:title>
  <cp:keywords>2024-2030年中国混凝土预制件行业市场分析与发展趋势报告</cp:keywords>
  <dc:description>2024-2030年中国混凝土预制件行业市场分析与发展趋势报告</dc:description>
</cp:coreProperties>
</file>