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c45f863a54ec3" w:history="1">
              <w:r>
                <w:rPr>
                  <w:rStyle w:val="Hyperlink"/>
                </w:rPr>
                <w:t>2024-2030年中国清咽糖行业现状分析与发展前景预测报告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c45f863a54ec3" w:history="1">
              <w:r>
                <w:rPr>
                  <w:rStyle w:val="Hyperlink"/>
                </w:rPr>
                <w:t>2024-2030年中国清咽糖行业现状分析与发展前景预测报告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c45f863a54ec3" w:history="1">
                <w:r>
                  <w:rPr>
                    <w:rStyle w:val="Hyperlink"/>
                  </w:rPr>
                  <w:t>https://www.20087.com/6/79/QingYanTangQianJing.html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清咽糖是一种常见的保健品，在缓解咽喉不适方面有着广泛的应用。近年来，随着人们对健康生活方式的重视和对天然成分的需求增加，清咽糖的市场不断扩大。目前，清咽糖不仅在口感和便携性方面有所改进，而且在成分选择上更加注重天然草本提取物的使用，以提高产品的保健效果。此外，随着科研投入的增加，清咽糖的功效成分得到了更多的科学研究支持，增强了产品的可信度。</w:t>
      </w:r>
      <w:r>
        <w:rPr>
          <w:rFonts w:hint="eastAsia"/>
        </w:rPr>
        <w:br/>
      </w:r>
      <w:r>
        <w:rPr>
          <w:rFonts w:hint="eastAsia"/>
        </w:rPr>
        <w:t>　　未来，清咽糖的发展将主要集中在以下几个方面：一是随着消费者对健康生活方式的追求，清咽糖将更加注重成分的天然性和安全性，采用更多草本植物提取物；二是随着科研成果的应用，清咽糖将更加注重功效成分的研究，提高产品的保健效果；三是随着消费者对个性化需求的增加，清咽糖将更加注重产品的多样化设计，满足不同人群的口味和健康需求；四是随着全球市场竞争的加剧，清咽糖制造商将更加注重品牌建设和市场推广，提高产品的知名度和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45f863a54ec3" w:history="1">
        <w:r>
          <w:rPr>
            <w:rStyle w:val="Hyperlink"/>
          </w:rPr>
          <w:t>2024-2030年中国清咽糖行业现状分析与发展前景预测报告</w:t>
        </w:r>
      </w:hyperlink>
      <w:r>
        <w:rPr>
          <w:rFonts w:hint="eastAsia"/>
        </w:rPr>
        <w:t>》主要分析了清咽糖行业的市场规模、清咽糖市场供需状况、清咽糖市场竞争状况和清咽糖主要企业经营情况，同时对清咽糖行业的未来发展做出了科学预测。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45f863a54ec3" w:history="1">
        <w:r>
          <w:rPr>
            <w:rStyle w:val="Hyperlink"/>
          </w:rPr>
          <w:t>2024-2030年中国清咽糖行业现状分析与发展前景预测报告</w:t>
        </w:r>
      </w:hyperlink>
      <w:r>
        <w:rPr>
          <w:rFonts w:hint="eastAsia"/>
        </w:rPr>
        <w:t>》在多年清咽糖行业研究的基础上，结合中国清咽糖行业市场的发展现状，通过资深研究团队对清咽糖市场各类资讯进行整理分析，并依托国家权威数据资源和长期市场监测的数据库，进行了全面、细致的研究。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c45f863a54ec3" w:history="1">
        <w:r>
          <w:rPr>
            <w:rStyle w:val="Hyperlink"/>
          </w:rPr>
          <w:t>2024-2030年中国清咽糖行业现状分析与发展前景预测报告</w:t>
        </w:r>
      </w:hyperlink>
      <w:r>
        <w:rPr>
          <w:rFonts w:hint="eastAsia"/>
        </w:rPr>
        <w:t>》可以帮助投资者准确把握清咽糖行业的市场现状，为投资者进行投资作出清咽糖行业前景预判，挖掘清咽糖行业投资价值，同时提出清咽糖行业投资策略、生产策略、营销策略等方面的建议。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清咽糖行业发展概述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一、清咽糖行业定义及分类</w:t>
      </w:r>
      <w:r>
        <w:rPr>
          <w:rFonts w:hint="eastAsia"/>
        </w:rPr>
        <w:br/>
      </w:r>
      <w:r>
        <w:rPr>
          <w:rFonts w:hint="eastAsia"/>
        </w:rPr>
        <w:t>　　　　二、清咽糖行业经济特性</w:t>
      </w:r>
      <w:r>
        <w:rPr>
          <w:rFonts w:hint="eastAsia"/>
        </w:rPr>
        <w:br/>
      </w:r>
      <w:r>
        <w:rPr>
          <w:rFonts w:hint="eastAsia"/>
        </w:rPr>
        <w:t>　　　　三、清咽糖行业产业链简介</w:t>
      </w:r>
      <w:r>
        <w:rPr>
          <w:rFonts w:hint="eastAsia"/>
        </w:rPr>
        <w:br/>
      </w:r>
      <w:r>
        <w:rPr>
          <w:rFonts w:hint="eastAsia"/>
        </w:rPr>
        <w:t>　　第二节 清咽糖行业发展成熟度</w:t>
      </w:r>
      <w:r>
        <w:rPr>
          <w:rFonts w:hint="eastAsia"/>
        </w:rPr>
        <w:br/>
      </w:r>
      <w:r>
        <w:rPr>
          <w:rFonts w:hint="eastAsia"/>
        </w:rPr>
        <w:t>　　　　一、清咽糖行业发展周期分析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2023-2024年清咽糖行业相关产业动态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2023-2024年清咽糖行业发展环境分析</w:t>
      </w:r>
      <w:r>
        <w:rPr>
          <w:rFonts w:hint="eastAsia"/>
        </w:rPr>
        <w:br/>
      </w:r>
      <w:r>
        <w:rPr>
          <w:rFonts w:hint="eastAsia"/>
        </w:rPr>
        <w:t>　　第一节 清咽糖行业环境分析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清咽糖行业相关政策、法规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2023-2024年清咽糖行业技术发展现状及趋势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当前我国清咽糖技术发展现状</w:t>
      </w:r>
      <w:r>
        <w:rPr>
          <w:rFonts w:hint="eastAsia"/>
        </w:rPr>
        <w:br/>
      </w:r>
      <w:r>
        <w:rPr>
          <w:rFonts w:hint="eastAsia"/>
        </w:rPr>
        <w:t>　　第二节 中外清咽糖技术差距及产生差距的主要原因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提高我国清咽糖技术的对策</w:t>
      </w:r>
      <w:r>
        <w:rPr>
          <w:rFonts w:hint="eastAsia"/>
        </w:rPr>
        <w:br/>
      </w:r>
      <w:r>
        <w:rPr>
          <w:rFonts w:hint="eastAsia"/>
        </w:rPr>
        <w:t>　　第四节 我国清咽糖产品研发、设计发展趋势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中国清咽糖市场发展调研</w:t>
      </w:r>
      <w:r>
        <w:rPr>
          <w:rFonts w:hint="eastAsia"/>
        </w:rPr>
        <w:br/>
      </w:r>
      <w:r>
        <w:rPr>
          <w:rFonts w:hint="eastAsia"/>
        </w:rPr>
        <w:t>　　第一节 清咽糖市场现状分析及预测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二、2024-2030年中国清咽糖市场规模预测</w:t>
      </w:r>
      <w:r>
        <w:rPr>
          <w:rFonts w:hint="eastAsia"/>
        </w:rPr>
        <w:br/>
      </w:r>
      <w:r>
        <w:rPr>
          <w:rFonts w:hint="eastAsia"/>
        </w:rPr>
        <w:t>　　第二节 清咽糖行业产能分析及预测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二、2024-2030年中国清咽糖行业产能预测</w:t>
      </w:r>
      <w:r>
        <w:rPr>
          <w:rFonts w:hint="eastAsia"/>
        </w:rPr>
        <w:br/>
      </w:r>
      <w:r>
        <w:rPr>
          <w:rFonts w:hint="eastAsia"/>
        </w:rPr>
        <w:t>　　第三节 清咽糖行业产量分析及预测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二、2024-2030年中国清咽糖行业产量预测</w:t>
      </w:r>
      <w:r>
        <w:rPr>
          <w:rFonts w:hint="eastAsia"/>
        </w:rPr>
        <w:br/>
      </w:r>
      <w:r>
        <w:rPr>
          <w:rFonts w:hint="eastAsia"/>
        </w:rPr>
        <w:t>　　第四节 清咽糖市场需求分析及预测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一、2019-2024年中国清咽糖市场需求分析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二、2024-2030年中国清咽糖市场需求预测</w:t>
      </w:r>
      <w:r>
        <w:rPr>
          <w:rFonts w:hint="eastAsia"/>
        </w:rPr>
        <w:br/>
      </w:r>
      <w:r>
        <w:rPr>
          <w:rFonts w:hint="eastAsia"/>
        </w:rPr>
        <w:t>　　第五节 清咽糖进出口数据分析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一、2019-2024年中国清咽糖进出口数据分析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二、2024-2030年国内清咽糖进出口情况预测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2019-2024年中国清咽糖行业总体发展状况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中国清咽糖行业规模情况分析</w:t>
      </w:r>
      <w:r>
        <w:rPr>
          <w:rFonts w:hint="eastAsia"/>
        </w:rPr>
        <w:br/>
      </w:r>
      <w:r>
        <w:rPr>
          <w:rFonts w:hint="eastAsia"/>
        </w:rPr>
        <w:t>　　　　一、清咽糖行业单位规模情况分析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二、清咽糖行业人员规模状况分析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三、清咽糖行业资产规模状况分析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四、清咽糖行业市场规模状况分析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五、清咽糖行业敏感性分析</w:t>
      </w:r>
      <w:r>
        <w:rPr>
          <w:rFonts w:hint="eastAsia"/>
        </w:rPr>
        <w:br/>
      </w:r>
      <w:r>
        <w:rPr>
          <w:rFonts w:hint="eastAsia"/>
        </w:rPr>
        <w:t>　　第二节 中国清咽糖行业财务能力分析</w:t>
      </w:r>
      <w:r>
        <w:rPr>
          <w:rFonts w:hint="eastAsia"/>
        </w:rPr>
        <w:br/>
      </w:r>
      <w:r>
        <w:rPr>
          <w:rFonts w:hint="eastAsia"/>
        </w:rPr>
        <w:t>　　　　一、清咽糖行业盈利能力分析</w:t>
      </w:r>
      <w:r>
        <w:rPr>
          <w:rFonts w:hint="eastAsia"/>
        </w:rPr>
        <w:br/>
      </w:r>
      <w:r>
        <w:rPr>
          <w:rFonts w:hint="eastAsia"/>
        </w:rPr>
        <w:t>　　　　二、清咽糖行业偿债能力分析</w:t>
      </w:r>
      <w:r>
        <w:rPr>
          <w:rFonts w:hint="eastAsia"/>
        </w:rPr>
        <w:br/>
      </w:r>
      <w:r>
        <w:rPr>
          <w:rFonts w:hint="eastAsia"/>
        </w:rPr>
        <w:t>　　　　三、清咽糖行业营运能力分析</w:t>
      </w:r>
      <w:r>
        <w:rPr>
          <w:rFonts w:hint="eastAsia"/>
        </w:rPr>
        <w:br/>
      </w:r>
      <w:r>
        <w:rPr>
          <w:rFonts w:hint="eastAsia"/>
        </w:rPr>
        <w:t>　　　　四、清咽糖行业发展能力分析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中国清咽糖行业重点区域发展分析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一、中国清咽糖行业重点区域市场结构变化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二、重点地区（一）清咽糖行业发展分析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三、重点地区（二）清咽糖行业发展分析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四、重点地区（三）清咽糖行业发展分析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五、重点地区（四）清咽糖行业发展分析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六、重点地区（五）清咽糖行业发展分析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清咽糖行业产品价格分析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三、主要清咽糖品牌产品价位分析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五、价格在清咽糖行业竞争中的重要性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2024年中国清咽糖行业上下游行业发展分析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清咽糖上游行业分析</w:t>
      </w:r>
      <w:r>
        <w:rPr>
          <w:rFonts w:hint="eastAsia"/>
        </w:rPr>
        <w:br/>
      </w:r>
      <w:r>
        <w:rPr>
          <w:rFonts w:hint="eastAsia"/>
        </w:rPr>
        <w:t>　　　　一、清咽糖产品成本构成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四、上游供给对清咽糖行业的影响</w:t>
      </w:r>
      <w:r>
        <w:rPr>
          <w:rFonts w:hint="eastAsia"/>
        </w:rPr>
        <w:br/>
      </w:r>
      <w:r>
        <w:rPr>
          <w:rFonts w:hint="eastAsia"/>
        </w:rPr>
        <w:t>　　第二节 清咽糖下游行业分析</w:t>
      </w:r>
      <w:r>
        <w:rPr>
          <w:rFonts w:hint="eastAsia"/>
        </w:rPr>
        <w:br/>
      </w:r>
      <w:r>
        <w:rPr>
          <w:rFonts w:hint="eastAsia"/>
        </w:rPr>
        <w:t>　　　　一、清咽糖下游行业分布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四、下游需求对清咽糖行业的影响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清咽糖行业重点企业发展调研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清咽糖重点企业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2024年中国清咽糖产业市场竞争格局分析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2024年中国清咽糖产业竞争现状分析</w:t>
      </w:r>
      <w:r>
        <w:rPr>
          <w:rFonts w:hint="eastAsia"/>
        </w:rPr>
        <w:br/>
      </w:r>
      <w:r>
        <w:rPr>
          <w:rFonts w:hint="eastAsia"/>
        </w:rPr>
        <w:t>　　　　一、清咽糖竞争力分析</w:t>
      </w:r>
      <w:r>
        <w:rPr>
          <w:rFonts w:hint="eastAsia"/>
        </w:rPr>
        <w:br/>
      </w:r>
      <w:r>
        <w:rPr>
          <w:rFonts w:hint="eastAsia"/>
        </w:rPr>
        <w:t>　　　　二、清咽糖技术竞争分析</w:t>
      </w:r>
      <w:r>
        <w:rPr>
          <w:rFonts w:hint="eastAsia"/>
        </w:rPr>
        <w:br/>
      </w:r>
      <w:r>
        <w:rPr>
          <w:rFonts w:hint="eastAsia"/>
        </w:rPr>
        <w:t>　　　　三、清咽糖价格竞争分析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2024年中国清咽糖产业集中度分析</w:t>
      </w:r>
      <w:r>
        <w:rPr>
          <w:rFonts w:hint="eastAsia"/>
        </w:rPr>
        <w:br/>
      </w:r>
      <w:r>
        <w:rPr>
          <w:rFonts w:hint="eastAsia"/>
        </w:rPr>
        <w:t>　　　　一、清咽糖市场集中度分析</w:t>
      </w:r>
      <w:r>
        <w:rPr>
          <w:rFonts w:hint="eastAsia"/>
        </w:rPr>
        <w:br/>
      </w:r>
      <w:r>
        <w:rPr>
          <w:rFonts w:hint="eastAsia"/>
        </w:rPr>
        <w:t>　　　　二、清咽糖企业集中度分析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2024-2030年提高清咽糖企业竞争力的策略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清咽糖行业投资风险预警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2024年影响清咽糖行业发展的主要因素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一、影响清咽糖行业运行的有利因素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二、影响清咽糖行业运行的稳定因素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三、影响清咽糖行业运行的不利因素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四、我国清咽糖行业发展面临的挑战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五、我国清咽糖行业发展面临的机遇</w:t>
      </w:r>
      <w:r>
        <w:rPr>
          <w:rFonts w:hint="eastAsia"/>
        </w:rPr>
        <w:br/>
      </w:r>
      <w:r>
        <w:rPr>
          <w:rFonts w:hint="eastAsia"/>
        </w:rPr>
        <w:t>　　第二节 对清咽糖行业投资风险预警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一、2024-2030年清咽糖行业市场风险及控制策略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二、2024-2030年清咽糖行业政策风险及控制策略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三、2024-2030年清咽糖行业经营风险及控制策略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四、2024-2030年清咽糖同业竞争风险及控制策略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五、2024-2030年清咽糖行业其他风险及控制策略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清咽糖行业发展趋势与投资规划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2024-2030年清咽糖市场发展潜力分析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2024-2030年清咽糖行业发展趋势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2024-2030年清咽糖行业投资前景研究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(中智林)对我国清咽糖品牌的战略思考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二、清咽糖实施品牌战略的意义</w:t>
      </w:r>
      <w:r>
        <w:rPr>
          <w:rFonts w:hint="eastAsia"/>
        </w:rPr>
        <w:br/>
      </w:r>
      <w:r>
        <w:rPr>
          <w:rFonts w:hint="eastAsia"/>
        </w:rPr>
        <w:t>　　　　三、清咽糖企业品牌的现状分析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四、我国清咽糖企业的品牌战略</w:t>
      </w:r>
      <w:r>
        <w:rPr>
          <w:rFonts w:hint="eastAsia"/>
        </w:rPr>
        <w:br/>
      </w:r>
      <w:r>
        <w:rPr>
          <w:rFonts w:hint="eastAsia"/>
        </w:rPr>
        <w:t>　　　　五、清咽糖品牌战略管理的策略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2019-2024年中国清咽糖市场规模及增长情况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2019-2024年中国清咽糖行业产量及增长趋势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2024-2030年中国清咽糖行业产量预测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2019-2024年中国清咽糖行业市场需求及增长情况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2024-2030年中国清咽糖行业市场需求预测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2019-2024年中国清咽糖行业利润及增长情况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**地区清咽糖市场规模及增长情况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**地区清咽糖市场规模及增长情况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**地区清咽糖行业市场需求情况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2019-2024年中国清咽糖行业出口情况分析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2019-2024年中国清咽糖行业产品市场价格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2024-2030年中国清咽糖行业产品市场价格走势预测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清咽糖重点企业经营情况分析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清咽糖重点企业经营情况分析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2024-2030年中国清咽糖市场规模预测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2024-2030年中国清咽糖行业利润预测</w:t>
      </w:r>
      <w:r>
        <w:rPr>
          <w:rFonts w:hint="eastAsia"/>
        </w:rPr>
        <w:br/>
      </w:r>
      <w:r>
        <w:rPr>
          <w:rFonts w:hint="eastAsia"/>
        </w:rPr>
        <w:t>　　图表 2024年清咽糖行业壁垒</w:t>
      </w:r>
      <w:r>
        <w:rPr>
          <w:rFonts w:hint="eastAsia"/>
        </w:rPr>
        <w:br/>
      </w:r>
      <w:r>
        <w:rPr>
          <w:rFonts w:hint="eastAsia"/>
        </w:rPr>
        <w:t>　　图表 2024年清咽糖市场前景分析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2024-2030年中国清咽糖市场需求预测</w:t>
      </w:r>
      <w:r>
        <w:rPr>
          <w:rFonts w:hint="eastAsia"/>
        </w:rPr>
        <w:br/>
      </w:r>
      <w:r>
        <w:rPr>
          <w:rFonts w:hint="eastAsia"/>
        </w:rPr>
        <w:t>　　图表 2024年清咽糖发展趋势预测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c45f863a54ec3" w:history="1">
        <w:r>
          <w:rPr>
            <w:rStyle w:val="Hyperlink"/>
          </w:rPr>
          <w:t>2024-2030年中国清咽糖行业现状分析与发展前景预测报告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c45f863a54ec3" w:history="1">
        <w:r>
          <w:rPr>
            <w:rStyle w:val="Hyperlink"/>
          </w:rPr>
          <w:t>https://www.20087.com/6/79/QingYanTangQianJing.html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0962e55814d78" w:history="1">
      <w:r>
        <w:rPr>
          <w:rStyle w:val="Hyperlink"/>
        </w:rPr>
        <w:t>2024-2030年中国清咽糖行业现状分析与发展前景预测报告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QingYanTangQianJing.html" TargetMode="External" Id="Raf5c45f863a54e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QingYanTangQianJing.html" TargetMode="External" Id="Rdfa0962e55814d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2024-03-19T02:39:00Z</dcterms:created>
  <dcterms:modified xsi:type="dcterms:W3CDTF">2024-03-19T03:39:00Z</dcterms:modified>
  <dc:subject>2024-2030年中国清咽糖行业现状分析与发展前景预测报告</dc:subject>
  <dc:title>2024-2030年中国清咽糖行业现状分析与发展前景预测报告</dc:title>
  <cp:keywords>2024-2030年中国清咽糖行业现状分析与发展前景预测报告</cp:keywords>
  <dc:description>2024-2030年中国清咽糖行业现状分析与发展前景预测报告</dc:description>
</cp:coreProperties>
</file>