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82999aebf4e25" w:history="1">
              <w:r>
                <w:rPr>
                  <w:rStyle w:val="Hyperlink"/>
                </w:rPr>
                <w:t>2025-2031年中国火灾报警控制器行业现状分析与发展趋势报告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82999aebf4e25" w:history="1">
              <w:r>
                <w:rPr>
                  <w:rStyle w:val="Hyperlink"/>
                </w:rPr>
                <w:t>2025-2031年中国火灾报警控制器行业现状分析与发展趋势报告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82999aebf4e25" w:history="1">
                <w:r>
                  <w:rPr>
                    <w:rStyle w:val="Hyperlink"/>
                  </w:rPr>
                  <w:t>https://www.20087.com/6/09/HuoZaiBaoJingKongZhiQiHangYeQianJingQuShi.html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是火灾自动报警系统的核心，负责接收探测器的火灾信号，进行分析判断并启动相应的报警和消防联动设备。近年来，随着智能建筑和智慧城市概念的普及，火灾报警控制器的技术也得到了显著提升，包括集成化、网络化和智能化。现代火灾报警控制器不仅能够实现多区域的集中监控，还能够通过物联网技术与消防部门和其他应急系统联网，实现远程监控和即时响应。</w:t>
      </w:r>
      <w:r>
        <w:rPr>
          <w:rFonts w:hint="eastAsia"/>
        </w:rPr>
        <w:br/>
      </w:r>
      <w:r>
        <w:rPr>
          <w:rFonts w:hint="eastAsia"/>
        </w:rPr>
        <w:t>　　未来，火灾报警控制器将更加注重预防和智能决策。一方面，通过集成大数据分析和人工智能技术，控制器将能够基于历史数据和实时环境信息，预测潜在的火灾风险，提前采取措施降低火灾发生的可能性。另一方面，控制器将具备更强的自适应和自我学习能力，能够根据不同的建筑结构和使用场景，自动优化报警阈值和联动策略，提高系统的准确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82999aebf4e25" w:history="1">
        <w:r>
          <w:rPr>
            <w:rStyle w:val="Hyperlink"/>
          </w:rPr>
          <w:t>2025-2031年中国火灾报警控制器行业现状分析与发展趋势报告</w:t>
        </w:r>
      </w:hyperlink>
      <w:r>
        <w:rPr>
          <w:rFonts w:hint="eastAsia"/>
        </w:rPr>
        <w:t>》基于国家统计局及相关行业协会的详实数据，结合国内外火灾报警控制器行业研究资料及深入市场调研，系统分析了火灾报警控制器行业的市场规模、市场需求及产业链现状。报告重点探讨了火灾报警控制器行业整体运行情况及细分领域特点，科学预测了火灾报警控制器市场前景与发展趋势，揭示了火灾报警控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382999aebf4e25" w:history="1">
        <w:r>
          <w:rPr>
            <w:rStyle w:val="Hyperlink"/>
          </w:rPr>
          <w:t>2025-2031年中国火灾报警控制器行业现状分析与发展趋势报告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火灾报警控制器行业定义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火灾报警控制器主要应用领域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2024-2025年全球火灾报警控制器行业市场调研分析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全球火灾报警控制器行业经济环境分析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全球火灾报警控制器市场总体情况分析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一、全球火灾报警控制器行业的发展特点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二、全球火灾报警控制器市场结构</w:t>
      </w:r>
      <w:r>
        <w:rPr>
          <w:rFonts w:hint="eastAsia"/>
        </w:rPr>
        <w:br/>
      </w:r>
      <w:r>
        <w:rPr>
          <w:rFonts w:hint="eastAsia"/>
        </w:rPr>
        <w:t>　　　　三、全球火灾报警控制器行业竞争格局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全球主要国家（地区）火灾报警控制器市场分析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2025-2031年全球火灾报警控制器行业发展趋势预测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2024-2025年火灾报警控制器行业发展环境分析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中国火灾报警控制器行业供给、需求分析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2025年中国火灾报警控制器市场现状</w:t>
      </w:r>
      <w:r>
        <w:rPr>
          <w:rFonts w:hint="eastAsia"/>
        </w:rPr>
        <w:br/>
      </w:r>
      <w:r>
        <w:rPr>
          <w:rFonts w:hint="eastAsia"/>
        </w:rPr>
        <w:t>　　第二节 中国火灾报警控制器行业产量情况分析及预测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一、火灾报警控制器总体产能规模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、2019-2024年中国火灾报警控制器行业产量统计</w:t>
      </w:r>
      <w:r>
        <w:rPr>
          <w:rFonts w:hint="eastAsia"/>
        </w:rPr>
        <w:br/>
      </w:r>
      <w:r>
        <w:rPr>
          <w:rFonts w:hint="eastAsia"/>
        </w:rPr>
        <w:t>　　　　三、火灾报警控制器生产区域分布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第三节 中国火灾报警控制器市场需求分析及预测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一、中国火灾报警控制器市场需求特点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二、2019-2024年中国火灾报警控制器市场需求统计</w:t>
      </w:r>
      <w:r>
        <w:rPr>
          <w:rFonts w:hint="eastAsia"/>
        </w:rPr>
        <w:br/>
      </w:r>
      <w:r>
        <w:rPr>
          <w:rFonts w:hint="eastAsia"/>
        </w:rPr>
        <w:t>　　　　三、火灾报警控制器市场饱和度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四、影响火灾报警控制器市场需求的因素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五、火灾报警控制器市场潜力分析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六、2025-2031年中国火灾报警控制器市场需求预测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一、2019-2024年火灾报警控制器进口量及增速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一、2019-2024年火灾报警控制器出口量及增速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中国火灾报警控制器行业重点地区调研分析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一、中国火灾报警控制器行业区域市场分布情况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六、**地区火灾报警控制器行业市场需求规模情况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中国火灾报警控制器细分行业调研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主要火灾报警控制器细分行业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火灾报警控制器行业重点企业发展调研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中国火灾报警控制器企业营销及发展建议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火灾报警控制器企业营销策略分析及建议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火灾报警控制器企业营销策略分析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一、火灾报警控制器企业营销策略</w:t>
      </w:r>
      <w:r>
        <w:rPr>
          <w:rFonts w:hint="eastAsia"/>
        </w:rPr>
        <w:br/>
      </w:r>
      <w:r>
        <w:rPr>
          <w:rFonts w:hint="eastAsia"/>
        </w:rPr>
        <w:t>　　　　二、火灾报警控制器企业经验借鉴</w:t>
      </w:r>
      <w:r>
        <w:rPr>
          <w:rFonts w:hint="eastAsia"/>
        </w:rPr>
        <w:br/>
      </w:r>
      <w:r>
        <w:rPr>
          <w:rFonts w:hint="eastAsia"/>
        </w:rPr>
        <w:t>　　第三节 火灾报警控制器企业营销模式演化与创新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火灾报警控制器企业经营发展分析及建议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一、火灾报警控制器企业存在的问题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二、火灾报警控制器企业应对的策略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2025年火灾报警控制器市场前景分析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2025年火灾报警控制器行业发展趋势预测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影响火灾报警控制器行业发展的主要因素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一、2025年影响火灾报警控制器行业运行的有利因素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二、2025年影响火灾报警控制器行业运行的稳定因素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三、2025年影响火灾报警控制器行业运行的不利因素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四、2025年我国火灾报警控制器行业发展面临的挑战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五、2025年我国火灾报警控制器行业发展面临的机遇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专家对火灾报警控制器行业投资风险预警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一、2025-2031年火灾报警控制器行业市场风险及控制策略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二、2025-2031年火灾报警控制器行业政策风险及控制策略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三、2025-2031年火灾报警控制器行业经营风险及控制策略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四、2025-2031年火灾报警控制器同业竞争风险及控制策略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五、2025-2031年火灾报警控制器行业其他风险及控制策略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火灾报警控制器行业投资战略研究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火灾报警控制器行业发展战略研究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对我国火灾报警控制器品牌的战略思考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一、火灾报警控制器品牌的重要性</w:t>
      </w:r>
      <w:r>
        <w:rPr>
          <w:rFonts w:hint="eastAsia"/>
        </w:rPr>
        <w:br/>
      </w:r>
      <w:r>
        <w:rPr>
          <w:rFonts w:hint="eastAsia"/>
        </w:rPr>
        <w:t>　　　　二、火灾报警控制器实施品牌战略的意义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三、火灾报警控制器企业品牌的现状分析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四、我国火灾报警控制器企业的品牌战略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五、火灾报警控制器品牌战略管理的策略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火灾报警控制器经营策略分析</w:t>
      </w:r>
      <w:r>
        <w:rPr>
          <w:rFonts w:hint="eastAsia"/>
        </w:rPr>
        <w:br/>
      </w:r>
      <w:r>
        <w:rPr>
          <w:rFonts w:hint="eastAsia"/>
        </w:rPr>
        <w:t>　　　　一、火灾报警控制器市场细分策略</w:t>
      </w:r>
      <w:r>
        <w:rPr>
          <w:rFonts w:hint="eastAsia"/>
        </w:rPr>
        <w:br/>
      </w:r>
      <w:r>
        <w:rPr>
          <w:rFonts w:hint="eastAsia"/>
        </w:rPr>
        <w:t>　　　　二、火灾报警控制器市场创新策略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四、火灾报警控制器新产品差异化战略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中-智-林-：火灾报警控制器行业投资战略研究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一、2025-2031年火灾报警控制器行业投资战略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火灾报警控制器图片</w:t>
      </w:r>
      <w:r>
        <w:rPr>
          <w:rFonts w:hint="eastAsia"/>
        </w:rPr>
        <w:br/>
      </w:r>
      <w:r>
        <w:rPr>
          <w:rFonts w:hint="eastAsia"/>
        </w:rPr>
        <w:t>　　图表 火灾报警控制器种类 分类</w:t>
      </w:r>
      <w:r>
        <w:rPr>
          <w:rFonts w:hint="eastAsia"/>
        </w:rPr>
        <w:br/>
      </w:r>
      <w:r>
        <w:rPr>
          <w:rFonts w:hint="eastAsia"/>
        </w:rPr>
        <w:t>　　图表 火灾报警控制器用途 应用</w:t>
      </w:r>
      <w:r>
        <w:rPr>
          <w:rFonts w:hint="eastAsia"/>
        </w:rPr>
        <w:br/>
      </w:r>
      <w:r>
        <w:rPr>
          <w:rFonts w:hint="eastAsia"/>
        </w:rPr>
        <w:t>　　图表 火灾报警控制器主要特点</w:t>
      </w:r>
      <w:r>
        <w:rPr>
          <w:rFonts w:hint="eastAsia"/>
        </w:rPr>
        <w:br/>
      </w:r>
      <w:r>
        <w:rPr>
          <w:rFonts w:hint="eastAsia"/>
        </w:rPr>
        <w:t>　　图表 火灾报警控制器产业链分析</w:t>
      </w:r>
      <w:r>
        <w:rPr>
          <w:rFonts w:hint="eastAsia"/>
        </w:rPr>
        <w:br/>
      </w:r>
      <w:r>
        <w:rPr>
          <w:rFonts w:hint="eastAsia"/>
        </w:rPr>
        <w:t>　　图表 火灾报警控制器政策分析</w:t>
      </w:r>
      <w:r>
        <w:rPr>
          <w:rFonts w:hint="eastAsia"/>
        </w:rPr>
        <w:br/>
      </w:r>
      <w:r>
        <w:rPr>
          <w:rFonts w:hint="eastAsia"/>
        </w:rPr>
        <w:t>　　图表 火灾报警控制器技术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2019-2024年火灾报警控制器行业市场容量分析</w:t>
      </w:r>
      <w:r>
        <w:rPr>
          <w:rFonts w:hint="eastAsia"/>
        </w:rPr>
        <w:br/>
      </w:r>
      <w:r>
        <w:rPr>
          <w:rFonts w:hint="eastAsia"/>
        </w:rPr>
        <w:t>　　图表 火灾报警控制器生产现状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火灾报警控制器行业动态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2024年中国火灾报警控制器行业需求领域分布格局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2019-2024年中国火灾报警控制器价格走势</w:t>
      </w:r>
      <w:r>
        <w:rPr>
          <w:rFonts w:hint="eastAsia"/>
        </w:rPr>
        <w:br/>
      </w:r>
      <w:r>
        <w:rPr>
          <w:rFonts w:hint="eastAsia"/>
        </w:rPr>
        <w:t>　　图表 2024年火灾报警控制器成本和利润分析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**地区火灾报警控制器行业市场需求情况</w:t>
      </w:r>
      <w:r>
        <w:rPr>
          <w:rFonts w:hint="eastAsia"/>
        </w:rPr>
        <w:br/>
      </w:r>
      <w:r>
        <w:rPr>
          <w:rFonts w:hint="eastAsia"/>
        </w:rPr>
        <w:t>　　图表 火灾报警控制器品牌</w:t>
      </w:r>
      <w:r>
        <w:rPr>
          <w:rFonts w:hint="eastAsia"/>
        </w:rPr>
        <w:br/>
      </w:r>
      <w:r>
        <w:rPr>
          <w:rFonts w:hint="eastAsia"/>
        </w:rPr>
        <w:t>　　图表 火灾报警控制器企业（一）概况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企业火灾报警控制器型号 规格</w:t>
      </w:r>
      <w:r>
        <w:rPr>
          <w:rFonts w:hint="eastAsia"/>
        </w:rPr>
        <w:br/>
      </w:r>
      <w:r>
        <w:rPr>
          <w:rFonts w:hint="eastAsia"/>
        </w:rPr>
        <w:t>　　图表 火灾报警控制器企业（一）经营分析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火灾报警控制器企业（一）盈利能力情况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火灾报警控制器上游现状</w:t>
      </w:r>
      <w:r>
        <w:rPr>
          <w:rFonts w:hint="eastAsia"/>
        </w:rPr>
        <w:br/>
      </w:r>
      <w:r>
        <w:rPr>
          <w:rFonts w:hint="eastAsia"/>
        </w:rPr>
        <w:t>　　图表 火灾报警控制器下游调研</w:t>
      </w:r>
      <w:r>
        <w:rPr>
          <w:rFonts w:hint="eastAsia"/>
        </w:rPr>
        <w:br/>
      </w:r>
      <w:r>
        <w:rPr>
          <w:rFonts w:hint="eastAsia"/>
        </w:rPr>
        <w:t>　　图表 火灾报警控制器企业（二）概况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企业火灾报警控制器型号 规格</w:t>
      </w:r>
      <w:r>
        <w:rPr>
          <w:rFonts w:hint="eastAsia"/>
        </w:rPr>
        <w:br/>
      </w:r>
      <w:r>
        <w:rPr>
          <w:rFonts w:hint="eastAsia"/>
        </w:rPr>
        <w:t>　　图表 火灾报警控制器企业（二）经营分析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火灾报警控制器企业（二）盈利能力情况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企业火灾报警控制器型号 规格</w:t>
      </w:r>
      <w:r>
        <w:rPr>
          <w:rFonts w:hint="eastAsia"/>
        </w:rPr>
        <w:br/>
      </w:r>
      <w:r>
        <w:rPr>
          <w:rFonts w:hint="eastAsia"/>
        </w:rPr>
        <w:t>　　图表 火灾报警控制器企业（三）经营分析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火灾报警控制器企业（三）盈利能力情况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火灾报警控制器优势</w:t>
      </w:r>
      <w:r>
        <w:rPr>
          <w:rFonts w:hint="eastAsia"/>
        </w:rPr>
        <w:br/>
      </w:r>
      <w:r>
        <w:rPr>
          <w:rFonts w:hint="eastAsia"/>
        </w:rPr>
        <w:t>　　图表 火灾报警控制器劣势</w:t>
      </w:r>
      <w:r>
        <w:rPr>
          <w:rFonts w:hint="eastAsia"/>
        </w:rPr>
        <w:br/>
      </w:r>
      <w:r>
        <w:rPr>
          <w:rFonts w:hint="eastAsia"/>
        </w:rPr>
        <w:t>　　图表 火灾报警控制器机会</w:t>
      </w:r>
      <w:r>
        <w:rPr>
          <w:rFonts w:hint="eastAsia"/>
        </w:rPr>
        <w:br/>
      </w:r>
      <w:r>
        <w:rPr>
          <w:rFonts w:hint="eastAsia"/>
        </w:rPr>
        <w:t>　　图表 火灾报警控制器威胁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2025-2031年中国火灾报警控制器行业发展趋势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82999aebf4e25" w:history="1">
        <w:r>
          <w:rPr>
            <w:rStyle w:val="Hyperlink"/>
          </w:rPr>
          <w:t>2025-2031年中国火灾报警控制器行业现状分析与发展趋势报告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82999aebf4e25" w:history="1">
        <w:r>
          <w:rPr>
            <w:rStyle w:val="Hyperlink"/>
          </w:rPr>
          <w:t>https://www.20087.com/6/09/HuoZaiBaoJingKongZhiQiHangYeQianJingQuShi.html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、火灾报警控制器一直响怎么关闭、消防水泵、火灾报警控制器有几种类型、火灾自动报警系统、火灾报警控制器作用、火灾报警控制器使用教程、火灾报警控制器怎么屏蔽故障、火灾报警控制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a8ecc89ec49e6" w:history="1">
      <w:r>
        <w:rPr>
          <w:rStyle w:val="Hyperlink"/>
        </w:rPr>
        <w:t>2025-2031年中国火灾报警控制器行业现状分析与发展趋势报告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oZaiBaoJingKongZhiQiHangYeQianJingQuShi.html" TargetMode="External" Id="R48382999aebf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oZaiBaoJingKongZhiQiHangYeQianJingQuShi.html" TargetMode="External" Id="Ref0a8ecc89ec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2024-11-20T03:23:00Z</dcterms:created>
  <dcterms:modified xsi:type="dcterms:W3CDTF">2024-11-20T04:23:00Z</dcterms:modified>
  <dc:subject>2025-2031年中国火灾报警控制器行业现状分析与发展趋势报告</dc:subject>
  <dc:title>2025-2031年中国火灾报警控制器行业现状分析与发展趋势报告</dc:title>
  <cp:keywords>2025-2031年中国火灾报警控制器行业现状分析与发展趋势报告</cp:keywords>
  <dc:description>2025-2031年中国火灾报警控制器行业现状分析与发展趋势报告</dc:description>
</cp:coreProperties>
</file>