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6ce0b1aa948a6" w:history="1">
              <w:r>
                <w:rPr>
                  <w:rStyle w:val="Hyperlink"/>
                </w:rPr>
                <w:t>2025-2031年中国火鸡养殖行业研究与前景趋势预测报告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6ce0b1aa948a6" w:history="1">
              <w:r>
                <w:rPr>
                  <w:rStyle w:val="Hyperlink"/>
                </w:rPr>
                <w:t>2025-2031年中国火鸡养殖行业研究与前景趋势预测报告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6ce0b1aa948a6" w:history="1">
                <w:r>
                  <w:rPr>
                    <w:rStyle w:val="Hyperlink"/>
                  </w:rPr>
                  <w:t>https://www.20087.com/6/29/HuoJiYangZhiHangYeQianJingQuShi.html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鸡养殖业在全球范围内是一个重要的农业产业，特别是在北美和欧洲，火鸡是节日餐桌上的传统美食。近年来，随着消费者对食品来源和动物福利的关注，火鸡养殖业正面临转型升级的压力，需要在提高生产效率的同时，确保动物健康和环境可持续性。</w:t>
      </w:r>
      <w:r>
        <w:rPr>
          <w:rFonts w:hint="eastAsia"/>
        </w:rPr>
        <w:br/>
      </w:r>
      <w:r>
        <w:rPr>
          <w:rFonts w:hint="eastAsia"/>
        </w:rPr>
        <w:t>　　未来，火鸡养殖将更加注重可持续性和品质提升。一方面，通过遗传改良、精准饲养和疾病防控，提高火鸡的生长性能和肉质，同时减少对环境的影响。另一方面，响应消费者对透明度和动物福利的要求，火鸡养殖场将加强动物健康管理，采用更自然的养殖方式，并通过认证体系提高产品信誉。此外，随着全球贸易和市场细分，火鸡产品将更加多样化，包括有机、散养和特定部位切割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6ce0b1aa948a6" w:history="1">
        <w:r>
          <w:rPr>
            <w:rStyle w:val="Hyperlink"/>
          </w:rPr>
          <w:t>2025-2031年中国火鸡养殖行业研究与前景趋势预测报告</w:t>
        </w:r>
      </w:hyperlink>
      <w:r>
        <w:rPr>
          <w:rFonts w:hint="eastAsia"/>
        </w:rPr>
        <w:t>》以严谨的内容、翔实的数据和直观的图表，系统解析了火鸡养殖行业的市场规模、需求变化、价格波动及产业链构成。报告分析了当前火鸡养殖市场现状，科学预测了未来市场前景与发展趋势，并重点关注火鸡养殖细分市场的机会与挑战。同时，报告对火鸡养殖重点企业的竞争地位及市场集中度进行了评估，为火鸡养殖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火鸡养殖产业概述</w:t>
      </w:r>
      <w:r>
        <w:rPr>
          <w:rFonts w:hint="eastAsia"/>
        </w:rPr>
        <w:br/>
      </w:r>
      <w:r>
        <w:rPr>
          <w:rFonts w:hint="eastAsia"/>
        </w:rPr>
        <w:t>　　第一节 火鸡养殖定义</w:t>
      </w:r>
      <w:r>
        <w:rPr>
          <w:rFonts w:hint="eastAsia"/>
        </w:rPr>
        <w:br/>
      </w:r>
      <w:r>
        <w:rPr>
          <w:rFonts w:hint="eastAsia"/>
        </w:rPr>
        <w:t>　　第二节 火鸡养殖行业特点</w:t>
      </w:r>
      <w:r>
        <w:rPr>
          <w:rFonts w:hint="eastAsia"/>
        </w:rPr>
        <w:br/>
      </w:r>
      <w:r>
        <w:rPr>
          <w:rFonts w:hint="eastAsia"/>
        </w:rPr>
        <w:t>　　第三节 火鸡养殖产业链分析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2024-2025年中国火鸡养殖行业运行环境分析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中国火鸡养殖运行经济环境分析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中国火鸡养殖产业政策环境分析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一、火鸡养殖行业监管体制</w:t>
      </w:r>
      <w:r>
        <w:rPr>
          <w:rFonts w:hint="eastAsia"/>
        </w:rPr>
        <w:br/>
      </w:r>
      <w:r>
        <w:rPr>
          <w:rFonts w:hint="eastAsia"/>
        </w:rPr>
        <w:t>　　　　二、火鸡养殖行业主要法规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三、主要火鸡养殖产业政策</w:t>
      </w:r>
      <w:r>
        <w:rPr>
          <w:rFonts w:hint="eastAsia"/>
        </w:rPr>
        <w:br/>
      </w:r>
      <w:r>
        <w:rPr>
          <w:rFonts w:hint="eastAsia"/>
        </w:rPr>
        <w:t>　　第三节 中国火鸡养殖产业社会环境分析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国外火鸡养殖行业发展态势分析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国外火鸡养殖市场发展现状分析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国外主要国家火鸡养殖市场现状</w:t>
      </w:r>
      <w:r>
        <w:rPr>
          <w:rFonts w:hint="eastAsia"/>
        </w:rPr>
        <w:br/>
      </w:r>
      <w:r>
        <w:rPr>
          <w:rFonts w:hint="eastAsia"/>
        </w:rPr>
        <w:t>　　第三节 国外火鸡养殖行业发展趋势预测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中国火鸡养殖行业市场分析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2019-2024年中国火鸡养殖行业规模情况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2019-2024年中国火鸡养殖市场规模情况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2019-2024年中国火鸡养殖行业盈利情况分析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2019-2024年中国火鸡养殖市场需求状况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2019-2024年中国火鸡养殖行业市场供给状况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2019-2024年火鸡养殖行业市场供需平衡状况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中国重点地区火鸡养殖行业市场调研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中国火鸡养殖行业价格走势及影响因素分析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国内火鸡养殖行业价格回顾</w:t>
      </w:r>
      <w:r>
        <w:rPr>
          <w:rFonts w:hint="eastAsia"/>
        </w:rPr>
        <w:br/>
      </w:r>
      <w:r>
        <w:rPr>
          <w:rFonts w:hint="eastAsia"/>
        </w:rPr>
        <w:t>　　第二节 国内火鸡养殖行业价格走势预测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国内火鸡养殖行业价格影响因素分析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中国火鸡养殖行业客户调研</w:t>
      </w:r>
      <w:r>
        <w:rPr>
          <w:rFonts w:hint="eastAsia"/>
        </w:rPr>
        <w:br/>
      </w:r>
      <w:r>
        <w:rPr>
          <w:rFonts w:hint="eastAsia"/>
        </w:rPr>
        <w:t>　　　　一、火鸡养殖行业客户偏好调查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二、客户对火鸡养殖品牌的首要认知渠道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三、火鸡养殖品牌忠诚度调查</w:t>
      </w:r>
      <w:r>
        <w:rPr>
          <w:rFonts w:hint="eastAsia"/>
        </w:rPr>
        <w:br/>
      </w:r>
      <w:r>
        <w:rPr>
          <w:rFonts w:hint="eastAsia"/>
        </w:rPr>
        <w:t>　　　　四、火鸡养殖行业客户消费理念调研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2025年火鸡养殖行业集中度分析</w:t>
      </w:r>
      <w:r>
        <w:rPr>
          <w:rFonts w:hint="eastAsia"/>
        </w:rPr>
        <w:br/>
      </w:r>
      <w:r>
        <w:rPr>
          <w:rFonts w:hint="eastAsia"/>
        </w:rPr>
        <w:t>　　　　一、火鸡养殖市场集中度分析</w:t>
      </w:r>
      <w:r>
        <w:rPr>
          <w:rFonts w:hint="eastAsia"/>
        </w:rPr>
        <w:br/>
      </w:r>
      <w:r>
        <w:rPr>
          <w:rFonts w:hint="eastAsia"/>
        </w:rPr>
        <w:t>　　　　二、火鸡养殖企业集中度分析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2024-2025年火鸡养殖行业竞争格局分析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一、火鸡养殖行业竞争策略分析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二、火鸡养殖行业竞争格局展望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三、我国火鸡养殖市场竞争趋势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火鸡养殖行业重点企业发展调研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火鸡养殖行业企业经营策略研究分析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火鸡养殖企业多样化经营策略分析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一、火鸡养殖企业多样化经营情况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二、现行火鸡养殖行业多样化经营的方向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大型火鸡养殖企业集团未来发展策略分析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对中小火鸡养殖企业生产经营的建议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火鸡养殖行业投资风险与控制策略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火鸡养殖行业SWOT模型分析</w:t>
      </w:r>
      <w:r>
        <w:rPr>
          <w:rFonts w:hint="eastAsia"/>
        </w:rPr>
        <w:br/>
      </w:r>
      <w:r>
        <w:rPr>
          <w:rFonts w:hint="eastAsia"/>
        </w:rPr>
        <w:t>　　　　一、火鸡养殖行业优势分析</w:t>
      </w:r>
      <w:r>
        <w:rPr>
          <w:rFonts w:hint="eastAsia"/>
        </w:rPr>
        <w:br/>
      </w:r>
      <w:r>
        <w:rPr>
          <w:rFonts w:hint="eastAsia"/>
        </w:rPr>
        <w:t>　　　　二、火鸡养殖行业劣势分析</w:t>
      </w:r>
      <w:r>
        <w:rPr>
          <w:rFonts w:hint="eastAsia"/>
        </w:rPr>
        <w:br/>
      </w:r>
      <w:r>
        <w:rPr>
          <w:rFonts w:hint="eastAsia"/>
        </w:rPr>
        <w:t>　　　　三、火鸡养殖行业机会分析</w:t>
      </w:r>
      <w:r>
        <w:rPr>
          <w:rFonts w:hint="eastAsia"/>
        </w:rPr>
        <w:br/>
      </w:r>
      <w:r>
        <w:rPr>
          <w:rFonts w:hint="eastAsia"/>
        </w:rPr>
        <w:t>　　　　四、火鸡养殖行业风险分析</w:t>
      </w:r>
      <w:r>
        <w:rPr>
          <w:rFonts w:hint="eastAsia"/>
        </w:rPr>
        <w:br/>
      </w:r>
      <w:r>
        <w:rPr>
          <w:rFonts w:hint="eastAsia"/>
        </w:rPr>
        <w:t>　　第二节 火鸡养殖行业投资风险及控制策略分析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一、火鸡养殖市场风险及控制策略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四、火鸡养殖同业竞争风险及控制策略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2025-2031年中国火鸡养殖行业投资潜力及发展趋势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2025-2031年火鸡养殖行业投资潜力分析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一、火鸡养殖行业重点可投资领域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二、火鸡养殖行业目标市场需求潜力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三、火鸡养殖行业投资潜力综合评判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2025-2031年中国火鸡养殖行业发展趋势分析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一、2025年火鸡养殖市场前景分析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二、2025年火鸡养殖发展趋势预测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三、2025-2031年我国火鸡养殖行业发展剖析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五、未来火鸡养殖行业发展变局剖析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火鸡养殖行业历程</w:t>
      </w:r>
      <w:r>
        <w:rPr>
          <w:rFonts w:hint="eastAsia"/>
        </w:rPr>
        <w:br/>
      </w:r>
      <w:r>
        <w:rPr>
          <w:rFonts w:hint="eastAsia"/>
        </w:rPr>
        <w:t>　　图表 火鸡养殖行业生命周期</w:t>
      </w:r>
      <w:r>
        <w:rPr>
          <w:rFonts w:hint="eastAsia"/>
        </w:rPr>
        <w:br/>
      </w:r>
      <w:r>
        <w:rPr>
          <w:rFonts w:hint="eastAsia"/>
        </w:rPr>
        <w:t>　　图表 火鸡养殖行业产业链分析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2019-2024年火鸡养殖行业市场容量分析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2019-2024年中国火鸡养殖市场需求量及增速统计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2024年中国火鸡养殖行业需求领域分布格局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2024年中国火鸡养殖进口国家及地区分析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2024年中国火鸡养殖出口国家及地区分析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火鸡养殖重点企业（一）主要经济指标情况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火鸡养殖重点企业（二）主要经济指标情况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火鸡养殖重点企业（三）经营情况分析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火鸡养殖重点企业（三）主要经济指标情况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2025-2031年中国火鸡养殖市场需求量预测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2025-2031年中国火鸡养殖行业发展趋势预测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6ce0b1aa948a6" w:history="1">
        <w:r>
          <w:rPr>
            <w:rStyle w:val="Hyperlink"/>
          </w:rPr>
          <w:t>2025-2031年中国火鸡养殖行业研究与前景趋势预测报告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6ce0b1aa948a6" w:history="1">
        <w:r>
          <w:rPr>
            <w:rStyle w:val="Hyperlink"/>
          </w:rPr>
          <w:t>https://www.20087.com/6/29/HuoJiYangZhiHangYeQianJingQuShi.html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鸡的养殖技术及方法、火鸡养殖成本和利润、农村十大暴利养殖、火鸡养殖技术视频大全、火鸡苗什么时间养最好养、火鸡养殖前景如何、农村养火鸡喂什么东西、火鸡养殖注意事项、火鸡几个月开始下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455626de84fd7" w:history="1">
      <w:r>
        <w:rPr>
          <w:rStyle w:val="Hyperlink"/>
        </w:rPr>
        <w:t>2025-2031年中国火鸡养殖行业研究与前景趋势预测报告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oJiYangZhiHangYeQianJingQuShi.html" TargetMode="External" Id="R9d66ce0b1aa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oJiYangZhiHangYeQianJingQuShi.html" TargetMode="External" Id="Rea5455626de8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2024-10-29T05:13:00Z</dcterms:created>
  <dcterms:modified xsi:type="dcterms:W3CDTF">2024-10-29T06:13:00Z</dcterms:modified>
  <dc:subject>2025-2031年中国火鸡养殖行业研究与前景趋势预测报告</dc:subject>
  <dc:title>2025-2031年中国火鸡养殖行业研究与前景趋势预测报告</dc:title>
  <cp:keywords>2025-2031年中国火鸡养殖行业研究与前景趋势预测报告</cp:keywords>
  <dc:description>2025-2031年中国火鸡养殖行业研究与前景趋势预测报告</dc:description>
</cp:coreProperties>
</file>