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4b64bd19d4e68" w:history="1">
              <w:r>
                <w:rPr>
                  <w:rStyle w:val="Hyperlink"/>
                </w:rPr>
                <w:t>中国粉煤灰微珠行业现状分析与发展前景报告（2025-2031年）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4b64bd19d4e68" w:history="1">
              <w:r>
                <w:rPr>
                  <w:rStyle w:val="Hyperlink"/>
                </w:rPr>
                <w:t>中国粉煤灰微珠行业现状分析与发展前景报告（2025-2031年）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4b64bd19d4e68" w:history="1">
                <w:r>
                  <w:rPr>
                    <w:rStyle w:val="Hyperlink"/>
                  </w:rPr>
                  <w:t>https://www.20087.com/6/69/FenMeiHuiWeiZhuDeXianZhuangYuQianJing.html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煤灰微珠是从燃煤电厂排放的粉煤灰中回收的空心玻璃球，具有轻质、耐热和绝缘的特性。近年来，随着对粉煤灰资源化利用的重视，粉煤灰微珠在建筑材料、填料和保温材料等领域找到了广泛应用。技术进步，如磁选和浮选技术，提高了微珠的纯度和回收率，使其成为一种经济和环保的工业副产品。</w:t>
      </w:r>
      <w:r>
        <w:rPr>
          <w:rFonts w:hint="eastAsia"/>
        </w:rPr>
        <w:br/>
      </w:r>
      <w:r>
        <w:rPr>
          <w:rFonts w:hint="eastAsia"/>
        </w:rPr>
        <w:t>　　未来，粉煤灰微珠的应用将更加广泛和多样化。一方面，通过纳米技术的引入，开发具有特殊功能的微珠，如具有导电性或抗菌性能的微珠，拓展其在电子和生物医学领域的应用。另一方面，随着全球对碳中和目标的追求，粉煤灰微珠的循环利用将成为燃煤电厂减排策略的一部分，推动其在绿色建筑和可持续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4b64bd19d4e68" w:history="1">
        <w:r>
          <w:rPr>
            <w:rStyle w:val="Hyperlink"/>
          </w:rPr>
          <w:t>中国粉煤灰微珠行业现状分析与发展前景报告（2025-2031年）</w:t>
        </w:r>
      </w:hyperlink>
      <w:r>
        <w:rPr>
          <w:rFonts w:hint="eastAsia"/>
        </w:rPr>
        <w:t>》基于国家统计局及相关协会的详实数据，系统分析了粉煤灰微珠行业的市场规模、重点企业表现、产业链结构、竞争格局及价格动态。报告内容严谨、数据详实，结合丰富图表，全面呈现粉煤灰微珠行业现状与未来发展趋势。通过对粉煤灰微珠技术现状、SWOT分析及市场前景的解读，报告为粉煤灰微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粉煤灰微珠行业界定及应用领域</w:t>
      </w:r>
      <w:r>
        <w:rPr>
          <w:rFonts w:hint="eastAsia"/>
        </w:rPr>
        <w:br/>
      </w:r>
      <w:r>
        <w:rPr>
          <w:rFonts w:hint="eastAsia"/>
        </w:rPr>
        <w:t>　　第一节 粉煤灰微珠行业定义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粉煤灰微珠主要应用领域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2024-2025年全球粉煤灰微珠行业市场调研分析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全球粉煤灰微珠行业经济环境分析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全球粉煤灰微珠市场总体情况分析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一、全球粉煤灰微珠行业的发展特点</w:t>
      </w:r>
      <w:r>
        <w:rPr>
          <w:rFonts w:hint="eastAsia"/>
        </w:rPr>
        <w:br/>
      </w:r>
      <w:r>
        <w:rPr>
          <w:rFonts w:hint="eastAsia"/>
        </w:rPr>
        <w:t>　　　　二、全球粉煤灰微珠市场结构</w:t>
      </w:r>
      <w:r>
        <w:rPr>
          <w:rFonts w:hint="eastAsia"/>
        </w:rPr>
        <w:br/>
      </w:r>
      <w:r>
        <w:rPr>
          <w:rFonts w:hint="eastAsia"/>
        </w:rPr>
        <w:t>　　　　三、全球粉煤灰微珠行业竞争格局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全球主要国家（地区）粉煤灰微珠市场分析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2025-2031年全球粉煤灰微珠行业发展趋势预测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2024-2025年粉煤灰微珠行业发展环境分析</w:t>
      </w:r>
      <w:r>
        <w:rPr>
          <w:rFonts w:hint="eastAsia"/>
        </w:rPr>
        <w:br/>
      </w:r>
      <w:r>
        <w:rPr>
          <w:rFonts w:hint="eastAsia"/>
        </w:rPr>
        <w:t>　　第一节 粉煤灰微珠行业环境分析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粉煤灰微珠行业相关政策、法规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2024-2025年粉煤灰微珠行业技术发展现状及趋势分析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粉煤灰微珠行业技术发展现状分析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国内外粉煤灰微珠行业技术差异与原因</w:t>
      </w:r>
      <w:r>
        <w:rPr>
          <w:rFonts w:hint="eastAsia"/>
        </w:rPr>
        <w:br/>
      </w:r>
      <w:r>
        <w:rPr>
          <w:rFonts w:hint="eastAsia"/>
        </w:rPr>
        <w:t>　　第三节 粉煤灰微珠行业技术发展方向、趋势预测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提升粉煤灰微珠行业技术能力策略建议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中国粉煤灰微珠行业供给、需求分析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2024-2025年中国粉煤灰微珠市场现状</w:t>
      </w:r>
      <w:r>
        <w:rPr>
          <w:rFonts w:hint="eastAsia"/>
        </w:rPr>
        <w:br/>
      </w:r>
      <w:r>
        <w:rPr>
          <w:rFonts w:hint="eastAsia"/>
        </w:rPr>
        <w:t>　　第二节 中国粉煤灰微珠行业产量情况分析及预测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一、粉煤灰微珠总体产能规模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、2019-2024年中国粉煤灰微珠产量统计分析</w:t>
      </w:r>
      <w:r>
        <w:rPr>
          <w:rFonts w:hint="eastAsia"/>
        </w:rPr>
        <w:br/>
      </w:r>
      <w:r>
        <w:rPr>
          <w:rFonts w:hint="eastAsia"/>
        </w:rPr>
        <w:t>　　　　三、粉煤灰微珠生产区域分布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四、2025-2031年中国粉煤灰微珠产量预测分析</w:t>
      </w:r>
      <w:r>
        <w:rPr>
          <w:rFonts w:hint="eastAsia"/>
        </w:rPr>
        <w:br/>
      </w:r>
      <w:r>
        <w:rPr>
          <w:rFonts w:hint="eastAsia"/>
        </w:rPr>
        <w:t>　　第三节 中国粉煤灰微珠市场需求情况分析及预测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一、中国粉煤灰微珠市场需求特点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二、2019-2024年中国粉煤灰微珠市场需求统计</w:t>
      </w:r>
      <w:r>
        <w:rPr>
          <w:rFonts w:hint="eastAsia"/>
        </w:rPr>
        <w:br/>
      </w:r>
      <w:r>
        <w:rPr>
          <w:rFonts w:hint="eastAsia"/>
        </w:rPr>
        <w:t>　　　　三、粉煤灰微珠市场饱和度</w:t>
      </w:r>
      <w:r>
        <w:rPr>
          <w:rFonts w:hint="eastAsia"/>
        </w:rPr>
        <w:br/>
      </w:r>
      <w:r>
        <w:rPr>
          <w:rFonts w:hint="eastAsia"/>
        </w:rPr>
        <w:t>　　　　四、影响粉煤灰微珠市场需求的因素</w:t>
      </w:r>
      <w:r>
        <w:rPr>
          <w:rFonts w:hint="eastAsia"/>
        </w:rPr>
        <w:br/>
      </w:r>
      <w:r>
        <w:rPr>
          <w:rFonts w:hint="eastAsia"/>
        </w:rPr>
        <w:t>　　　　五、粉煤灰微珠市场潜力分析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六、2025-2031年中国粉煤灰微珠市场需求预测分析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中国粉煤灰微珠行业进出口分析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一、2019-2024年粉煤灰微珠进口量及增速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三、2025-2031年粉煤灰微珠进口量及增速预测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一、2019-2024年粉煤灰微珠出口量及增速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三、2025-2031年粉煤灰微珠出口量及增速预测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中国粉煤灰微珠行业重点地区调研分析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一、中国粉煤灰微珠行业区域市场分布情况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二、**地区粉煤灰微珠行业市场需求规模情况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三、**地区粉煤灰微珠行业市场需求规模情况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四、**地区粉煤灰微珠行业市场需求规模情况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五、**地区粉煤灰微珠行业市场需求规模情况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六、**地区粉煤灰微珠行业市场需求规模情况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2024-2025年中国粉煤灰微珠细分行业调研</w:t>
      </w:r>
      <w:r>
        <w:rPr>
          <w:rFonts w:hint="eastAsia"/>
        </w:rPr>
        <w:br/>
      </w:r>
      <w:r>
        <w:rPr>
          <w:rFonts w:hint="eastAsia"/>
        </w:rPr>
        <w:t>　　第一节 主要粉煤灰微珠细分行业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粉煤灰微珠行业重点企业发展调研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2025年中国粉煤灰微珠企业营销及发展建议</w:t>
      </w:r>
      <w:r>
        <w:rPr>
          <w:rFonts w:hint="eastAsia"/>
        </w:rPr>
        <w:br/>
      </w:r>
      <w:r>
        <w:rPr>
          <w:rFonts w:hint="eastAsia"/>
        </w:rPr>
        <w:t>　　第一节 粉煤灰微珠企业营销策略分析及建议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粉煤灰微珠企业营销策略分析</w:t>
      </w:r>
      <w:r>
        <w:rPr>
          <w:rFonts w:hint="eastAsia"/>
        </w:rPr>
        <w:br/>
      </w:r>
      <w:r>
        <w:rPr>
          <w:rFonts w:hint="eastAsia"/>
        </w:rPr>
        <w:t>　　　　一、粉煤灰微珠企业营销策略</w:t>
      </w:r>
      <w:r>
        <w:rPr>
          <w:rFonts w:hint="eastAsia"/>
        </w:rPr>
        <w:br/>
      </w:r>
      <w:r>
        <w:rPr>
          <w:rFonts w:hint="eastAsia"/>
        </w:rPr>
        <w:t>　　　　二、粉煤灰微珠企业经验借鉴</w:t>
      </w:r>
      <w:r>
        <w:rPr>
          <w:rFonts w:hint="eastAsia"/>
        </w:rPr>
        <w:br/>
      </w:r>
      <w:r>
        <w:rPr>
          <w:rFonts w:hint="eastAsia"/>
        </w:rPr>
        <w:t>　　第三节 粉煤灰微珠企业营销模式演化与创新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粉煤灰微珠企业经营发展分析及建议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一、粉煤灰微珠企业存在的问题</w:t>
      </w:r>
      <w:r>
        <w:rPr>
          <w:rFonts w:hint="eastAsia"/>
        </w:rPr>
        <w:br/>
      </w:r>
      <w:r>
        <w:rPr>
          <w:rFonts w:hint="eastAsia"/>
        </w:rPr>
        <w:t>　　　　二、粉煤灰微珠企业应对的策略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粉煤灰微珠行业发展趋势及投资风险预警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2025年粉煤灰微珠市场前景分析</w:t>
      </w:r>
      <w:r>
        <w:rPr>
          <w:rFonts w:hint="eastAsia"/>
        </w:rPr>
        <w:br/>
      </w:r>
      <w:r>
        <w:rPr>
          <w:rFonts w:hint="eastAsia"/>
        </w:rPr>
        <w:t>　　第二节 2025年粉煤灰微珠行业发展趋势预测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影响粉煤灰微珠行业发展的主要因素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一、2025年影响粉煤灰微珠行业运行的有利因素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二、2025年影响粉煤灰微珠行业运行的稳定因素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三、2025年影响粉煤灰微珠行业运行的不利因素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四、2025年中国粉煤灰微珠行业发展面临的挑战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五、2025年中国粉煤灰微珠行业发展面临的机遇</w:t>
      </w:r>
      <w:r>
        <w:rPr>
          <w:rFonts w:hint="eastAsia"/>
        </w:rPr>
        <w:br/>
      </w:r>
      <w:r>
        <w:rPr>
          <w:rFonts w:hint="eastAsia"/>
        </w:rPr>
        <w:t>　　第四节 粉煤灰微珠行业投资风险预警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一、2025-2031年粉煤灰微珠行业市场风险及控制策略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二、2025-2031年粉煤灰微珠行业政策风险及控制策略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三、2025-2031年粉煤灰微珠行业经营风险及控制策略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四、2025-2031年粉煤灰微珠同业竞争风险及控制策略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五、2025-2031年粉煤灰微珠行业其他风险及控制策略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粉煤灰微珠行业投资战略研究</w:t>
      </w:r>
      <w:r>
        <w:rPr>
          <w:rFonts w:hint="eastAsia"/>
        </w:rPr>
        <w:br/>
      </w:r>
      <w:r>
        <w:rPr>
          <w:rFonts w:hint="eastAsia"/>
        </w:rPr>
        <w:t>　　第一节 粉煤灰微珠行业发展战略研究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对我国粉煤灰微珠品牌的战略思考</w:t>
      </w:r>
      <w:r>
        <w:rPr>
          <w:rFonts w:hint="eastAsia"/>
        </w:rPr>
        <w:br/>
      </w:r>
      <w:r>
        <w:rPr>
          <w:rFonts w:hint="eastAsia"/>
        </w:rPr>
        <w:t>　　　　一、粉煤灰微珠品牌的重要性</w:t>
      </w:r>
      <w:r>
        <w:rPr>
          <w:rFonts w:hint="eastAsia"/>
        </w:rPr>
        <w:br/>
      </w:r>
      <w:r>
        <w:rPr>
          <w:rFonts w:hint="eastAsia"/>
        </w:rPr>
        <w:t>　　　　二、粉煤灰微珠实施品牌战略的意义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三、粉煤灰微珠企业品牌的现状分析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四、我国粉煤灰微珠企业的品牌战略</w:t>
      </w:r>
      <w:r>
        <w:rPr>
          <w:rFonts w:hint="eastAsia"/>
        </w:rPr>
        <w:br/>
      </w:r>
      <w:r>
        <w:rPr>
          <w:rFonts w:hint="eastAsia"/>
        </w:rPr>
        <w:t>　　　　五、粉煤灰微珠品牌战略管理的策略</w:t>
      </w:r>
      <w:r>
        <w:rPr>
          <w:rFonts w:hint="eastAsia"/>
        </w:rPr>
        <w:br/>
      </w:r>
      <w:r>
        <w:rPr>
          <w:rFonts w:hint="eastAsia"/>
        </w:rPr>
        <w:t>　　第三节 粉煤灰微珠经营策略分析</w:t>
      </w:r>
      <w:r>
        <w:rPr>
          <w:rFonts w:hint="eastAsia"/>
        </w:rPr>
        <w:br/>
      </w:r>
      <w:r>
        <w:rPr>
          <w:rFonts w:hint="eastAsia"/>
        </w:rPr>
        <w:t>　　　　一、粉煤灰微珠市场细分策略</w:t>
      </w:r>
      <w:r>
        <w:rPr>
          <w:rFonts w:hint="eastAsia"/>
        </w:rPr>
        <w:br/>
      </w:r>
      <w:r>
        <w:rPr>
          <w:rFonts w:hint="eastAsia"/>
        </w:rPr>
        <w:t>　　　　二、粉煤灰微珠市场创新策略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四、粉煤灰微珠新产品差异化战略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粉煤灰微珠行业投资战略研究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一、2025-2031年粉煤灰微珠行业投资战略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2019-2024年中国粉煤灰微珠市场规模及增长情况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2019-2024年中国粉煤灰微珠行业产能及增长趋势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2025-2031年中国粉煤灰微珠行业产能预测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2019-2024年中国粉煤灰微珠行业产量及增长趋势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2025-2031年中国粉煤灰微珠行业产量预测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2019-2024年中国粉煤灰微珠行业市场需求及增长情况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2025-2031年中国粉煤灰微珠行业市场需求预测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2019-2024年中国粉煤灰微珠行业利润及增长情况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**地区粉煤灰微珠市场规模及增长情况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**地区粉煤灰微珠行业市场需求情况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**地区粉煤灰微珠市场规模及增长情况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**地区粉煤灰微珠行业市场需求情况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2019-2024年中国粉煤灰微珠行业进口量及增速统计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2019-2024年中国粉煤灰微珠行业出口量及增速统计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粉煤灰微珠重点企业经营情况分析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2025年粉煤灰微珠行业壁垒</w:t>
      </w:r>
      <w:r>
        <w:rPr>
          <w:rFonts w:hint="eastAsia"/>
        </w:rPr>
        <w:br/>
      </w:r>
      <w:r>
        <w:rPr>
          <w:rFonts w:hint="eastAsia"/>
        </w:rPr>
        <w:t>　　图表 2025年粉煤灰微珠市场前景分析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2025-2031年中国粉煤灰微珠市场需求预测</w:t>
      </w:r>
      <w:r>
        <w:rPr>
          <w:rFonts w:hint="eastAsia"/>
        </w:rPr>
        <w:br/>
      </w:r>
      <w:r>
        <w:rPr>
          <w:rFonts w:hint="eastAsia"/>
        </w:rPr>
        <w:t>　　图表 2025年粉煤灰微珠发展趋势预测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4b64bd19d4e68" w:history="1">
        <w:r>
          <w:rPr>
            <w:rStyle w:val="Hyperlink"/>
          </w:rPr>
          <w:t>中国粉煤灰微珠行业现状分析与发展前景报告（2025-2031年）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4b64bd19d4e68" w:history="1">
        <w:r>
          <w:rPr>
            <w:rStyle w:val="Hyperlink"/>
          </w:rPr>
          <w:t>https://www.20087.com/6/69/FenMeiHuiWeiZhuDeXianZhuangYuQianJing.html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热点：超细粉煤灰、粉煤灰微珠用途、空心陶瓷微珠、粉煤灰微珠生产厂家、聚丙烯酰胺改性粉煤灰、粉煤灰微珠价格、空心微珠属于什么材料、粉煤灰微珠粉、漂珠和沉珠区别在哪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d40d7d2574199" w:history="1">
      <w:r>
        <w:rPr>
          <w:rStyle w:val="Hyperlink"/>
        </w:rPr>
        <w:t>中国粉煤灰微珠行业现状分析与发展前景报告（2025-2031年）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FenMeiHuiWeiZhuDeXianZhuangYuQianJing.html" TargetMode="External" Id="R5684b64bd19d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FenMeiHuiWeiZhuDeXianZhuangYuQianJing.html" TargetMode="External" Id="Ra55d40d7d257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2024-10-14T03:28:00Z</dcterms:created>
  <dcterms:modified xsi:type="dcterms:W3CDTF">2024-10-14T04:28:00Z</dcterms:modified>
  <dc:subject>中国粉煤灰微珠行业现状分析与发展前景报告（2025-2031年）</dc:subject>
  <dc:title>中国粉煤灰微珠行业现状分析与发展前景报告（2025-2031年）</dc:title>
  <cp:keywords>中国粉煤灰微珠行业现状分析与发展前景报告（2025-2031年）</cp:keywords>
  <dc:description>中国粉煤灰微珠行业现状分析与发展前景报告（2025-2031年）</dc:description>
</cp:coreProperties>
</file>