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a6978ae1a403b" w:history="1">
              <w:r>
                <w:rPr>
                  <w:rStyle w:val="Hyperlink"/>
                </w:rPr>
                <w:t>2025-2031年中国自动灌装设备发展现状与市场前景报告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a6978ae1a403b" w:history="1">
              <w:r>
                <w:rPr>
                  <w:rStyle w:val="Hyperlink"/>
                </w:rPr>
                <w:t>2025-2031年中国自动灌装设备发展现状与市场前景报告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a6978ae1a403b" w:history="1">
                <w:r>
                  <w:rPr>
                    <w:rStyle w:val="Hyperlink"/>
                  </w:rPr>
                  <w:t>https://www.20087.com/6/59/ZiDongGuanZhuangSheBeiHangYeFaZhanQianJing.html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装设备在食品、饮料、化妆品、医药等行业中发挥着至关重要的作用。随着工业自动化和智能化的推进，自动灌装设备的技术水平不断提高，从单一功能的灌装机发展到集灌装、封口、贴标于一体的多功能生产线。现代自动灌装设备具备高精度、高速度、灵活性和智能化特点，能够根据不同产品特性和包装要求进行精确控制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灌装设备将更加注重智能化和定制化。智能化体现在设备将集成更多传感器、执行器和控制系统，能够实时监测生产状态，自动调整参数，实现远程监控和故障预测，提高生产灵活性和稳定性。定制化则是为了满足多样化和个性化包装需求，设备将具备更高的模块化和可编程性，轻松适应不同规格和形状的容器，以及灵活调整灌装量和包装样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a6978ae1a403b" w:history="1">
        <w:r>
          <w:rPr>
            <w:rStyle w:val="Hyperlink"/>
          </w:rPr>
          <w:t>2025-2031年中国自动灌装设备发展现状与市场前景报告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灌装设备行业的发展现状、市场规模、供需动态及进出口情况。报告详细解读了自动灌装设备产业链上下游、重点区域市场、竞争格局及领先企业的表现，同时评估了自动灌装设备行业风险与投资机会。通过对自动灌装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自动灌装设备行业界定</w:t>
      </w:r>
      <w:r>
        <w:rPr>
          <w:rFonts w:hint="eastAsia"/>
        </w:rPr>
        <w:br/>
      </w:r>
      <w:r>
        <w:rPr>
          <w:rFonts w:hint="eastAsia"/>
        </w:rPr>
        <w:t>　　第一节 自动灌装设备行业定义</w:t>
      </w:r>
      <w:r>
        <w:rPr>
          <w:rFonts w:hint="eastAsia"/>
        </w:rPr>
        <w:br/>
      </w:r>
      <w:r>
        <w:rPr>
          <w:rFonts w:hint="eastAsia"/>
        </w:rPr>
        <w:t>　　第二节 自动灌装设备行业特点分析</w:t>
      </w:r>
      <w:r>
        <w:rPr>
          <w:rFonts w:hint="eastAsia"/>
        </w:rPr>
        <w:br/>
      </w:r>
      <w:r>
        <w:rPr>
          <w:rFonts w:hint="eastAsia"/>
        </w:rPr>
        <w:t>　　第三节 自动灌装设备行业发展历程</w:t>
      </w:r>
      <w:r>
        <w:rPr>
          <w:rFonts w:hint="eastAsia"/>
        </w:rPr>
        <w:br/>
      </w:r>
      <w:r>
        <w:rPr>
          <w:rFonts w:hint="eastAsia"/>
        </w:rPr>
        <w:t>　　第四节 自动灌装设备产业链分析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2024-2025年全球自动灌装设备行业发展态势分析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全球自动灌装设备行业总体情况</w:t>
      </w:r>
      <w:r>
        <w:rPr>
          <w:rFonts w:hint="eastAsia"/>
        </w:rPr>
        <w:br/>
      </w:r>
      <w:r>
        <w:rPr>
          <w:rFonts w:hint="eastAsia"/>
        </w:rPr>
        <w:t>　　第二节 自动灌装设备行业重点国家、地区市场分析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全球自动灌装设备行业发展前景预测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2024-2025年中国自动灌装设备行业发展环境分析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自动灌装设备行业经济环境分析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自动灌装设备行业政策环境分析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一、自动灌装设备行业相关政策</w:t>
      </w:r>
      <w:r>
        <w:rPr>
          <w:rFonts w:hint="eastAsia"/>
        </w:rPr>
        <w:br/>
      </w:r>
      <w:r>
        <w:rPr>
          <w:rFonts w:hint="eastAsia"/>
        </w:rPr>
        <w:t>　　　　二、自动灌装设备行业相关标准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2024-2025年自动灌装设备行业技术发展现状及趋势分析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自动灌装设备行业技术发展现状分析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国内外自动灌装设备行业技术差异与原因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自动灌装设备行业技术发展方向、趋势预测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提升自动灌装设备行业技术能力策略建议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中国自动灌装设备行业市场供需状况分析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中国自动灌装设备行业市场规模情况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中国自动灌装设备行业市场需求状况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二、自动灌装设备行业市场需求特点分析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中国自动灌装设备行业产量情况分析与预测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二、2024年自动灌装设备行业产量特点分析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三、2025-2031年自动灌装设备行业产量预测分析</w:t>
      </w:r>
      <w:r>
        <w:rPr>
          <w:rFonts w:hint="eastAsia"/>
        </w:rPr>
        <w:br/>
      </w:r>
      <w:r>
        <w:rPr>
          <w:rFonts w:hint="eastAsia"/>
        </w:rPr>
        <w:t>　　第四节 自动灌装设备行业市场供需平衡状况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中国自动灌装设备行业进出口情况分析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自动灌装设备行业出口情况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自动灌装设备行业进口情况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自动灌装设备行业进出口面临的挑战及对策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2024-2025年中国自动灌装设备行业产品价格监测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一、自动灌装设备市场价格特征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二、当前自动灌装设备市场价格评述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三、影响自动灌装设备市场价格因素分析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四、未来自动灌装设备市场价格走势预测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中国自动灌装设备行业重点区域市场分析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自动灌装设备行业区域市场分布情况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2024-2025年自动灌装设备行业细分市场调研分析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自动灌装设备细分产品（一）市场调研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自动灌装设备细分产品（二）市场调研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2024-2025年自动灌装设备行业上、下游市场分析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自动灌装设备行业上游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自动灌装设备行业下游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自动灌装设备行业重点企业发展调研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自动灌装设备重点企业（一）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自动灌装设备重点企业（二）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自动灌装设备重点企业（三）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自动灌装设备重点企业（四）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自动灌装设备重点企业（五）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自动灌装设备重点企业（六）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自动灌装设备行业风险及对策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2025-2031年自动灌装设备行业发展环境分析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2025-2031年自动灌装设备行业投资特性分析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一、自动灌装设备行业进入壁垒</w:t>
      </w:r>
      <w:r>
        <w:rPr>
          <w:rFonts w:hint="eastAsia"/>
        </w:rPr>
        <w:br/>
      </w:r>
      <w:r>
        <w:rPr>
          <w:rFonts w:hint="eastAsia"/>
        </w:rPr>
        <w:t>　　　　二、自动灌装设备行业盈利模式</w:t>
      </w:r>
      <w:r>
        <w:rPr>
          <w:rFonts w:hint="eastAsia"/>
        </w:rPr>
        <w:br/>
      </w:r>
      <w:r>
        <w:rPr>
          <w:rFonts w:hint="eastAsia"/>
        </w:rPr>
        <w:t>　　　　三、自动灌装设备行业盈利因素</w:t>
      </w:r>
      <w:r>
        <w:rPr>
          <w:rFonts w:hint="eastAsia"/>
        </w:rPr>
        <w:br/>
      </w:r>
      <w:r>
        <w:rPr>
          <w:rFonts w:hint="eastAsia"/>
        </w:rPr>
        <w:t>　　第三节 自动灌装设备行业“波特五力模型”分析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2025-2031年自动灌装设备行业风险及对策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自动灌装设备企业竞争策略分析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自动灌装设备市场竞争策略分析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一、2025-2031年中国自动灌装设备市场增长潜力分析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二、2025-2031年中国自动灌装设备主要潜力品种分析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三、现有自动灌装设备产品竞争策略分析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四、潜力自动灌装设备品种竞争策略选择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2025-2031年中国自动灌装设备企业竞争策略分析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一、2025-2031年我国自动灌装设备市场竞争趋势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二、2025-2031年自动灌装设备行业竞争格局展望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四、2025-2031年自动灌装设备企业竞争策略分析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2025-2031年中国自动灌装设备行业发展趋势分析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一、2025-2031年自动灌装设备技术发展趋势分析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二、2025-2031年自动灌装设备产品发展趋势分析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2025-2031年中国自动灌装设备市场趋势分析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一、2025-2031年自动灌装设备发展趋势预测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二、2025-2025年自动灌装设备市场前景分析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2025-2031年自动灌装设备行业投资价值评估分析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自动灌装设备行业发展建议分析</w:t>
      </w:r>
      <w:r>
        <w:rPr>
          <w:rFonts w:hint="eastAsia"/>
        </w:rPr>
        <w:br/>
      </w:r>
      <w:r>
        <w:rPr>
          <w:rFonts w:hint="eastAsia"/>
        </w:rPr>
        <w:t>　　第一节 自动灌装设备行业研究结论及建议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自动灌装设备细分行业研究结论及建议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[-中-智林-]自动灌装设备行业竞争策略总结及建议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自动灌装设备图片</w:t>
      </w:r>
      <w:r>
        <w:rPr>
          <w:rFonts w:hint="eastAsia"/>
        </w:rPr>
        <w:br/>
      </w:r>
      <w:r>
        <w:rPr>
          <w:rFonts w:hint="eastAsia"/>
        </w:rPr>
        <w:t>　　图表 自动灌装设备种类 分类</w:t>
      </w:r>
      <w:r>
        <w:rPr>
          <w:rFonts w:hint="eastAsia"/>
        </w:rPr>
        <w:br/>
      </w:r>
      <w:r>
        <w:rPr>
          <w:rFonts w:hint="eastAsia"/>
        </w:rPr>
        <w:t>　　图表 自动灌装设备用途 应用</w:t>
      </w:r>
      <w:r>
        <w:rPr>
          <w:rFonts w:hint="eastAsia"/>
        </w:rPr>
        <w:br/>
      </w:r>
      <w:r>
        <w:rPr>
          <w:rFonts w:hint="eastAsia"/>
        </w:rPr>
        <w:t>　　图表 自动灌装设备主要特点</w:t>
      </w:r>
      <w:r>
        <w:rPr>
          <w:rFonts w:hint="eastAsia"/>
        </w:rPr>
        <w:br/>
      </w:r>
      <w:r>
        <w:rPr>
          <w:rFonts w:hint="eastAsia"/>
        </w:rPr>
        <w:t>　　图表 自动灌装设备产业链分析</w:t>
      </w:r>
      <w:r>
        <w:rPr>
          <w:rFonts w:hint="eastAsia"/>
        </w:rPr>
        <w:br/>
      </w:r>
      <w:r>
        <w:rPr>
          <w:rFonts w:hint="eastAsia"/>
        </w:rPr>
        <w:t>　　图表 自动灌装设备政策分析</w:t>
      </w:r>
      <w:r>
        <w:rPr>
          <w:rFonts w:hint="eastAsia"/>
        </w:rPr>
        <w:br/>
      </w:r>
      <w:r>
        <w:rPr>
          <w:rFonts w:hint="eastAsia"/>
        </w:rPr>
        <w:t>　　图表 自动灌装设备技术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2019-2024年自动灌装设备行业市场容量分析</w:t>
      </w:r>
      <w:r>
        <w:rPr>
          <w:rFonts w:hint="eastAsia"/>
        </w:rPr>
        <w:br/>
      </w:r>
      <w:r>
        <w:rPr>
          <w:rFonts w:hint="eastAsia"/>
        </w:rPr>
        <w:t>　　图表 自动灌装设备生产现状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自动灌装设备行业动态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2024年中国自动灌装设备行业需求领域分布格局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2019-2024年中国自动灌装设备价格走势</w:t>
      </w:r>
      <w:r>
        <w:rPr>
          <w:rFonts w:hint="eastAsia"/>
        </w:rPr>
        <w:br/>
      </w:r>
      <w:r>
        <w:rPr>
          <w:rFonts w:hint="eastAsia"/>
        </w:rPr>
        <w:t>　　图表 2024年自动灌装设备成本和利润分析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自动灌装设备品牌</w:t>
      </w:r>
      <w:r>
        <w:rPr>
          <w:rFonts w:hint="eastAsia"/>
        </w:rPr>
        <w:br/>
      </w:r>
      <w:r>
        <w:rPr>
          <w:rFonts w:hint="eastAsia"/>
        </w:rPr>
        <w:t>　　图表 自动灌装设备企业（一）概况</w:t>
      </w:r>
      <w:r>
        <w:rPr>
          <w:rFonts w:hint="eastAsia"/>
        </w:rPr>
        <w:br/>
      </w:r>
      <w:r>
        <w:rPr>
          <w:rFonts w:hint="eastAsia"/>
        </w:rPr>
        <w:t>　　图表 企业自动灌装设备型号 规格</w:t>
      </w:r>
      <w:r>
        <w:rPr>
          <w:rFonts w:hint="eastAsia"/>
        </w:rPr>
        <w:br/>
      </w:r>
      <w:r>
        <w:rPr>
          <w:rFonts w:hint="eastAsia"/>
        </w:rPr>
        <w:t>　　图表 自动灌装设备企业（一）经营分析</w:t>
      </w:r>
      <w:r>
        <w:rPr>
          <w:rFonts w:hint="eastAsia"/>
        </w:rPr>
        <w:br/>
      </w:r>
      <w:r>
        <w:rPr>
          <w:rFonts w:hint="eastAsia"/>
        </w:rPr>
        <w:t>　　图表 自动灌装设备企业（一）盈利能力情况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自动灌装设备上游现状</w:t>
      </w:r>
      <w:r>
        <w:rPr>
          <w:rFonts w:hint="eastAsia"/>
        </w:rPr>
        <w:br/>
      </w:r>
      <w:r>
        <w:rPr>
          <w:rFonts w:hint="eastAsia"/>
        </w:rPr>
        <w:t>　　图表 自动灌装设备下游调研</w:t>
      </w:r>
      <w:r>
        <w:rPr>
          <w:rFonts w:hint="eastAsia"/>
        </w:rPr>
        <w:br/>
      </w:r>
      <w:r>
        <w:rPr>
          <w:rFonts w:hint="eastAsia"/>
        </w:rPr>
        <w:t>　　图表 自动灌装设备企业（二）概况</w:t>
      </w:r>
      <w:r>
        <w:rPr>
          <w:rFonts w:hint="eastAsia"/>
        </w:rPr>
        <w:br/>
      </w:r>
      <w:r>
        <w:rPr>
          <w:rFonts w:hint="eastAsia"/>
        </w:rPr>
        <w:t>　　图表 企业自动灌装设备型号 规格</w:t>
      </w:r>
      <w:r>
        <w:rPr>
          <w:rFonts w:hint="eastAsia"/>
        </w:rPr>
        <w:br/>
      </w:r>
      <w:r>
        <w:rPr>
          <w:rFonts w:hint="eastAsia"/>
        </w:rPr>
        <w:t>　　图表 自动灌装设备企业（二）经营分析</w:t>
      </w:r>
      <w:r>
        <w:rPr>
          <w:rFonts w:hint="eastAsia"/>
        </w:rPr>
        <w:br/>
      </w:r>
      <w:r>
        <w:rPr>
          <w:rFonts w:hint="eastAsia"/>
        </w:rPr>
        <w:t>　　图表 自动灌装设备企业（二）盈利能力情况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自动灌装设备企业（三）概况</w:t>
      </w:r>
      <w:r>
        <w:rPr>
          <w:rFonts w:hint="eastAsia"/>
        </w:rPr>
        <w:br/>
      </w:r>
      <w:r>
        <w:rPr>
          <w:rFonts w:hint="eastAsia"/>
        </w:rPr>
        <w:t>　　图表 企业自动灌装设备型号 规格</w:t>
      </w:r>
      <w:r>
        <w:rPr>
          <w:rFonts w:hint="eastAsia"/>
        </w:rPr>
        <w:br/>
      </w:r>
      <w:r>
        <w:rPr>
          <w:rFonts w:hint="eastAsia"/>
        </w:rPr>
        <w:t>　　图表 自动灌装设备企业（三）经营分析</w:t>
      </w:r>
      <w:r>
        <w:rPr>
          <w:rFonts w:hint="eastAsia"/>
        </w:rPr>
        <w:br/>
      </w:r>
      <w:r>
        <w:rPr>
          <w:rFonts w:hint="eastAsia"/>
        </w:rPr>
        <w:t>　　图表 自动灌装设备企业（三）盈利能力情况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自动灌装设备企业（三）成长能力情况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自动灌装设备优势</w:t>
      </w:r>
      <w:r>
        <w:rPr>
          <w:rFonts w:hint="eastAsia"/>
        </w:rPr>
        <w:br/>
      </w:r>
      <w:r>
        <w:rPr>
          <w:rFonts w:hint="eastAsia"/>
        </w:rPr>
        <w:t>　　图表 自动灌装设备劣势</w:t>
      </w:r>
      <w:r>
        <w:rPr>
          <w:rFonts w:hint="eastAsia"/>
        </w:rPr>
        <w:br/>
      </w:r>
      <w:r>
        <w:rPr>
          <w:rFonts w:hint="eastAsia"/>
        </w:rPr>
        <w:t>　　图表 自动灌装设备机会</w:t>
      </w:r>
      <w:r>
        <w:rPr>
          <w:rFonts w:hint="eastAsia"/>
        </w:rPr>
        <w:br/>
      </w:r>
      <w:r>
        <w:rPr>
          <w:rFonts w:hint="eastAsia"/>
        </w:rPr>
        <w:t>　　图表 自动灌装设备威胁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a6978ae1a403b" w:history="1">
        <w:r>
          <w:rPr>
            <w:rStyle w:val="Hyperlink"/>
          </w:rPr>
          <w:t>2025-2031年中国自动灌装设备发展现状与市场前景报告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a6978ae1a403b" w:history="1">
        <w:r>
          <w:rPr>
            <w:rStyle w:val="Hyperlink"/>
          </w:rPr>
          <w:t>https://www.20087.com/6/59/ZiDongGuanZhuangSheBeiHangYeFaZhanQianJing.html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热点：液体灌装机_自动灌装机、桶装水自动灌装设备、世界灌装机十大知名品牌、自动灌装设备价格、真空泵厂家、自动灌装设备介绍、达意隆灌装机、自动灌装设备图片、净化水设备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dd0185c1f431b" w:history="1">
      <w:r>
        <w:rPr>
          <w:rStyle w:val="Hyperlink"/>
        </w:rPr>
        <w:t>2025-2031年中国自动灌装设备发展现状与市场前景报告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iDongGuanZhuangSheBeiHangYeFaZhanQianJing.html" TargetMode="External" Id="R05ea6978ae1a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iDongGuanZhuangSheBeiHangYeFaZhanQianJing.html" TargetMode="External" Id="Rc87dd0185c1f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2024-12-03T05:50:00Z</dcterms:created>
  <dcterms:modified xsi:type="dcterms:W3CDTF">2024-12-03T06:50:00Z</dcterms:modified>
  <dc:subject>2025-2031年中国自动灌装设备发展现状与市场前景报告</dc:subject>
  <dc:title>2025-2031年中国自动灌装设备发展现状与市场前景报告</dc:title>
  <cp:keywords>2025-2031年中国自动灌装设备发展现状与市场前景报告</cp:keywords>
  <dc:description>2025-2031年中国自动灌装设备发展现状与市场前景报告</dc:description>
</cp:coreProperties>
</file>