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c367308624be4" w:history="1">
              <w:r>
                <w:rPr>
                  <w:rStyle w:val="Hyperlink"/>
                </w:rPr>
                <w:t>2025-2031年中国计算机外围设备制造市场深度调研与发展趋势分析报告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c367308624be4" w:history="1">
              <w:r>
                <w:rPr>
                  <w:rStyle w:val="Hyperlink"/>
                </w:rPr>
                <w:t>2025-2031年中国计算机外围设备制造市场深度调研与发展趋势分析报告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c367308624be4" w:history="1">
                <w:r>
                  <w:rPr>
                    <w:rStyle w:val="Hyperlink"/>
                  </w:rPr>
                  <w:t>https://www.20087.com/6/19/JiSuanJiWaiWeiSheBeiZhiZaoXianZhuangYuFaZhanQuShi.html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外围设备制造业涵盖了从鼠标、键盘到打印机、显示器等广泛的产品类别，是信息技术产业链中的重要一环。近年来，随着云计算、人工智能、物联网技术的兴起，该行业正经历深刻变革。产品趋向于高度集成化、智能化与个性化，如无线充电鼠标、智能语音交互键盘、高分辨率超薄显示器等。同时，制造商越来越注重人体工程学设计与环保材料的应用，以提升用户体验并响应可持续发展目标。</w:t>
      </w:r>
      <w:r>
        <w:rPr>
          <w:rFonts w:hint="eastAsia"/>
        </w:rPr>
        <w:br/>
      </w:r>
      <w:r>
        <w:rPr>
          <w:rFonts w:hint="eastAsia"/>
        </w:rPr>
        <w:t>　　未来，计算机外围设备制造将更加聚焦于创新技术和用户体验的融合。随着远程办公和在线学习需求的增长，高性能、多功能、易于携带的设备将更受青睐。此外，随着5G技术的普及，设备间的无缝连接与数据传输速度的提升将成为关键发展方向。环保材料的使用和产品的循环利用设计也将是该行业的重要趋势，以适应全球对环境保护的更高要求。同时，人工智能与机器学习技术的融入，将使外围设备更加智能，能够自我学习和适应用户习惯，提供更为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c367308624be4" w:history="1">
        <w:r>
          <w:rPr>
            <w:rStyle w:val="Hyperlink"/>
          </w:rPr>
          <w:t>2025-2031年中国计算机外围设备制造市场深度调研与发展趋势分析报告</w:t>
        </w:r>
      </w:hyperlink>
      <w:r>
        <w:rPr>
          <w:rFonts w:hint="eastAsia"/>
        </w:rPr>
        <w:t>》依托权威数据资源与长期市场监测，系统分析了计算机外围设备制造行业的市场规模、市场需求及产业链结构，深入探讨了计算机外围设备制造价格变动与细分市场特征。报告科学预测了计算机外围设备制造市场前景及未来发展趋势，重点剖析了行业集中度、竞争格局及重点企业的市场地位，并通过SWOT分析揭示了计算机外围设备制造行业机遇与潜在风险。报告为投资者及业内企业提供了全面的市场洞察与决策参考，助力把握计算机外围设备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中国计算机外围设备制造行业发展综述</w:t>
      </w:r>
      <w:r>
        <w:rPr>
          <w:rFonts w:hint="eastAsia"/>
        </w:rPr>
        <w:br/>
      </w:r>
      <w:r>
        <w:rPr>
          <w:rFonts w:hint="eastAsia"/>
        </w:rPr>
        <w:t>　　1.1 计算机外围设备制造行业报告研究范围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计算机外围设备制造行业专业名词解释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计算机外围设备制造行业研究范围界定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计算机外围设备制造行业调研框架简介</w:t>
      </w:r>
      <w:r>
        <w:rPr>
          <w:rFonts w:hint="eastAsia"/>
        </w:rPr>
        <w:br/>
      </w:r>
      <w:r>
        <w:rPr>
          <w:rFonts w:hint="eastAsia"/>
        </w:rPr>
        <w:t>　　　　1.1.4 计算机外围设备制造行业调研工具介绍</w:t>
      </w:r>
      <w:r>
        <w:rPr>
          <w:rFonts w:hint="eastAsia"/>
        </w:rPr>
        <w:br/>
      </w:r>
      <w:r>
        <w:rPr>
          <w:rFonts w:hint="eastAsia"/>
        </w:rPr>
        <w:t>　　1.2 计算机外围设备制造行业定义及分类</w:t>
      </w:r>
      <w:r>
        <w:rPr>
          <w:rFonts w:hint="eastAsia"/>
        </w:rPr>
        <w:br/>
      </w:r>
      <w:r>
        <w:rPr>
          <w:rFonts w:hint="eastAsia"/>
        </w:rPr>
        <w:t>　　　　1.2.1 计算机外围设备制造行业概念及定义</w:t>
      </w:r>
      <w:r>
        <w:rPr>
          <w:rFonts w:hint="eastAsia"/>
        </w:rPr>
        <w:br/>
      </w:r>
      <w:r>
        <w:rPr>
          <w:rFonts w:hint="eastAsia"/>
        </w:rPr>
        <w:t>　　　　1.2.2 计算机外围设备制造行业主要产品分类</w:t>
      </w:r>
      <w:r>
        <w:rPr>
          <w:rFonts w:hint="eastAsia"/>
        </w:rPr>
        <w:br/>
      </w:r>
      <w:r>
        <w:rPr>
          <w:rFonts w:hint="eastAsia"/>
        </w:rPr>
        <w:t>　　1.3 计算机外围设备制造行业产业链分析</w:t>
      </w:r>
      <w:r>
        <w:rPr>
          <w:rFonts w:hint="eastAsia"/>
        </w:rPr>
        <w:br/>
      </w:r>
      <w:r>
        <w:rPr>
          <w:rFonts w:hint="eastAsia"/>
        </w:rPr>
        <w:t>　　　　1.3.1 计算机外围设备制造行业所处产业链简介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计算机外围设备制造行业产业链上游分析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计算机外围设备制造行业产业链下游分析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国外计算机外围设备制造行业发展经验借鉴</w:t>
      </w:r>
      <w:r>
        <w:rPr>
          <w:rFonts w:hint="eastAsia"/>
        </w:rPr>
        <w:br/>
      </w:r>
      <w:r>
        <w:rPr>
          <w:rFonts w:hint="eastAsia"/>
        </w:rPr>
        <w:t>　　2.1 美国计算机外围设备制造行业发展经验与启示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美国计算机外围设备制造行业发展现状分析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美国计算机外围设备制造行业运营模式分析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美国计算机外围设备制造行业发展经验借鉴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美国计算机外围设备制造行业对我国的启示</w:t>
      </w:r>
      <w:r>
        <w:rPr>
          <w:rFonts w:hint="eastAsia"/>
        </w:rPr>
        <w:br/>
      </w:r>
      <w:r>
        <w:rPr>
          <w:rFonts w:hint="eastAsia"/>
        </w:rPr>
        <w:t>　　2.2 日本计算机外围设备制造行业发展经验与启示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日本计算机外围设备制造行业运作模式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日本计算机外围设备制造行业发展经验分析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日本计算机外围设备制造行业对我国的启示</w:t>
      </w:r>
      <w:r>
        <w:rPr>
          <w:rFonts w:hint="eastAsia"/>
        </w:rPr>
        <w:br/>
      </w:r>
      <w:r>
        <w:rPr>
          <w:rFonts w:hint="eastAsia"/>
        </w:rPr>
        <w:t>　　2.3 韩国计算机外围设备制造行业发展经验与启示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韩国计算机外围设备制造行业运作模式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韩国计算机外围设备制造行业发展经验分析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韩国计算机外围设备制造行业对我国的启示</w:t>
      </w:r>
      <w:r>
        <w:rPr>
          <w:rFonts w:hint="eastAsia"/>
        </w:rPr>
        <w:br/>
      </w:r>
      <w:r>
        <w:rPr>
          <w:rFonts w:hint="eastAsia"/>
        </w:rPr>
        <w:t>　　2.4 欧盟计算机外围设备制造行业发展经验与启示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欧盟计算机外围设备制造行业运作模式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欧盟计算机外围设备制造行业发展经验分析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欧盟计算机外围设备制造行业对我国的启示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中国计算机外围设备制造行业发展环境分析</w:t>
      </w:r>
      <w:r>
        <w:rPr>
          <w:rFonts w:hint="eastAsia"/>
        </w:rPr>
        <w:br/>
      </w:r>
      <w:r>
        <w:rPr>
          <w:rFonts w:hint="eastAsia"/>
        </w:rPr>
        <w:t>　　3.1 计算机外围设备制造行业政策环境分析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计算机外围设备制造行业监管体系</w:t>
      </w:r>
      <w:r>
        <w:rPr>
          <w:rFonts w:hint="eastAsia"/>
        </w:rPr>
        <w:br/>
      </w:r>
      <w:r>
        <w:rPr>
          <w:rFonts w:hint="eastAsia"/>
        </w:rPr>
        <w:t>　　　　3.1.2 计算机外围设备制造行业产品规划</w:t>
      </w:r>
      <w:r>
        <w:rPr>
          <w:rFonts w:hint="eastAsia"/>
        </w:rPr>
        <w:br/>
      </w:r>
      <w:r>
        <w:rPr>
          <w:rFonts w:hint="eastAsia"/>
        </w:rPr>
        <w:t>　　　　3.1.3 计算机外围设备制造行业布局规划</w:t>
      </w:r>
      <w:r>
        <w:rPr>
          <w:rFonts w:hint="eastAsia"/>
        </w:rPr>
        <w:br/>
      </w:r>
      <w:r>
        <w:rPr>
          <w:rFonts w:hint="eastAsia"/>
        </w:rPr>
        <w:t>　　　　3.1.4 计算机外围设备制造行业企业规划</w:t>
      </w:r>
      <w:r>
        <w:rPr>
          <w:rFonts w:hint="eastAsia"/>
        </w:rPr>
        <w:br/>
      </w:r>
      <w:r>
        <w:rPr>
          <w:rFonts w:hint="eastAsia"/>
        </w:rPr>
        <w:t>　　3.2 计算机外围设备制造行业经济环境分析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中国gdp增长状况分析</w:t>
      </w:r>
      <w:r>
        <w:rPr>
          <w:rFonts w:hint="eastAsia"/>
        </w:rPr>
        <w:br/>
      </w:r>
      <w:r>
        <w:rPr>
          <w:rFonts w:hint="eastAsia"/>
        </w:rPr>
        <w:t>　　　　3.2.2 固定资产投资状况分析</w:t>
      </w:r>
      <w:r>
        <w:rPr>
          <w:rFonts w:hint="eastAsia"/>
        </w:rPr>
        <w:br/>
      </w:r>
      <w:r>
        <w:rPr>
          <w:rFonts w:hint="eastAsia"/>
        </w:rPr>
        <w:t>　　3.3 计算机外围设备制造行业技术环境分析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计算机外围设备制造行业专利申请数分析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计算机外围设备制造行业专利申请人分析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计算机外围设备制造行业热门专利技术分析</w:t>
      </w:r>
      <w:r>
        <w:rPr>
          <w:rFonts w:hint="eastAsia"/>
        </w:rPr>
        <w:br/>
      </w:r>
      <w:r>
        <w:rPr>
          <w:rFonts w:hint="eastAsia"/>
        </w:rPr>
        <w:t>　　3.4 计算机外围设备制造行业消费环境分析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计算机外围设备制造行业消费态度调查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计算机外围设备制造行业消费驱动分析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计算机外围设备制造行业消费需求特点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计算机外围设备制造行业消费群体分析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计算机外围设备制造行业消费行为分析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计算机外围设备制造行业消费关注点分析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计算机外围设备制造行业消费区域分布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中国计算机外围设备制造所属行业市场发展现状分析</w:t>
      </w:r>
      <w:r>
        <w:rPr>
          <w:rFonts w:hint="eastAsia"/>
        </w:rPr>
        <w:br/>
      </w:r>
      <w:r>
        <w:rPr>
          <w:rFonts w:hint="eastAsia"/>
        </w:rPr>
        <w:t>　　4.1 计算机外围设备制造所属行业发展概况</w:t>
      </w:r>
      <w:r>
        <w:rPr>
          <w:rFonts w:hint="eastAsia"/>
        </w:rPr>
        <w:br/>
      </w:r>
      <w:r>
        <w:rPr>
          <w:rFonts w:hint="eastAsia"/>
        </w:rPr>
        <w:t>　　　　4.1.1 计算机外围设备制造所属行业市场规模分析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计算机外围设备制造所属行业竞争格局分析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计算机外围设备制造所属行业趋势预测分析</w:t>
      </w:r>
      <w:r>
        <w:rPr>
          <w:rFonts w:hint="eastAsia"/>
        </w:rPr>
        <w:br/>
      </w:r>
      <w:r>
        <w:rPr>
          <w:rFonts w:hint="eastAsia"/>
        </w:rPr>
        <w:t>　　4.2 计算机外围设备制造所属行业供需状况分析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计算机外围设备制造所属行业供给状况分析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计算机外围设备制造所属行业需求状况分析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计算机外围设备制造所属行业整体供需平衡分析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计算机外围设备制造所属行业经济指标分析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计算机外围设备制造所属行业产销能力分析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计算机外围设备制造所属行业盈利能力分析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计算机外围设备制造所属行业运营能力分析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计算机外围设备制造所属行业偿债能力分析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计算机外围设备制造所属行业发展能力分析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4.4 计算机外围设备制造所属行业进出口市场调研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计算机外围设备制造所属行业进出口综述</w:t>
      </w:r>
      <w:r>
        <w:rPr>
          <w:rFonts w:hint="eastAsia"/>
        </w:rPr>
        <w:br/>
      </w:r>
      <w:r>
        <w:rPr>
          <w:rFonts w:hint="eastAsia"/>
        </w:rPr>
        <w:t>　　　　4.4.2 计算机外围设备制造所属行业进口市场调研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计算机外围设备制造所属行业出口市场调研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计算机外围设备制造所属行业进出口趋势分析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中国计算机外围设备制造行业市场竞争格局分析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5.1 计算机外围设备制造行业竞争格局分析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计算机外围设备制造行业区域分布格局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计算机外围设备制造行业企业规模格局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计算机外围设备制造行业企业性质格局</w:t>
      </w:r>
      <w:r>
        <w:rPr>
          <w:rFonts w:hint="eastAsia"/>
        </w:rPr>
        <w:br/>
      </w:r>
      <w:r>
        <w:rPr>
          <w:rFonts w:hint="eastAsia"/>
        </w:rPr>
        <w:t>　　5.2 计算机外围设备制造行业竞争五力分析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计算机外围设备制造行业上游议价能力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计算机外围设备制造行业下游议价能力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计算机外围设备制造行业新进入者威胁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计算机外围设备制造行业替代产品威胁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计算机外围设备制造行业内部竞争</w:t>
      </w:r>
      <w:r>
        <w:rPr>
          <w:rFonts w:hint="eastAsia"/>
        </w:rPr>
        <w:br/>
      </w:r>
      <w:r>
        <w:rPr>
          <w:rFonts w:hint="eastAsia"/>
        </w:rPr>
        <w:t>　　5.3 计算机外围设备制造行业重点企业竞争策略分析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广州市新融通网络服务有限公司竞争策略分析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天津光杰光电有限公司竞争策略分析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天津通广集团振通电子有限公司竞争策略分析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北京益亚东技术有限责任公司竞争策略分析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北京迪蒙卡特机床有限公司竞争策略分析</w:t>
      </w:r>
      <w:r>
        <w:rPr>
          <w:rFonts w:hint="eastAsia"/>
        </w:rPr>
        <w:br/>
      </w:r>
      <w:r>
        <w:rPr>
          <w:rFonts w:hint="eastAsia"/>
        </w:rPr>
        <w:t>　　5.4 计算机外围设备制造行业投资兼并重组整合分析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投资兼并重组现状调研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中国计算机外围设备制造行业重点区域市场竞争力分析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中国计算机外围设备制造行业区域市场概况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计算机外围设备制造行业产值分布状况分析</w:t>
      </w:r>
      <w:r>
        <w:rPr>
          <w:rFonts w:hint="eastAsia"/>
        </w:rPr>
        <w:br/>
      </w:r>
      <w:r>
        <w:rPr>
          <w:rFonts w:hint="eastAsia"/>
        </w:rPr>
        <w:t>　　　　6.1.2 计算机外围设备制造行业市场分布状况分析</w:t>
      </w:r>
      <w:r>
        <w:rPr>
          <w:rFonts w:hint="eastAsia"/>
        </w:rPr>
        <w:br/>
      </w:r>
      <w:r>
        <w:rPr>
          <w:rFonts w:hint="eastAsia"/>
        </w:rPr>
        <w:t>　　　　6.1.3 计算机外围设备制造行业利润分布状况分析</w:t>
      </w:r>
      <w:r>
        <w:rPr>
          <w:rFonts w:hint="eastAsia"/>
        </w:rPr>
        <w:br/>
      </w:r>
      <w:r>
        <w:rPr>
          <w:rFonts w:hint="eastAsia"/>
        </w:rPr>
        <w:t>　　6.2 华东地区计算机外围设备制造行业需求分析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6.3 华南地区计算机外围设备制造行业需求分析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6.4 华中地区计算机外围设备制造行业需求分析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6.5 华北地区计算机外围设备制造行业需求分析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6.6 东北地区计算机外围设备制造行业需求分析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6.7 西南地区计算机外围设备制造行业需求分析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6.7.2 四川省计算机外围设备制造行业需求分析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6.8 西北地区计算机外围设备制造行业需求分析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新疆省计算机外围设备制造行业需求分析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甘肃省计算机外围设备制造行业需求分析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中国计算机外围设备制造行业竞争对手经营状况分析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计算机外围设备制造行业竞争对手发展总状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计算机外围设备制造行业销售收入情况分析</w:t>
      </w:r>
      <w:r>
        <w:rPr>
          <w:rFonts w:hint="eastAsia"/>
        </w:rPr>
        <w:br/>
      </w:r>
      <w:r>
        <w:rPr>
          <w:rFonts w:hint="eastAsia"/>
        </w:rPr>
        <w:t>　　　　7.1.3 计算机外围设备制造行业资产总额情况分析</w:t>
      </w:r>
      <w:r>
        <w:rPr>
          <w:rFonts w:hint="eastAsia"/>
        </w:rPr>
        <w:br/>
      </w:r>
      <w:r>
        <w:rPr>
          <w:rFonts w:hint="eastAsia"/>
        </w:rPr>
        <w:t>　　　　7.1.4 计算机外围设备制造行业利润总额情况分析</w:t>
      </w:r>
      <w:r>
        <w:rPr>
          <w:rFonts w:hint="eastAsia"/>
        </w:rPr>
        <w:br/>
      </w:r>
      <w:r>
        <w:rPr>
          <w:rFonts w:hint="eastAsia"/>
        </w:rPr>
        <w:t>　　7.2 计算机外围设备制造行业竞争对手经营状况分析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广州市新融通网络服务有限公司经营情况分析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天津光杰光电有限公司经营情况分析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天津通广集团振通电子有限公司经营情况分析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北京益亚东技术有限责任公司经营情况分析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北京迪蒙卡特机床有限公司经营情况分析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天津合林科技有限公司经营情况分析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成都广域通信技术有限责任公司经营情况分析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中智林-－中国计算机外围设备制造行业趋势预测分析和投融资分析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中国计算机外围设备制造行业发展趋势预测分析</w:t>
      </w:r>
      <w:r>
        <w:rPr>
          <w:rFonts w:hint="eastAsia"/>
        </w:rPr>
        <w:br/>
      </w:r>
      <w:r>
        <w:rPr>
          <w:rFonts w:hint="eastAsia"/>
        </w:rPr>
        <w:t>　　　　8.1.1 计算机外围设备制造行业市场规模预测分析</w:t>
      </w:r>
      <w:r>
        <w:rPr>
          <w:rFonts w:hint="eastAsia"/>
        </w:rPr>
        <w:br/>
      </w:r>
      <w:r>
        <w:rPr>
          <w:rFonts w:hint="eastAsia"/>
        </w:rPr>
        <w:t>　　　　8.1.2 计算机外围设备制造行业产品结构预测分析</w:t>
      </w:r>
      <w:r>
        <w:rPr>
          <w:rFonts w:hint="eastAsia"/>
        </w:rPr>
        <w:br/>
      </w:r>
      <w:r>
        <w:rPr>
          <w:rFonts w:hint="eastAsia"/>
        </w:rPr>
        <w:t>　　　　8.1.3 计算机外围设备制造行业企业数量预测分析</w:t>
      </w:r>
      <w:r>
        <w:rPr>
          <w:rFonts w:hint="eastAsia"/>
        </w:rPr>
        <w:br/>
      </w:r>
      <w:r>
        <w:rPr>
          <w:rFonts w:hint="eastAsia"/>
        </w:rPr>
        <w:t>　　8.2 计算机外围设备制造行业投资特性分析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计算机外围设备制造行业进入壁垒分析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计算机外围设备制造行业投资前景分析</w:t>
      </w:r>
      <w:r>
        <w:rPr>
          <w:rFonts w:hint="eastAsia"/>
        </w:rPr>
        <w:br/>
      </w:r>
      <w:r>
        <w:rPr>
          <w:rFonts w:hint="eastAsia"/>
        </w:rPr>
        <w:t>　　8.3 计算机外围设备制造行业投资潜力与建议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计算机外围设备制造行业投资机会剖析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计算机外围设备制造行业营销策略分析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2：计算机外围设备制造行业产品分类列表</w:t>
      </w:r>
      <w:r>
        <w:rPr>
          <w:rFonts w:hint="eastAsia"/>
        </w:rPr>
        <w:br/>
      </w:r>
      <w:r>
        <w:rPr>
          <w:rFonts w:hint="eastAsia"/>
        </w:rPr>
        <w:t>　　图表 3：计算机外围设备制造行业所处产业链示意图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4：美国计算机外围设备制造行业发展经验列表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5：美国计算机外围设备制造行业对我国的启示列表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6：日本计算机外围设备制造行业发展经验列表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7：日本计算机外围设备制造行业对我国的启示列表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8：韩国计算机外围设备制造行业发展经验列表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9：韩国计算机外围设备制造行业对我国的启示列表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10：欧盟计算机外围设备制造行业发展经验列表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11：欧盟计算机外围设备制造行业对我国的启示列表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12：中国计算机外围设备制造行业监管体系示意图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13：计算机外围设备制造行业监管重点列表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15：2025年以来计算机外围设备制造行业与gdp关联性分析图（单位：亿元，万亿元）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17：2025年以来计算机外围设备制造行业与固定资产投资关联性分析图（单位：亿元，万亿元）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18：2025年以来计算机外围设备制造行业相关专利申请数量变化图（单位：个）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19：2025年以来计算机外围设备制造行业相关专利公开数量变化图（单位：个）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20：2025年以来计算机外围设备制造行业相关专利申请人构成图（单位：个）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21：2025年以来计算机外围设备制造行业相关专利申请人综合比较（单位：种，%，个，年）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22：中国计算机外围设备制造行业相关专利分布领域（前十位）（单位：个）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23：中国计算机外围设备制造行业消费需求特点列表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24：中国计算机外围设备制造行业消费群体特点列表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25：2025年以来中国计算机外围设备制造行业市场规模走势图（单位：亿元，%）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26：中国计算机外围设备制造行业区域分布图（单位：%）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27：中国计算机外围设备制造行业发展特点列表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28：2025年以来中国计算机外围设备制造行业工业总产值走势图（单位：亿元，%）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29：2025年以来中国计算机外围设备制造行业销售收入走势图（单位：亿元，%）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30：2025年以来中国计算机外围设备制造行业产销率变化情况（单位：%）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c367308624be4" w:history="1">
        <w:r>
          <w:rPr>
            <w:rStyle w:val="Hyperlink"/>
          </w:rPr>
          <w:t>2025-2031年中国计算机外围设备制造市场深度调研与发展趋势分析报告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c367308624be4" w:history="1">
        <w:r>
          <w:rPr>
            <w:rStyle w:val="Hyperlink"/>
          </w:rPr>
          <w:t>https://www.20087.com/6/19/JiSuanJiWaiWeiSheBeiZhiZaoXianZhuangYuFaZhanQuShi.html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外围设备可分为几类、计算机外围设备制造包括、计算机集成制造、计算机外围设备制造行业政策、cai是指计算机的什么、计算机外围设备制造商、第三代计算机、计算机外围设备制造工艺、计算机外围设备包括哪些组件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ea5b69b4c4c90" w:history="1">
      <w:r>
        <w:rPr>
          <w:rStyle w:val="Hyperlink"/>
        </w:rPr>
        <w:t>2025-2031年中国计算机外围设备制造市场深度调研与发展趋势分析报告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SuanJiWaiWeiSheBeiZhiZaoXianZhuangYuFaZhanQuShi.html" TargetMode="External" Id="Rc8ec36730862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SuanJiWaiWeiSheBeiZhiZaoXianZhuangYuFaZhanQuShi.html" TargetMode="External" Id="Ra34ea5b69b4c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2025-05-14T03:41:00Z</dcterms:created>
  <dcterms:modified xsi:type="dcterms:W3CDTF">2025-05-14T04:41:00Z</dcterms:modified>
  <dc:subject>2025-2031年中国计算机外围设备制造市场深度调研与发展趋势分析报告</dc:subject>
  <dc:title>2025-2031年中国计算机外围设备制造市场深度调研与发展趋势分析报告</dc:title>
  <cp:keywords>2025-2031年中国计算机外围设备制造市场深度调研与发展趋势分析报告</cp:keywords>
  <dc:description>2025-2031年中国计算机外围设备制造市场深度调研与发展趋势分析报告</dc:description>
</cp:coreProperties>
</file>