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6b79e79f346f8" w:history="1">
              <w:r>
                <w:rPr>
                  <w:rStyle w:val="Hyperlink"/>
                </w:rPr>
                <w:t>2025-2031年中国计算机网络设备制造行业研究与发展趋势预测报告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6b79e79f346f8" w:history="1">
              <w:r>
                <w:rPr>
                  <w:rStyle w:val="Hyperlink"/>
                </w:rPr>
                <w:t>2025-2031年中国计算机网络设备制造行业研究与发展趋势预测报告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6b79e79f346f8" w:history="1">
                <w:r>
                  <w:rPr>
                    <w:rStyle w:val="Hyperlink"/>
                  </w:rPr>
                  <w:t>https://www.20087.com/6/89/JiSuanJiWangLuoSheBeiZhiZaoHangYeQianJingQuShi.html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网络设备制造行业正经历着快速的技术迭代和市场需求变化。随着5G、物联网（IoT）、云计算和边缘计算等技术的迅猛发展，网络设备制造商面临着提供更高带宽、更低延迟和更强安全性的产品挑战。目前，市场上的网络设备包括路由器、交换机、无线接入点和网络安全设备，这些设备正逐渐集成AI和机器学习功能，以提升网络性能和管理效率。</w:t>
      </w:r>
      <w:r>
        <w:rPr>
          <w:rFonts w:hint="eastAsia"/>
        </w:rPr>
        <w:br/>
      </w:r>
      <w:r>
        <w:rPr>
          <w:rFonts w:hint="eastAsia"/>
        </w:rPr>
        <w:t>　　未来，计算机网络设备制造行业将更加注重智能化和安全性的提升。随着网络设备向软件定义网络（SDN）和网络功能虚拟化（NFV）方向发展，设备将更加灵活和可编程，以适应不断变化的网络需求。同时，随着网络安全威胁的不断增加，设备制造商将强化安全防护机制，包括内置加密和实时威胁检测，以保障数据传输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6b79e79f346f8" w:history="1">
        <w:r>
          <w:rPr>
            <w:rStyle w:val="Hyperlink"/>
          </w:rPr>
          <w:t>2025-2031年中国计算机网络设备制造行业研究与发展趋势预测报告</w:t>
        </w:r>
      </w:hyperlink>
      <w:r>
        <w:rPr>
          <w:rFonts w:hint="eastAsia"/>
        </w:rPr>
        <w:t>》基于权威机构及相关协会等渠道的数据，结合计算机网络设备制造行业发展的宏观环境和微观实践，从多维度对计算机网络设备制造行业进行了深入调研与分析。报告内容严谨、数据翔实，辅以大量直观图表，旨在帮助计算机网络设备制造企业精准把握行业动态，科学制定发展战略与投资策略。本报告是计算机网络设备制造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计算机网络设备制造行业相关概述</w:t>
      </w:r>
      <w:r>
        <w:rPr>
          <w:rFonts w:hint="eastAsia"/>
        </w:rPr>
        <w:br/>
      </w:r>
      <w:r>
        <w:rPr>
          <w:rFonts w:hint="eastAsia"/>
        </w:rPr>
        <w:t>　　　　一、计算机网络设备制造行业定义及特点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1、计算机网络设备制造行业定义</w:t>
      </w:r>
      <w:r>
        <w:rPr>
          <w:rFonts w:hint="eastAsia"/>
        </w:rPr>
        <w:br/>
      </w:r>
      <w:r>
        <w:rPr>
          <w:rFonts w:hint="eastAsia"/>
        </w:rPr>
        <w:t>　　　　　　2、计算机网络设备制造行业特点</w:t>
      </w:r>
      <w:r>
        <w:rPr>
          <w:rFonts w:hint="eastAsia"/>
        </w:rPr>
        <w:br/>
      </w:r>
      <w:r>
        <w:rPr>
          <w:rFonts w:hint="eastAsia"/>
        </w:rPr>
        <w:t>　　　　二、计算机网络设备制造行业经营模式分析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1、计算机网络设备制造生产模式</w:t>
      </w:r>
      <w:r>
        <w:rPr>
          <w:rFonts w:hint="eastAsia"/>
        </w:rPr>
        <w:br/>
      </w:r>
      <w:r>
        <w:rPr>
          <w:rFonts w:hint="eastAsia"/>
        </w:rPr>
        <w:t>　　　　　　2、计算机网络设备制造采购模式</w:t>
      </w:r>
      <w:r>
        <w:rPr>
          <w:rFonts w:hint="eastAsia"/>
        </w:rPr>
        <w:br/>
      </w:r>
      <w:r>
        <w:rPr>
          <w:rFonts w:hint="eastAsia"/>
        </w:rPr>
        <w:t>　　　　　　3、计算机网络设备制造销售模式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2024-2025年全球计算机网络设备制造行业市场运行形势分析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2024-2025年全球计算机网络设备制造行业发展概况</w:t>
      </w:r>
      <w:r>
        <w:rPr>
          <w:rFonts w:hint="eastAsia"/>
        </w:rPr>
        <w:br/>
      </w:r>
      <w:r>
        <w:rPr>
          <w:rFonts w:hint="eastAsia"/>
        </w:rPr>
        <w:t>　　第二节 全球计算机网络设备制造行业发展走势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一、全球计算机网络设备制造行业市场分布情况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二、全球计算机网络设备制造行业发展趋势分析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全球计算机网络设备制造行业重点国家和区域分析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2024-2025年中国计算机网络设备制造行业发展环境分析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计算机网络设备制造政策环境分析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计算机网络设备制造技术环境分析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2024-2025年计算机网络设备制造行业技术发展现状及趋势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当前我国计算机网络设备制造技术发展现状</w:t>
      </w:r>
      <w:r>
        <w:rPr>
          <w:rFonts w:hint="eastAsia"/>
        </w:rPr>
        <w:br/>
      </w:r>
      <w:r>
        <w:rPr>
          <w:rFonts w:hint="eastAsia"/>
        </w:rPr>
        <w:t>　　第二节 中外计算机网络设备制造技术差距及产生差距的主要原因分析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提高我国计算机网络设备制造技术的对策</w:t>
      </w:r>
      <w:r>
        <w:rPr>
          <w:rFonts w:hint="eastAsia"/>
        </w:rPr>
        <w:br/>
      </w:r>
      <w:r>
        <w:rPr>
          <w:rFonts w:hint="eastAsia"/>
        </w:rPr>
        <w:t>　　第四节 我国计算机网络设备制造研发、设计发展趋势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2024-2025年中国计算机网络设备制造行业市场供需状况分析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中国计算机网络设备制造行业市场规模情况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中国计算机网络设备制造行业盈利情况分析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中国计算机网络设备制造行业市场需求状况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一、2019-2024年计算机网络设备制造行业市场需求情况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二、计算机网络设备制造行业市场需求特点分析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三、2025-2031年计算机网络设备制造行业市场需求预测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中国计算机网络设备制造行业市场供给状况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一、2019-2024年计算机网络设备制造行业市场供给情况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二、计算机网络设备制造行业市场供给特点分析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三、2025-2031年计算机网络设备制造行业市场供给预测</w:t>
      </w:r>
      <w:r>
        <w:rPr>
          <w:rFonts w:hint="eastAsia"/>
        </w:rPr>
        <w:br/>
      </w:r>
      <w:r>
        <w:rPr>
          <w:rFonts w:hint="eastAsia"/>
        </w:rPr>
        <w:t>　　第五节 计算机网络设备制造行业市场供需平衡状况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中国计算机网络设备制造行业进出口情况分析预测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2019-2024年中国计算机网络设备制造行业进出口情况分析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一、2019-2024年中国计算机网络设备制造行业进口分析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二、2019-2024年中国计算机网络设备制造行业出口分析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2025-2031年中国计算机网络设备制造行业进出口情况预测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一、2025-2031年中国计算机网络设备制造行业进口预测分析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二、2025-2031年中国计算机网络设备制造行业出口预测分析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影响计算机网络设备制造行业进出口变化的主要原因分析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2019-2024年中国计算机网络设备制造行业重点地区调研分析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一、中国计算机网络设备制造行业重点区域市场结构调研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二、**地区计算机网络设备制造市场调研分析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三、**地区计算机网络设备制造市场调研分析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四、**地区计算机网络设备制造市场调研分析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五、**地区计算机网络设备制造市场调研分析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六、**地区计算机网络设备制造市场调研分析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计算机网络设备制造行业细分产品市场调研分析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中国计算机网络设备制造行业市场行情分析预测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计算机网络设备制造价格影响因素分析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2019-2024年中国计算机网络设备制造市场价格趋向分析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2025-2031年中国计算机网络设备制造市场价格趋向预测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计算机网络设备制造行业上、下游市场分析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计算机网络设备制造行业上游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计算机网络设备制造行业下游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计算机网络设备制造行业竞争格局分析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计算机网络设备制造行业集中度分析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一、计算机网络设备制造市场集中度分析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二、计算机网络设备制造企业集中度分析</w:t>
      </w:r>
      <w:r>
        <w:rPr>
          <w:rFonts w:hint="eastAsia"/>
        </w:rPr>
        <w:br/>
      </w:r>
      <w:r>
        <w:rPr>
          <w:rFonts w:hint="eastAsia"/>
        </w:rPr>
        <w:t>　　　　三、计算机网络设备制造区域集中度分析</w:t>
      </w:r>
      <w:r>
        <w:rPr>
          <w:rFonts w:hint="eastAsia"/>
        </w:rPr>
        <w:br/>
      </w:r>
      <w:r>
        <w:rPr>
          <w:rFonts w:hint="eastAsia"/>
        </w:rPr>
        <w:t>　　第二节 计算机网络设备制造行业竞争格局分析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一、2025年计算机网络设备制造行业竞争分析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二、2025年中外计算机网络设备制造产品竞争分析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三、2019-2024年中国计算机网络设备制造市场竞争分析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四、2025-2031年国内主要计算机网络设备制造企业动向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计算机网络设备制造行业重点企业发展调研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计算机网络设备制造重点企业（一）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计算机网络设备制造重点企业（二）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计算机网络设备制造重点企业（三）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计算机网络设备制造重点企业（四）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计算机网络设备制造重点企业（五）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计算机网络设备制造重点企业（六）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2024-2025年计算机网络设备制造企业发展策略分析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计算机网络设备制造市场策略分析</w:t>
      </w:r>
      <w:r>
        <w:rPr>
          <w:rFonts w:hint="eastAsia"/>
        </w:rPr>
        <w:br/>
      </w:r>
      <w:r>
        <w:rPr>
          <w:rFonts w:hint="eastAsia"/>
        </w:rPr>
        <w:t>　　　　一、计算机网络设备制造价格策略分析</w:t>
      </w:r>
      <w:r>
        <w:rPr>
          <w:rFonts w:hint="eastAsia"/>
        </w:rPr>
        <w:br/>
      </w:r>
      <w:r>
        <w:rPr>
          <w:rFonts w:hint="eastAsia"/>
        </w:rPr>
        <w:t>　　　　二、计算机网络设备制造渠道策略分析</w:t>
      </w:r>
      <w:r>
        <w:rPr>
          <w:rFonts w:hint="eastAsia"/>
        </w:rPr>
        <w:br/>
      </w:r>
      <w:r>
        <w:rPr>
          <w:rFonts w:hint="eastAsia"/>
        </w:rPr>
        <w:t>　　第二节 计算机网络设备制造销售策略分析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提高计算机网络设备制造企业竞争力的策略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一、提高中国计算机网络设备制造企业核心竞争力的对策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二、计算机网络设备制造企业提升竞争力的主要方向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三、影响计算机网络设备制造企业核心竞争力的因素及提升途径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四、提高计算机网络设备制造企业竞争力的策略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对我国计算机网络设备制造品牌的战略思考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一、计算机网络设备制造实施品牌战略的意义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二、计算机网络设备制造企业品牌的现状分析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三、我国计算机网络设备制造企业的品牌战略</w:t>
      </w:r>
      <w:r>
        <w:rPr>
          <w:rFonts w:hint="eastAsia"/>
        </w:rPr>
        <w:br/>
      </w:r>
      <w:r>
        <w:rPr>
          <w:rFonts w:hint="eastAsia"/>
        </w:rPr>
        <w:t>　　　　四、计算机网络设备制造品牌战略管理的策略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2024-2025年中国计算机网络设备制造行业营销策略分析</w:t>
      </w:r>
      <w:r>
        <w:rPr>
          <w:rFonts w:hint="eastAsia"/>
        </w:rPr>
        <w:br/>
      </w:r>
      <w:r>
        <w:rPr>
          <w:rFonts w:hint="eastAsia"/>
        </w:rPr>
        <w:t>　　第一节 计算机网络设备制造市场推广策略研究分析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一、做好计算机网络设备制造产品导入</w:t>
      </w:r>
      <w:r>
        <w:rPr>
          <w:rFonts w:hint="eastAsia"/>
        </w:rPr>
        <w:br/>
      </w:r>
      <w:r>
        <w:rPr>
          <w:rFonts w:hint="eastAsia"/>
        </w:rPr>
        <w:t>　　　　二、做好计算机网络设备制造产品组合和产品线决策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三、计算机网络设备制造行业城市市场推广策略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计算机网络设备制造行业渠道营销研究分析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一、计算机网络设备制造行业营销环境分析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二、计算机网络设备制造行业现存的营销渠道分析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三、计算机网络设备制造行业终端市场营销管理策略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计算机网络设备制造行业营销战略研究分析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一、中国计算机网络设备制造行业有效整合营销策略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二、建立计算机网络设备制造行业厂商的双嬴模式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2025-2031年中国计算机网络设备制造行业前景与风险预测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2025年计算机网络设备制造市场前景分析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2025年计算机网络设备制造发展趋势预测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2025-2031年中国计算机网络设备制造行业投资特性分析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一、2025-2031年中国计算机网络设备制造行业进入壁垒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二、2025-2031年中国计算机网络设备制造行业盈利模式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三、2025-2031年中国计算机网络设备制造行业盈利因素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2025-2031年中国计算机网络设备制造行业投资机会分析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一、2025-2031年中国计算机网络设备制造细分市场投资机会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二、2025-2031年中国计算机网络设备制造行业区域市场投资潜力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2025-2031年中国计算机网络设备制造行业投资风险分析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一、2025-2031年中国计算机网络设备制造行业市场竞争风险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二、2025-2031年中国计算机网络设备制造行业技术风险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三、2025-2031年中国计算机网络设备制造行业政策风险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四、2025-2031年中国计算机网络设备制造行业进入退出风险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2025-2031年中国计算机网络设备制造行业盈利模式与投资策略分析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国外计算机网络设备制造行业投资现状及经营模式分析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一、境外计算机网络设备制造行业成长情况调查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中国计算机网络设备制造行业商业模式探讨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中国计算机网络设备制造行业投资国际化发展战略分析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中国计算机网络设备制造行业投资策略分析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中国计算机网络设备制造行业资本运作战略选择方案研究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(中⋅智⋅林)中国计算机网络设备制造行业多元化经营战略的可行性分析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计算机网络设备制造行业类别</w:t>
      </w:r>
      <w:r>
        <w:rPr>
          <w:rFonts w:hint="eastAsia"/>
        </w:rPr>
        <w:br/>
      </w:r>
      <w:r>
        <w:rPr>
          <w:rFonts w:hint="eastAsia"/>
        </w:rPr>
        <w:t>　　图表 计算机网络设备制造行业产业链调研</w:t>
      </w:r>
      <w:r>
        <w:rPr>
          <w:rFonts w:hint="eastAsia"/>
        </w:rPr>
        <w:br/>
      </w:r>
      <w:r>
        <w:rPr>
          <w:rFonts w:hint="eastAsia"/>
        </w:rPr>
        <w:t>　　图表 计算机网络设备制造行业现状</w:t>
      </w:r>
      <w:r>
        <w:rPr>
          <w:rFonts w:hint="eastAsia"/>
        </w:rPr>
        <w:br/>
      </w:r>
      <w:r>
        <w:rPr>
          <w:rFonts w:hint="eastAsia"/>
        </w:rPr>
        <w:t>　　图表 计算机网络设备制造行业标准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2019-2024年中国计算机网络设备制造市场规模</w:t>
      </w:r>
      <w:r>
        <w:rPr>
          <w:rFonts w:hint="eastAsia"/>
        </w:rPr>
        <w:br/>
      </w:r>
      <w:r>
        <w:rPr>
          <w:rFonts w:hint="eastAsia"/>
        </w:rPr>
        <w:t>　　图表 2024年中国计算机网络设备制造行业产能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2019-2024年中国计算机网络设备制造产量</w:t>
      </w:r>
      <w:r>
        <w:rPr>
          <w:rFonts w:hint="eastAsia"/>
        </w:rPr>
        <w:br/>
      </w:r>
      <w:r>
        <w:rPr>
          <w:rFonts w:hint="eastAsia"/>
        </w:rPr>
        <w:t>　　图表 计算机网络设备制造行业动态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2019-2024年中国计算机网络设备制造市场需求量</w:t>
      </w:r>
      <w:r>
        <w:rPr>
          <w:rFonts w:hint="eastAsia"/>
        </w:rPr>
        <w:br/>
      </w:r>
      <w:r>
        <w:rPr>
          <w:rFonts w:hint="eastAsia"/>
        </w:rPr>
        <w:t>　　图表 2025年中国计算机网络设备制造行业需求区域调研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2019-2024年中国计算机网络设备制造行情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2019-2024年中国计算机网络设备制造行业企业数量统计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**地区计算机网络设备制造市场规模</w:t>
      </w:r>
      <w:r>
        <w:rPr>
          <w:rFonts w:hint="eastAsia"/>
        </w:rPr>
        <w:br/>
      </w:r>
      <w:r>
        <w:rPr>
          <w:rFonts w:hint="eastAsia"/>
        </w:rPr>
        <w:t>　　图表 **地区计算机网络设备制造行业市场需求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**地区计算机网络设备制造市场调研</w:t>
      </w:r>
      <w:r>
        <w:rPr>
          <w:rFonts w:hint="eastAsia"/>
        </w:rPr>
        <w:br/>
      </w:r>
      <w:r>
        <w:rPr>
          <w:rFonts w:hint="eastAsia"/>
        </w:rPr>
        <w:t>　　图表 **地区计算机网络设备制造行业市场需求分析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**地区计算机网络设备制造市场规模</w:t>
      </w:r>
      <w:r>
        <w:rPr>
          <w:rFonts w:hint="eastAsia"/>
        </w:rPr>
        <w:br/>
      </w:r>
      <w:r>
        <w:rPr>
          <w:rFonts w:hint="eastAsia"/>
        </w:rPr>
        <w:t>　　图表 **地区计算机网络设备制造行业市场需求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**地区计算机网络设备制造市场调研</w:t>
      </w:r>
      <w:r>
        <w:rPr>
          <w:rFonts w:hint="eastAsia"/>
        </w:rPr>
        <w:br/>
      </w:r>
      <w:r>
        <w:rPr>
          <w:rFonts w:hint="eastAsia"/>
        </w:rPr>
        <w:t>　　图表 **地区计算机网络设备制造行业市场需求分析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计算机网络设备制造行业竞争对手分析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计算机网络设备制造重点企业（一）基本信息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计算机网络设备制造重点企业（一）经营情况分析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计算机网络设备制造重点企业（一）主要经济指标情况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计算机网络设备制造重点企业（一）盈利能力情况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计算机网络设备制造重点企业（一）偿债能力情况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计算机网络设备制造重点企业（一）运营能力情况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计算机网络设备制造重点企业（一）成长能力情况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计算机网络设备制造重点企业（二）基本信息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计算机网络设备制造重点企业（二）经营情况分析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计算机网络设备制造重点企业（二）主要经济指标情况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计算机网络设备制造重点企业（二）盈利能力情况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计算机网络设备制造重点企业（二）偿债能力情况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计算机网络设备制造重点企业（二）运营能力情况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计算机网络设备制造重点企业（二）成长能力情况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计算机网络设备制造重点企业（三）基本信息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计算机网络设备制造重点企业（三）经营情况分析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计算机网络设备制造重点企业（三）主要经济指标情况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计算机网络设备制造重点企业（三）盈利能力情况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计算机网络设备制造重点企业（三）偿债能力情况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计算机网络设备制造重点企业（三）运营能力情况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计算机网络设备制造重点企业（三）成长能力情况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2025-2031年中国计算机网络设备制造市场规模预测</w:t>
      </w:r>
      <w:r>
        <w:rPr>
          <w:rFonts w:hint="eastAsia"/>
        </w:rPr>
        <w:br/>
      </w:r>
      <w:r>
        <w:rPr>
          <w:rFonts w:hint="eastAsia"/>
        </w:rPr>
        <w:t>　　图表 计算机网络设备制造行业准入条件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2025-2031年中国计算机网络设备制造行业信息化</w:t>
      </w:r>
      <w:r>
        <w:rPr>
          <w:rFonts w:hint="eastAsia"/>
        </w:rPr>
        <w:br/>
      </w:r>
      <w:r>
        <w:rPr>
          <w:rFonts w:hint="eastAsia"/>
        </w:rPr>
        <w:t>　　图表 2025年中国计算机网络设备制造市场前景分析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2025-2031年中国计算机网络设备制造行业发展趋势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6b79e79f346f8" w:history="1">
        <w:r>
          <w:rPr>
            <w:rStyle w:val="Hyperlink"/>
          </w:rPr>
          <w:t>2025-2031年中国计算机网络设备制造行业研究与发展趋势预测报告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6b79e79f346f8" w:history="1">
        <w:r>
          <w:rPr>
            <w:rStyle w:val="Hyperlink"/>
          </w:rPr>
          <w:t>https://www.20087.com/6/89/JiSuanJiWangLuoSheBeiZhiZaoHangYeQianJingQuShi.html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网络公司、计算机网络设备制造工艺、计算机网络软件系统、计算机网络主流设备厂家,型号,参数,价格、网卡属于计算机什么设备、计算机网络设备厂家、计算机网络主要功能、计算机网络设备工作原理、计算机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07bfe235b4eaa" w:history="1">
      <w:r>
        <w:rPr>
          <w:rStyle w:val="Hyperlink"/>
        </w:rPr>
        <w:t>2025-2031年中国计算机网络设备制造行业研究与发展趋势预测报告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SuanJiWangLuoSheBeiZhiZaoHangYeQianJingQuShi.html" TargetMode="External" Id="Rb3d6b79e79f3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SuanJiWangLuoSheBeiZhiZaoHangYeQianJingQuShi.html" TargetMode="External" Id="R18107bfe235b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2024-09-01T03:23:00Z</dcterms:created>
  <dcterms:modified xsi:type="dcterms:W3CDTF">2024-09-01T04:23:00Z</dcterms:modified>
  <dc:subject>2025-2031年中国计算机网络设备制造行业研究与发展趋势预测报告</dc:subject>
  <dc:title>2025-2031年中国计算机网络设备制造行业研究与发展趋势预测报告</dc:title>
  <cp:keywords>2025-2031年中国计算机网络设备制造行业研究与发展趋势预测报告</cp:keywords>
  <dc:description>2025-2031年中国计算机网络设备制造行业研究与发展趋势预测报告</dc:description>
</cp:coreProperties>
</file>