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c9b9995314d3a" w:history="1">
              <w:r>
                <w:rPr>
                  <w:rStyle w:val="Hyperlink"/>
                </w:rPr>
                <w:t>2025-2031年中国亚麻凉席市场现状与发展趋势预测报告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c9b9995314d3a" w:history="1">
              <w:r>
                <w:rPr>
                  <w:rStyle w:val="Hyperlink"/>
                </w:rPr>
                <w:t>2025-2031年中国亚麻凉席市场现状与发展趋势预测报告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c9b9995314d3a" w:history="1">
                <w:r>
                  <w:rPr>
                    <w:rStyle w:val="Hyperlink"/>
                  </w:rPr>
                  <w:t>https://www.20087.com/7/09/YaMaLiangXiHangYeFaZhanQuShi.html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凉席是一种以天然亚麻纤维为原料制成的夏季床上用品，因其透气性好、吸湿性强而受到消费者青睐。其主要特点是清凉舒适，适合在炎热天气中使用。近年来，随着健康生活理念的普及和消费者对环保产品的需求增加，亚麻凉席的设计和制造不断创新，如采用精细编织技术和天然染料，提升了产品的质感和环保性能。然而，原材料供应不稳定和市场竞争激烈仍是行业面临的挑战。</w:t>
      </w:r>
      <w:r>
        <w:rPr>
          <w:rFonts w:hint="eastAsia"/>
        </w:rPr>
        <w:br/>
      </w:r>
      <w:r>
        <w:rPr>
          <w:rFonts w:hint="eastAsia"/>
        </w:rPr>
        <w:t>　　未来，亚麻凉席将继续朝着高端化和多功能方向发展。一方面，结合现代纺织技术，开发更多高附加值的产品，如抗菌型和防螨型亚麻凉席，提升产品的功能性和市场竞争力；另一方面，个性化定制服务将成为新的增长点，满足不同消费群体的需求。此外，随着跨境电商和电商平台的发展，亚麻凉席的销售渠道将进一步拓展，提升品牌的国际影响力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c9b9995314d3a" w:history="1">
        <w:r>
          <w:rPr>
            <w:rStyle w:val="Hyperlink"/>
          </w:rPr>
          <w:t>2025-2031年中国亚麻凉席市场现状与发展趋势预测报告</w:t>
        </w:r>
      </w:hyperlink>
      <w:r>
        <w:rPr>
          <w:rFonts w:hint="eastAsia"/>
        </w:rPr>
        <w:t>》基于深入的行业调研，对亚麻凉席产业链进行了全面分析。报告详细探讨了亚麻凉席市场规模、需求状况，以及价格动态，并深入解读了当前亚麻凉席行业现状、市场前景及未来发展趋势。同时，报告聚焦于亚麻凉席行业重点企业，剖析了竞争格局、市场集中度及品牌建设情况，并对亚麻凉席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亚麻凉席行业发展概述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一、亚麻凉席行业定义及分类</w:t>
      </w:r>
      <w:r>
        <w:rPr>
          <w:rFonts w:hint="eastAsia"/>
        </w:rPr>
        <w:br/>
      </w:r>
      <w:r>
        <w:rPr>
          <w:rFonts w:hint="eastAsia"/>
        </w:rPr>
        <w:t>　　　　二、亚麻凉席行业经济特性</w:t>
      </w:r>
      <w:r>
        <w:rPr>
          <w:rFonts w:hint="eastAsia"/>
        </w:rPr>
        <w:br/>
      </w:r>
      <w:r>
        <w:rPr>
          <w:rFonts w:hint="eastAsia"/>
        </w:rPr>
        <w:t>　　　　三、亚麻凉席行业产业链简介</w:t>
      </w:r>
      <w:r>
        <w:rPr>
          <w:rFonts w:hint="eastAsia"/>
        </w:rPr>
        <w:br/>
      </w:r>
      <w:r>
        <w:rPr>
          <w:rFonts w:hint="eastAsia"/>
        </w:rPr>
        <w:t>　　第二节 亚麻凉席行业发展成熟度</w:t>
      </w:r>
      <w:r>
        <w:rPr>
          <w:rFonts w:hint="eastAsia"/>
        </w:rPr>
        <w:br/>
      </w:r>
      <w:r>
        <w:rPr>
          <w:rFonts w:hint="eastAsia"/>
        </w:rPr>
        <w:t>　　　　一、亚麻凉席行业发展周期分析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2024-2025年亚麻凉席行业相关产业动态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2024-2025年亚麻凉席行业发展环境分析</w:t>
      </w:r>
      <w:r>
        <w:rPr>
          <w:rFonts w:hint="eastAsia"/>
        </w:rPr>
        <w:br/>
      </w:r>
      <w:r>
        <w:rPr>
          <w:rFonts w:hint="eastAsia"/>
        </w:rPr>
        <w:t>　　第一节 亚麻凉席行业环境分析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亚麻凉席行业相关政策、法规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2024-2025年亚麻凉席行业技术发展现状及趋势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当前我国亚麻凉席技术发展现状</w:t>
      </w:r>
      <w:r>
        <w:rPr>
          <w:rFonts w:hint="eastAsia"/>
        </w:rPr>
        <w:br/>
      </w:r>
      <w:r>
        <w:rPr>
          <w:rFonts w:hint="eastAsia"/>
        </w:rPr>
        <w:t>　　第二节 中外亚麻凉席技术差距及产生差距的主要原因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提高我国亚麻凉席技术的对策</w:t>
      </w:r>
      <w:r>
        <w:rPr>
          <w:rFonts w:hint="eastAsia"/>
        </w:rPr>
        <w:br/>
      </w:r>
      <w:r>
        <w:rPr>
          <w:rFonts w:hint="eastAsia"/>
        </w:rPr>
        <w:t>　　第四节 我国亚麻凉席产品研发、设计发展趋势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中国亚麻凉席市场发展调研</w:t>
      </w:r>
      <w:r>
        <w:rPr>
          <w:rFonts w:hint="eastAsia"/>
        </w:rPr>
        <w:br/>
      </w:r>
      <w:r>
        <w:rPr>
          <w:rFonts w:hint="eastAsia"/>
        </w:rPr>
        <w:t>　　第一节 亚麻凉席市场现状分析及预测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一、2019-2024年中国亚麻凉席市场规模分析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二、2025-2031年中国亚麻凉席市场规模预测</w:t>
      </w:r>
      <w:r>
        <w:rPr>
          <w:rFonts w:hint="eastAsia"/>
        </w:rPr>
        <w:br/>
      </w:r>
      <w:r>
        <w:rPr>
          <w:rFonts w:hint="eastAsia"/>
        </w:rPr>
        <w:t>　　第二节 亚麻凉席行业产能分析及预测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一、2019-2024年中国亚麻凉席行业产能分析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二、2025-2031年中国亚麻凉席行业产能预测</w:t>
      </w:r>
      <w:r>
        <w:rPr>
          <w:rFonts w:hint="eastAsia"/>
        </w:rPr>
        <w:br/>
      </w:r>
      <w:r>
        <w:rPr>
          <w:rFonts w:hint="eastAsia"/>
        </w:rPr>
        <w:t>　　第三节 亚麻凉席行业产量分析及预测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一、2019-2024年中国亚麻凉席行业产量分析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二、2025-2031年中国亚麻凉席行业产量预测</w:t>
      </w:r>
      <w:r>
        <w:rPr>
          <w:rFonts w:hint="eastAsia"/>
        </w:rPr>
        <w:br/>
      </w:r>
      <w:r>
        <w:rPr>
          <w:rFonts w:hint="eastAsia"/>
        </w:rPr>
        <w:t>　　第四节 亚麻凉席市场需求分析及预测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一、2019-2024年中国亚麻凉席市场需求分析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二、2025-2031年中国亚麻凉席市场需求预测</w:t>
      </w:r>
      <w:r>
        <w:rPr>
          <w:rFonts w:hint="eastAsia"/>
        </w:rPr>
        <w:br/>
      </w:r>
      <w:r>
        <w:rPr>
          <w:rFonts w:hint="eastAsia"/>
        </w:rPr>
        <w:t>　　第五节 亚麻凉席进出口数据分析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一、2019-2024年中国亚麻凉席进出口数据分析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二、2025-2031年国内亚麻凉席进出口情况预测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2019-2024年中国亚麻凉席行业总体发展状况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中国亚麻凉席行业规模情况分析</w:t>
      </w:r>
      <w:r>
        <w:rPr>
          <w:rFonts w:hint="eastAsia"/>
        </w:rPr>
        <w:br/>
      </w:r>
      <w:r>
        <w:rPr>
          <w:rFonts w:hint="eastAsia"/>
        </w:rPr>
        <w:t>　　　　一、亚麻凉席行业单位规模情况分析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二、亚麻凉席行业人员规模状况分析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三、亚麻凉席行业资产规模状况分析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四、亚麻凉席行业市场规模状况分析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五、亚麻凉席行业敏感性分析</w:t>
      </w:r>
      <w:r>
        <w:rPr>
          <w:rFonts w:hint="eastAsia"/>
        </w:rPr>
        <w:br/>
      </w:r>
      <w:r>
        <w:rPr>
          <w:rFonts w:hint="eastAsia"/>
        </w:rPr>
        <w:t>　　第二节 中国亚麻凉席行业财务能力分析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一、亚麻凉席行业盈利能力分析</w:t>
      </w:r>
      <w:r>
        <w:rPr>
          <w:rFonts w:hint="eastAsia"/>
        </w:rPr>
        <w:br/>
      </w:r>
      <w:r>
        <w:rPr>
          <w:rFonts w:hint="eastAsia"/>
        </w:rPr>
        <w:t>　　　　二、亚麻凉席行业偿债能力分析</w:t>
      </w:r>
      <w:r>
        <w:rPr>
          <w:rFonts w:hint="eastAsia"/>
        </w:rPr>
        <w:br/>
      </w:r>
      <w:r>
        <w:rPr>
          <w:rFonts w:hint="eastAsia"/>
        </w:rPr>
        <w:t>　　　　三、亚麻凉席行业营运能力分析</w:t>
      </w:r>
      <w:r>
        <w:rPr>
          <w:rFonts w:hint="eastAsia"/>
        </w:rPr>
        <w:br/>
      </w:r>
      <w:r>
        <w:rPr>
          <w:rFonts w:hint="eastAsia"/>
        </w:rPr>
        <w:t>　　　　四、亚麻凉席行业发展能力分析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中国亚麻凉席行业重点区域发展分析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一、中国亚麻凉席行业重点区域市场结构变化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二、重点地区（一）亚麻凉席行业发展分析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三、重点地区（二）亚麻凉席行业发展分析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四、重点地区（三）亚麻凉席行业发展分析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五、重点地区（四）亚麻凉席行业发展分析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六、重点地区（五）亚麻凉席行业发展分析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亚麻凉席行业产品价格分析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三、主要亚麻凉席品牌产品价位分析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五、价格在亚麻凉席行业竞争中的重要性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2025年中国亚麻凉席行业上下游行业发展分析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亚麻凉席上游行业分析</w:t>
      </w:r>
      <w:r>
        <w:rPr>
          <w:rFonts w:hint="eastAsia"/>
        </w:rPr>
        <w:br/>
      </w:r>
      <w:r>
        <w:rPr>
          <w:rFonts w:hint="eastAsia"/>
        </w:rPr>
        <w:t>　　　　一、亚麻凉席产品成本构成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四、上游供给对亚麻凉席行业的影响</w:t>
      </w:r>
      <w:r>
        <w:rPr>
          <w:rFonts w:hint="eastAsia"/>
        </w:rPr>
        <w:br/>
      </w:r>
      <w:r>
        <w:rPr>
          <w:rFonts w:hint="eastAsia"/>
        </w:rPr>
        <w:t>　　第二节 亚麻凉席下游行业分析</w:t>
      </w:r>
      <w:r>
        <w:rPr>
          <w:rFonts w:hint="eastAsia"/>
        </w:rPr>
        <w:br/>
      </w:r>
      <w:r>
        <w:rPr>
          <w:rFonts w:hint="eastAsia"/>
        </w:rPr>
        <w:t>　　　　一、亚麻凉席下游行业分布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四、下游需求对亚麻凉席行业的影响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亚麻凉席行业重点企业发展调研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亚麻凉席重点企业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亚麻凉席重点企业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亚麻凉席重点企业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亚麻凉席重点企业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亚麻凉席重点企业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2025年中国亚麻凉席产业市场竞争格局分析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2025年中国亚麻凉席产业竞争现状分析</w:t>
      </w:r>
      <w:r>
        <w:rPr>
          <w:rFonts w:hint="eastAsia"/>
        </w:rPr>
        <w:br/>
      </w:r>
      <w:r>
        <w:rPr>
          <w:rFonts w:hint="eastAsia"/>
        </w:rPr>
        <w:t>　　　　一、亚麻凉席竞争力分析</w:t>
      </w:r>
      <w:r>
        <w:rPr>
          <w:rFonts w:hint="eastAsia"/>
        </w:rPr>
        <w:br/>
      </w:r>
      <w:r>
        <w:rPr>
          <w:rFonts w:hint="eastAsia"/>
        </w:rPr>
        <w:t>　　　　二、亚麻凉席技术竞争分析</w:t>
      </w:r>
      <w:r>
        <w:rPr>
          <w:rFonts w:hint="eastAsia"/>
        </w:rPr>
        <w:br/>
      </w:r>
      <w:r>
        <w:rPr>
          <w:rFonts w:hint="eastAsia"/>
        </w:rPr>
        <w:t>　　　　三、亚麻凉席价格竞争分析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2025年中国亚麻凉席产业集中度分析</w:t>
      </w:r>
      <w:r>
        <w:rPr>
          <w:rFonts w:hint="eastAsia"/>
        </w:rPr>
        <w:br/>
      </w:r>
      <w:r>
        <w:rPr>
          <w:rFonts w:hint="eastAsia"/>
        </w:rPr>
        <w:t>　　　　一、亚麻凉席市场集中度分析</w:t>
      </w:r>
      <w:r>
        <w:rPr>
          <w:rFonts w:hint="eastAsia"/>
        </w:rPr>
        <w:br/>
      </w:r>
      <w:r>
        <w:rPr>
          <w:rFonts w:hint="eastAsia"/>
        </w:rPr>
        <w:t>　　　　二、亚麻凉席企业集中度分析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2025-2031年提高亚麻凉席企业竞争力的策略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亚麻凉席行业投资风险预警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2025年影响亚麻凉席行业发展的主要因素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一、影响亚麻凉席行业运行的有利因素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二、影响亚麻凉席行业运行的稳定因素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三、影响亚麻凉席行业运行的不利因素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四、我国亚麻凉席行业发展面临的挑战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五、我国亚麻凉席行业发展面临的机遇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对亚麻凉席行业投资风险预警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一、2025-2031年亚麻凉席行业市场风险及控制策略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二、2025-2031年亚麻凉席行业政策风险及控制策略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三、2025-2031年亚麻凉席行业经营风险及控制策略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四、2025-2031年亚麻凉席同业竞争风险及控制策略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五、2025-2031年亚麻凉席行业其他风险及控制策略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亚麻凉席行业发展趋势与投资规划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2025-2031年亚麻凉席市场发展潜力分析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2025-2031年亚麻凉席行业发展趋势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2025-2031年亚麻凉席行业投资前景研究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(中.智.林)对我国亚麻凉席品牌的战略思考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二、亚麻凉席实施品牌战略的意义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三、亚麻凉席企业品牌的现状分析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四、我国亚麻凉席企业的品牌战略</w:t>
      </w:r>
      <w:r>
        <w:rPr>
          <w:rFonts w:hint="eastAsia"/>
        </w:rPr>
        <w:br/>
      </w:r>
      <w:r>
        <w:rPr>
          <w:rFonts w:hint="eastAsia"/>
        </w:rPr>
        <w:t>　　　　五、亚麻凉席品牌战略管理的策略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2019-2024年中国亚麻凉席市场规模及增长情况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2025-2031年中国亚麻凉席行业产能预测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2025-2031年中国亚麻凉席行业产量预测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2025-2031年中国亚麻凉席行业市场需求预测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**地区亚麻凉席市场规模及增长情况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**地区亚麻凉席行业市场需求情况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**地区亚麻凉席行业市场需求情况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亚麻凉席重点企业经营情况分析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2025年亚麻凉席行业壁垒</w:t>
      </w:r>
      <w:r>
        <w:rPr>
          <w:rFonts w:hint="eastAsia"/>
        </w:rPr>
        <w:br/>
      </w:r>
      <w:r>
        <w:rPr>
          <w:rFonts w:hint="eastAsia"/>
        </w:rPr>
        <w:t>　　图表 2025年亚麻凉席市场前景分析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2025-2031年中国亚麻凉席市场需求预测</w:t>
      </w:r>
      <w:r>
        <w:rPr>
          <w:rFonts w:hint="eastAsia"/>
        </w:rPr>
        <w:br/>
      </w:r>
      <w:r>
        <w:rPr>
          <w:rFonts w:hint="eastAsia"/>
        </w:rPr>
        <w:t>　　图表 2025年亚麻凉席发展趋势预测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c9b9995314d3a" w:history="1">
        <w:r>
          <w:rPr>
            <w:rStyle w:val="Hyperlink"/>
          </w:rPr>
          <w:t>2025-2031年中国亚麻凉席市场现状与发展趋势预测报告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c9b9995314d3a" w:history="1">
        <w:r>
          <w:rPr>
            <w:rStyle w:val="Hyperlink"/>
          </w:rPr>
          <w:t>https://www.20087.com/7/09/YaMaLiangXiHangYeFaZhanQuShi.html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热点：亚麻凉席的优缺点、亚麻凉席的优缺点、椰棕垫品牌十大排名、亚麻凉席的好处、竹凉席、亚麻凉席好还是藤席好、乳胶凉席、亚麻凉席和竹纤维凉席、100%纯亚麻凉席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2066ee1894e58" w:history="1">
      <w:r>
        <w:rPr>
          <w:rStyle w:val="Hyperlink"/>
        </w:rPr>
        <w:t>2025-2031年中国亚麻凉席市场现状与发展趋势预测报告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aMaLiangXiHangYeFaZhanQuShi.html" TargetMode="External" Id="Ra27c9b999531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aMaLiangXiHangYeFaZhanQuShi.html" TargetMode="External" Id="R5d52066ee189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2025-01-03T07:00:00Z</dcterms:created>
  <dcterms:modified xsi:type="dcterms:W3CDTF">2025-01-03T08:00:00Z</dcterms:modified>
  <dc:subject>2025-2031年中国亚麻凉席市场现状与发展趋势预测报告</dc:subject>
  <dc:title>2025-2031年中国亚麻凉席市场现状与发展趋势预测报告</dc:title>
  <cp:keywords>2025-2031年中国亚麻凉席市场现状与发展趋势预测报告</cp:keywords>
  <dc:description>2025-2031年中国亚麻凉席市场现状与发展趋势预测报告</dc:description>
</cp:coreProperties>
</file>