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d319c4a24732" w:history="1">
              <w:r>
                <w:rPr>
                  <w:rStyle w:val="Hyperlink"/>
                </w:rPr>
                <w:t>全球与中国冻干活疫苗行业现状及发展趋势预测报告（2025-2031年）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d319c4a24732" w:history="1">
              <w:r>
                <w:rPr>
                  <w:rStyle w:val="Hyperlink"/>
                </w:rPr>
                <w:t>全球与中国冻干活疫苗行业现状及发展趋势预测报告（2025-2031年）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4d319c4a24732" w:history="1">
                <w:r>
                  <w:rPr>
                    <w:rStyle w:val="Hyperlink"/>
                  </w:rPr>
                  <w:t>https://www.20087.com/7/29/DongGanHuoYiMiaoDeFaZhanQuShi.html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活疫苗是一种能够长期保存活性的疫苗形式，在预防传染病方面发挥了重要作用。近年来，随着生物技术的进步和冷链运输技术的发展，冻干活疫苗的生产、储存和分发变得更为高效和便捷。此外，随着全球公共卫生事件的增多，对高效疫苗的需求日益增加，促进了冻干活疫苗技术的快速发展。</w:t>
      </w:r>
      <w:r>
        <w:rPr>
          <w:rFonts w:hint="eastAsia"/>
        </w:rPr>
        <w:br/>
      </w:r>
      <w:r>
        <w:rPr>
          <w:rFonts w:hint="eastAsia"/>
        </w:rPr>
        <w:t>　　未来，冻干活疫苗的发展将更加注重技术创新和全球分布。一方面，随着基因工程技术的进步，冻干活疫苗将能够针对更多病原体进行研发，提高疫苗的免疫效果和安全性。另一方面，随着智能冷链技术的应用，冻干活疫苗的物流配送将更加可靠和高效，确保疫苗在运输过程中保持活性。此外，随着全球合作的加强，冻干活疫苗将在全球范围内更加公平地分配，以应对疫情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4d319c4a24732" w:history="1">
        <w:r>
          <w:rPr>
            <w:rStyle w:val="Hyperlink"/>
          </w:rPr>
          <w:t>全球与中国冻干活疫苗行业现状及发展趋势预测报告（2025-2031年）</w:t>
        </w:r>
      </w:hyperlink>
      <w:r>
        <w:rPr>
          <w:rFonts w:hint="eastAsia"/>
        </w:rPr>
        <w:t>》通过详实的数据分析，全面解析了冻干活疫苗行业的市场规模、需求动态及价格趋势，深入探讨了冻干活疫苗产业链上下游的协同关系与竞争格局变化。报告对冻干活疫苗细分市场进行精准划分，结合重点企业研究，揭示了品牌影响力与市场集中度的现状，为行业参与者提供了清晰的竞争态势洞察。同时，报告结合宏观经济环境、技术发展路径及消费者需求演变，科学预测了冻干活疫苗行业的未来发展方向，并针对潜在风险提出了切实可行的应对策略。报告为冻干活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冻干活疫苗市场概述</w:t>
      </w:r>
      <w:r>
        <w:rPr>
          <w:rFonts w:hint="eastAsia"/>
        </w:rPr>
        <w:br/>
      </w:r>
      <w:r>
        <w:rPr>
          <w:rFonts w:hint="eastAsia"/>
        </w:rPr>
        <w:t>　　第一节 冻干活疫苗产品定义及统计范围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按照不同产品类型，冻干活疫苗主要可以分为如下几个类别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一、不同产品类型冻干活疫苗增长趋势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从不同应用，冻干活疫苗主要包括如下几个方面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全球与中国冻干活疫苗发展现状及趋势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一、全球冻干活疫苗发展现状及未来趋势（2020-2025年）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二、中国冻干活疫苗发展现状及未来趋势（2020-2025年）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全球冻干活疫苗供需现状及2025-2031年预测（2020-2025年）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一、全球冻干活疫苗产能、产量、产能利用率及发展趋势（2020-2025年）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二、全球冻干活疫苗产量、表观消费量及发展趋势（2020-2025年）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中国冻干活疫苗供需现状及2025-2031年预测（2020-2025年）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一、中国冻干活疫苗产能、产量、产能利用率及2025-2031年趋势（2020-2025年）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二、中国冻干活疫苗产量、表观消费量及发展趋势（2020-2025年）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三、中国冻干活疫苗产量、市场需求量及发展趋势（2020-2025年）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中国及欧美日等冻干活疫苗行业政策分析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全球与中国主要厂商冻干活疫苗产量、产值及竞争分析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全球冻干活疫苗主要厂商列表（2020-2025年）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一、全球冻干活疫苗主要厂商产量列表（2020-2025年）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二、全球冻干活疫苗主要厂商产值列表（2020-2025年）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三、2025年全球主要生产商冻干活疫苗收入排名</w:t>
      </w:r>
      <w:r>
        <w:rPr>
          <w:rFonts w:hint="eastAsia"/>
        </w:rPr>
        <w:br/>
      </w:r>
      <w:r>
        <w:rPr>
          <w:rFonts w:hint="eastAsia"/>
        </w:rPr>
        <w:t>　　　　四、全球冻干活疫苗主要厂商产品价格列表（2020-2025年）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中国冻干活疫苗主要厂商产量、产值及市场份额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一、中国冻干活疫苗主要厂商产量列表（2020-2025年）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二、中国冻干活疫苗主要厂商产值列表（2020-2025年）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冻干活疫苗厂商产地分布及商业化日期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冻干活疫苗行业集中度、竞争程度分析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一、冻干活疫苗行业集中度分析：全球Top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二、全球冻干活疫苗第一梯队、第二梯队和第三梯队生产商（品牌）及市场份额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全球领先冻干活疫苗企业SWOT分析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全球主要冻干活疫苗企业采访及观点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全球主要冻干活疫苗生产地区分析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全球主要地区冻干活疫苗市场规模分析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一、全球主要地区冻干活疫苗产量及市场份额（2020-2025年）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二、全球主要地区冻干活疫苗产量及市场份额预测（2025-2031年）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三、全球主要地区冻干活疫苗产值及市场份额（2020-2025年）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四、全球主要地区冻干活疫苗产值及市场份额预测（2025-2031年）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印度市场冻干活疫苗产量、产值及增长率（2020-2025年）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全球主要地区冻干活疫苗消费展望（2025-2031年）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全球主要地区冻干活疫苗消费量及增长率（2020-2025年）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全球主要地区冻干活疫苗消费量预测（2025-2031年）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全球冻干活疫苗行业重点企业调研分析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冻干活疫苗重点企业（一）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冻干活疫苗重点企业（二）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冻干活疫苗重点企业（三）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冻干活疫苗重点企业（四）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冻干活疫苗重点企业（五）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冻干活疫苗重点企业（六）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冻干活疫苗重点企业（七）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一、重点企业（七）基本信息、冻干活疫苗生产基地、销售区域、竞争对手及市场地位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三、重点企业（七）冻干活疫苗产能、产量、产值、价格及毛利率统计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不同类型冻干活疫苗市场分析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全球不同类型冻干活疫苗产量（2020-2031年）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一、全球不同类型冻干活疫苗产量及市场份额（2020-2025年）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二、全球不同类型冻干活疫苗产量预测（2025-2031年）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全球不同类型冻干活疫苗产值（2020-2031年）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一、全球不同类型冻干活疫苗产值及市场份额（2020-2025年）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二、全球不同类型冻干活疫苗产值预测（2025-2031年）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全球不同类型冻干活疫苗价格走势（2020-2025年）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不同价格区间冻干活疫苗市场份额对比（2020-2025年）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中国不同类型冻干活疫苗产量（2020-2031年）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一、中国不同类型冻干活疫苗产量及市场份额（2020-2025年）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二、中国不同类型冻干活疫苗产量预测（2025-2031年）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中国不同类型冻干活疫苗产值（2020-2031年）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一、中国不同类型冻干活疫苗产值及市场份额（2020-2025年）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二、中国不同类型冻干活疫苗产值预测（2025-2031年）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冻干活疫苗上游原料及下游主要应用分析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冻干活疫苗产业链分析</w:t>
      </w:r>
      <w:r>
        <w:rPr>
          <w:rFonts w:hint="eastAsia"/>
        </w:rPr>
        <w:br/>
      </w:r>
      <w:r>
        <w:rPr>
          <w:rFonts w:hint="eastAsia"/>
        </w:rPr>
        <w:t>　　第二节 冻干活疫苗产业上游供应分析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全球不同应用冻干活疫苗消费量、市场份额及增长率（2020-2031年）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一、全球不同应用冻干活疫苗消费量（2020-2025年）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二、全球不同应用冻干活疫苗消费量预测（2025-2031年）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中国不同应用冻干活疫苗消费量、市场份额及增长率（2020-2031年）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一、中国不同应用冻干活疫苗消费量（2020-2025年）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二、中国不同应用冻干活疫苗消费量预测（2025-2031年）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中国冻干活疫苗产量、消费量、进出口分析及未来趋势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中国冻干活疫苗产量、消费量、进出口分析及未来趋势（2020-2031年）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中国冻干活疫苗进出口贸易趋势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中国冻干活疫苗主要进口来源</w:t>
      </w:r>
      <w:r>
        <w:rPr>
          <w:rFonts w:hint="eastAsia"/>
        </w:rPr>
        <w:br/>
      </w:r>
      <w:r>
        <w:rPr>
          <w:rFonts w:hint="eastAsia"/>
        </w:rPr>
        <w:t>　　第四节 中国冻干活疫苗主要出口目的地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中国冻干活疫苗未来发展的有利因素、不利因素分析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中国冻干活疫苗主要生产消费地区分布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中国冻干活疫苗生产地区分布</w:t>
      </w:r>
      <w:r>
        <w:rPr>
          <w:rFonts w:hint="eastAsia"/>
        </w:rPr>
        <w:br/>
      </w:r>
      <w:r>
        <w:rPr>
          <w:rFonts w:hint="eastAsia"/>
        </w:rPr>
        <w:t>　　第二节 中国冻干活疫苗消费地区分布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影响中国冻干活疫苗供需的主要因素分析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冻干活疫苗技术及相关行业技术发展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冻干活疫苗进出口贸易现状及趋势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冻干活疫苗下游行业需求变化因素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冻干活疫苗行业、产品及技术发展趋势（2025-2031年）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冻干活疫苗行业及市场环境发展趋势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冻干活疫苗产品及技术发展趋势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冻干活疫苗产品价格走势</w:t>
      </w:r>
      <w:r>
        <w:rPr>
          <w:rFonts w:hint="eastAsia"/>
        </w:rPr>
        <w:br/>
      </w:r>
      <w:r>
        <w:rPr>
          <w:rFonts w:hint="eastAsia"/>
        </w:rPr>
        <w:t>　　第四节 冻干活疫苗市场消费形态、消费者偏好（2025-2031年）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冻干活疫苗销售渠道分析及建议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国内冻干活疫苗销售渠道</w:t>
      </w:r>
      <w:r>
        <w:rPr>
          <w:rFonts w:hint="eastAsia"/>
        </w:rPr>
        <w:br/>
      </w:r>
      <w:r>
        <w:rPr>
          <w:rFonts w:hint="eastAsia"/>
        </w:rPr>
        <w:t>　　第二节 海外市场冻干活疫苗销售渠道</w:t>
      </w:r>
      <w:r>
        <w:rPr>
          <w:rFonts w:hint="eastAsia"/>
        </w:rPr>
        <w:br/>
      </w:r>
      <w:r>
        <w:rPr>
          <w:rFonts w:hint="eastAsia"/>
        </w:rPr>
        <w:t>　　第三节 冻干活疫苗销售/营销策略建议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按照不同产品类型，冻干活疫苗主要可以分为如下几个类别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不同种类冻干活疫苗增长趋势</w:t>
      </w:r>
      <w:r>
        <w:rPr>
          <w:rFonts w:hint="eastAsia"/>
        </w:rPr>
        <w:br/>
      </w:r>
      <w:r>
        <w:rPr>
          <w:rFonts w:hint="eastAsia"/>
        </w:rPr>
        <w:t>　　表 按不同应用，冻干活疫苗主要包括如下几个方面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不同应用冻干活疫苗消费量增长趋势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中国及欧美日等地区冻干活疫苗相关政策分析</w:t>
      </w:r>
      <w:r>
        <w:rPr>
          <w:rFonts w:hint="eastAsia"/>
        </w:rPr>
        <w:br/>
      </w:r>
      <w:r>
        <w:rPr>
          <w:rFonts w:hint="eastAsia"/>
        </w:rPr>
        <w:t>　　表 全球冻干活疫苗主要厂商产量列表（2020-2025年）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全球冻干活疫苗主要厂商产量市场份额列表（2020-2025年）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全球冻干活疫苗主要厂商产值列表（2020-2025年）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全球冻干活疫苗主要厂商产值、市场份额列表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2025年全球主要生产商冻干活疫苗收入排名</w:t>
      </w:r>
      <w:r>
        <w:rPr>
          <w:rFonts w:hint="eastAsia"/>
        </w:rPr>
        <w:br/>
      </w:r>
      <w:r>
        <w:rPr>
          <w:rFonts w:hint="eastAsia"/>
        </w:rPr>
        <w:t>　　表 全球冻干活疫苗主要厂商产品价格列表（2020-2025年）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中国冻干活疫苗主要厂商产品价格列表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中国冻干活疫苗主要厂商产量市场份额列表（2020-2025年）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中国冻干活疫苗主要厂商产值列表（2020-2025年）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中国冻干活疫苗主要厂商产值市场份额列表（2020-2025年）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全球主要冻干活疫苗厂商产地分布及商业化日期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全球主要冻干活疫苗企业采访及观点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全球主要地区冻干活疫苗产值对比</w:t>
      </w:r>
      <w:r>
        <w:rPr>
          <w:rFonts w:hint="eastAsia"/>
        </w:rPr>
        <w:br/>
      </w:r>
      <w:r>
        <w:rPr>
          <w:rFonts w:hint="eastAsia"/>
        </w:rPr>
        <w:t>　　表 全球主要地区冻干活疫苗产量市场份额列表（2020-2025年）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全球主要地区冻干活疫苗消费量市场份额列表（2020-2025年）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重点企业（七）冻干活疫苗产品规格、参数及市场应用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重点企业（七）冻干活疫苗产能、产量、产值、价格及毛利率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重点企业（七）冻干活疫苗产品规格及价格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全球不同产品类型冻干活疫苗产量（2020-2025年）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全球不同产品类型冻干活疫苗产量市场份额（2020-2025年）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全球不同产品类型冻干活疫苗产量预测（2025-2031年）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全球不同产品类型冻干活疫苗产量市场份额预测（2025-2031年）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全球不同类型冻干活疫苗产值（2020-2025年）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全球不同类型冻干活疫苗产值市场份额（2020-2025年）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全球不同类型冻干活疫苗产值预测（2025-2031年）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全球不同类型冻干活疫苗产值市场份额预测（2025-2031年）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全球不同价格区间冻干活疫苗市场份额对比（2020-2025年）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中国不同产品类型冻干活疫苗产值市场份额预测（2025-2031年）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冻干活疫苗上游原料供应商及联系方式列表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全球不同应用冻干活疫苗消费量（2020-2025年）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全球不同应用冻干活疫苗消费量市场份额（2020-2025年）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全球不同应用冻干活疫苗消费量预测（2025-2031年）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全球不同应用冻干活疫苗消费量市场份额预测（2025-2031年）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中国不同应用冻干活疫苗消费量（2020-2025年）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中国不同应用冻干活疫苗消费量市场份额（2020-2025年）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中国不同应用冻干活疫苗消费量预测（2025-2031年）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中国不同应用冻干活疫苗消费量市场份额预测（2025-2031年）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中国冻干活疫苗产量、消费量、进出口（2020-2025年）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中国冻干活疫苗产量、消费量、进出口预测（2025-2031年）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中国市场冻干活疫苗进出口贸易趋势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中国市场冻干活疫苗主要进口来源</w:t>
      </w:r>
      <w:r>
        <w:rPr>
          <w:rFonts w:hint="eastAsia"/>
        </w:rPr>
        <w:br/>
      </w:r>
      <w:r>
        <w:rPr>
          <w:rFonts w:hint="eastAsia"/>
        </w:rPr>
        <w:t>　　表 中国市场冻干活疫苗主要出口目的地</w:t>
      </w:r>
      <w:r>
        <w:rPr>
          <w:rFonts w:hint="eastAsia"/>
        </w:rPr>
        <w:br/>
      </w:r>
      <w:r>
        <w:rPr>
          <w:rFonts w:hint="eastAsia"/>
        </w:rPr>
        <w:t>　　表 中国冻干活疫苗市场未来发展的有利因素、不利因素分析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中国冻干活疫苗生产地区分布</w:t>
      </w:r>
      <w:r>
        <w:rPr>
          <w:rFonts w:hint="eastAsia"/>
        </w:rPr>
        <w:br/>
      </w:r>
      <w:r>
        <w:rPr>
          <w:rFonts w:hint="eastAsia"/>
        </w:rPr>
        <w:t>　　表 中国冻干活疫苗消费地区分布</w:t>
      </w:r>
      <w:r>
        <w:rPr>
          <w:rFonts w:hint="eastAsia"/>
        </w:rPr>
        <w:br/>
      </w:r>
      <w:r>
        <w:rPr>
          <w:rFonts w:hint="eastAsia"/>
        </w:rPr>
        <w:t>　　表 冻干活疫苗行业及市场环境发展趋势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冻干活疫苗产品及技术发展趋势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国内冻干活疫苗主要销售模式及销售渠道趋势（2020-2025年）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欧美日等地区冻干活疫苗主要销售模式及销售渠道趋势（2020-2025年）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冻干活疫苗产品市场定位及目标消费者分析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冻干活疫苗产品图片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2025年全球不同产品类型冻干活疫苗产量市场份额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全球不同类型冻干活疫苗消费量市场份额对比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中国冻干活疫苗产量及发展趋势（2020-2025年）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中国冻干活疫苗产值及未来发展趋势（2020-2025年）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全球冻干活疫苗产能、产量、产能利用率及发展趋势（2020-2025年）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全球冻干活疫苗产量、市场需求量及发展趋势（2020-2025年）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中国冻干活疫苗产能、产量、产能利用率及发展趋势（2020-2025年）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中国冻干活疫苗产量、市场需求量及发展趋势（2020-2025年）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全球冻干活疫苗主要厂商2025年产量市场份额列表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全球冻干活疫苗主要厂商2025年产值市场份额列表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中国市场冻干活疫苗主要厂商产量市场份额列表（2020-2025年）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中国冻干活疫苗主要厂商2025年产量市场份额列表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中国冻干活疫苗主要厂商2025年产值市场份额列表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2025年全球前五及前十大生产商冻干活疫苗市场份额</w:t>
      </w:r>
      <w:r>
        <w:rPr>
          <w:rFonts w:hint="eastAsia"/>
        </w:rPr>
        <w:br/>
      </w:r>
      <w:r>
        <w:rPr>
          <w:rFonts w:hint="eastAsia"/>
        </w:rPr>
        <w:t>　　图 全球冻干活疫苗第一梯队、第二梯队和第三梯队生产商（品牌）及市场份额（2020-2025年）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冻干活疫苗全球领先企业SWOT分析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全球主要地区冻干活疫苗消费量市场份额对比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印度市场冻干活疫苗产量及增长率（2020-2025年）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印度市场冻干活疫苗产值及增长率（2020-2025年）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全球主要地区冻干活疫苗消费量市场份额（2020-2025年）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全球主要地区冻干活疫苗消费量市场份额预测（2025-2031年）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印度市场冻干活疫苗消费量、增长率及发展预测（2020-2025年）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冻干活疫苗产业链分析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冻干活疫苗产品价格走势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d319c4a24732" w:history="1">
        <w:r>
          <w:rPr>
            <w:rStyle w:val="Hyperlink"/>
          </w:rPr>
          <w:t>全球与中国冻干活疫苗行业现状及发展趋势预测报告（2025-2031年）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4d319c4a24732" w:history="1">
        <w:r>
          <w:rPr>
            <w:rStyle w:val="Hyperlink"/>
          </w:rPr>
          <w:t>https://www.20087.com/7/29/DongGanHuoYiMiaoDeFaZhanQuShi.html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热点：冻干疫苗和液体疫苗的区别、冻干活疫苗保存温度一般在( )保存、冻干狂犬疫苗是灭活的吗、冻干活疫苗图片、狂犬冻干疫苗vero、冻干活疫苗稀释后多久有效、护士打狂犬疫苗会忘加冻干吗、冻干活疫苗发现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1149289814037" w:history="1">
      <w:r>
        <w:rPr>
          <w:rStyle w:val="Hyperlink"/>
        </w:rPr>
        <w:t>全球与中国冻干活疫苗行业现状及发展趋势预测报告（2025-2031年）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ongGanHuoYiMiaoDeFaZhanQuShi.html" TargetMode="External" Id="Rc6d4d319c4a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ongGanHuoYiMiaoDeFaZhanQuShi.html" TargetMode="External" Id="Ra74114928981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2025-06-09T08:19:00Z</dcterms:created>
  <dcterms:modified xsi:type="dcterms:W3CDTF">2025-06-09T09:19:00Z</dcterms:modified>
  <dc:subject>全球与中国冻干活疫苗行业现状及发展趋势预测报告（2025-2031年）</dc:subject>
  <dc:title>全球与中国冻干活疫苗行业现状及发展趋势预测报告（2025-2031年）</dc:title>
  <cp:keywords>全球与中国冻干活疫苗行业现状及发展趋势预测报告（2025-2031年）</cp:keywords>
  <dc:description>全球与中国冻干活疫苗行业现状及发展趋势预测报告（2025-2031年）</dc:description>
</cp:coreProperties>
</file>