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039bb930d493e" w:history="1">
              <w:r>
                <w:rPr>
                  <w:rStyle w:val="Hyperlink"/>
                </w:rPr>
                <w:t>2025-2031年中国功能性产品市场调查研究与前景分析报告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039bb930d493e" w:history="1">
              <w:r>
                <w:rPr>
                  <w:rStyle w:val="Hyperlink"/>
                </w:rPr>
                <w:t>2025-2031年中国功能性产品市场调查研究与前景分析报告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039bb930d493e" w:history="1">
                <w:r>
                  <w:rPr>
                    <w:rStyle w:val="Hyperlink"/>
                  </w:rPr>
                  <w:t>https://www.20087.com/7/99/GongNengXingChanPinDeQianJingQuShi.html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产品是具有特定功能或性能的产品，广泛应用于各个领域。随着全球消费者对产品功能和性能需求的不断提升，功能性产品的市场需求持续增长。目前，市场上的功能性产品种类繁多，涵盖了从日常生活用品到高科技产品的各个领域。</w:t>
      </w:r>
      <w:r>
        <w:rPr>
          <w:rFonts w:hint="eastAsia"/>
        </w:rPr>
        <w:br/>
      </w:r>
      <w:r>
        <w:rPr>
          <w:rFonts w:hint="eastAsia"/>
        </w:rPr>
        <w:t>　　未来，功能性产品将继续朝着创新化、个性化、环保化的方向发展。通过不断创新研发，开发具有更多功能和优越性能的产品，满足消费者的多样化需求。同时，加强产品的个性化定制，提供更加贴合消费者需求的解决方案。此外，随着全球环保意识的提高，功能性产品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039bb930d493e" w:history="1">
        <w:r>
          <w:rPr>
            <w:rStyle w:val="Hyperlink"/>
          </w:rPr>
          <w:t>2025-2031年中国功能性产品市场调查研究与前景分析报告</w:t>
        </w:r>
      </w:hyperlink>
      <w:r>
        <w:rPr>
          <w:rFonts w:hint="eastAsia"/>
        </w:rPr>
        <w:t>》依托对功能性产品行业多年的深入监测与研究，综合分析了功能性产品行业的产业链、市场规模与需求、价格动态。报告运用定量与定性的科学研究方法，准确揭示了功能性产品行业现状，并对市场前景、发展趋势进行了科学预测。同时，报告聚焦功能性产品重点企业，深入探讨了行业竞争格局、市场集中度及品牌影响力，还对功能性产品细分市场进行了详尽剖析。功能性产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功能性产品行业相关概述</w:t>
      </w:r>
      <w:r>
        <w:rPr>
          <w:rFonts w:hint="eastAsia"/>
        </w:rPr>
        <w:br/>
      </w:r>
      <w:r>
        <w:rPr>
          <w:rFonts w:hint="eastAsia"/>
        </w:rPr>
        <w:t>　　　　一、功能性产品行业定义及特点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1、功能性产品行业定义</w:t>
      </w:r>
      <w:r>
        <w:rPr>
          <w:rFonts w:hint="eastAsia"/>
        </w:rPr>
        <w:br/>
      </w:r>
      <w:r>
        <w:rPr>
          <w:rFonts w:hint="eastAsia"/>
        </w:rPr>
        <w:t>　　　　　　2、功能性产品行业特点</w:t>
      </w:r>
      <w:r>
        <w:rPr>
          <w:rFonts w:hint="eastAsia"/>
        </w:rPr>
        <w:br/>
      </w:r>
      <w:r>
        <w:rPr>
          <w:rFonts w:hint="eastAsia"/>
        </w:rPr>
        <w:t>　　　　二、功能性产品行业经营模式分析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1、功能性产品生产模式</w:t>
      </w:r>
      <w:r>
        <w:rPr>
          <w:rFonts w:hint="eastAsia"/>
        </w:rPr>
        <w:br/>
      </w:r>
      <w:r>
        <w:rPr>
          <w:rFonts w:hint="eastAsia"/>
        </w:rPr>
        <w:t>　　　　　　2、功能性产品采购模式</w:t>
      </w:r>
      <w:r>
        <w:rPr>
          <w:rFonts w:hint="eastAsia"/>
        </w:rPr>
        <w:br/>
      </w:r>
      <w:r>
        <w:rPr>
          <w:rFonts w:hint="eastAsia"/>
        </w:rPr>
        <w:t>　　　　　　3、功能性产品销售模式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2025年全球功能性产品行业市场运行形势分析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2025年全球功能性产品行业发展概况</w:t>
      </w:r>
      <w:r>
        <w:rPr>
          <w:rFonts w:hint="eastAsia"/>
        </w:rPr>
        <w:br/>
      </w:r>
      <w:r>
        <w:rPr>
          <w:rFonts w:hint="eastAsia"/>
        </w:rPr>
        <w:t>　　第二节 全球功能性产品行业发展走势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一、全球功能性产品行业市场分布情况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二、全球功能性产品行业发展趋势分析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2024-2025年中国功能性产品行业发展环境分析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功能性产品行业经济环境分析</w:t>
      </w:r>
      <w:r>
        <w:rPr>
          <w:rFonts w:hint="eastAsia"/>
        </w:rPr>
        <w:br/>
      </w:r>
      <w:r>
        <w:rPr>
          <w:rFonts w:hint="eastAsia"/>
        </w:rPr>
        <w:t>　　第二节 功能性产品行业政策环境分析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二、相关功能性产品行业标准分析</w:t>
      </w:r>
      <w:r>
        <w:rPr>
          <w:rFonts w:hint="eastAsia"/>
        </w:rPr>
        <w:br/>
      </w:r>
      <w:r>
        <w:rPr>
          <w:rFonts w:hint="eastAsia"/>
        </w:rPr>
        <w:t>　　第三节 功能性产品行业社会环境分析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一、2019-2024年功能性产品行业市场需求情况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二、功能性产品行业市场需求特点分析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一、2019-2024年功能性产品行业产量统计分析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二、2025年功能性产品行业产量特点分析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三、2025-2031年功能性产品行业产量预测分析</w:t>
      </w:r>
      <w:r>
        <w:rPr>
          <w:rFonts w:hint="eastAsia"/>
        </w:rPr>
        <w:br/>
      </w:r>
      <w:r>
        <w:rPr>
          <w:rFonts w:hint="eastAsia"/>
        </w:rPr>
        <w:t>　　第五节 功能性产品行业市场供需平衡状况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2019-2024年中国功能性产品行业进出口情况分析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一、2019-2024年中国功能性产品行业进口分析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二、2019-2024年中国功能性产品行业出口分析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中国功能性产品行业区域市场结构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重点地区功能性产品行业调研分析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一、重点地区（一）功能性产品市场分析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二、重点地区（二）功能性产品市场分析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三、重点地区（三）功能性产品市场分析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四、重点地区（四）功能性产品市场分析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五、重点地区（五）功能性产品市场分析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功能性产品价格影响因素分析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2019-2024年中国功能性产品市场价格趋向分析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2025-2031年中国功能性产品市场价格趋向预测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功能性产品行业竞争格局分析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功能性产品行业集中度分析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二、功能性产品企业集中度分析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三、功能性产品区域集中度分析</w:t>
      </w:r>
      <w:r>
        <w:rPr>
          <w:rFonts w:hint="eastAsia"/>
        </w:rPr>
        <w:br/>
      </w:r>
      <w:r>
        <w:rPr>
          <w:rFonts w:hint="eastAsia"/>
        </w:rPr>
        <w:t>　　第二节 功能性产品行业竞争格局分析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一、2025年功能性产品行业竞争分析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二、2025年中外功能性产品产品竞争分析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三、2019-2024年中国功能性产品市场竞争分析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功能性产品企业发展策略分析</w:t>
      </w:r>
      <w:r>
        <w:rPr>
          <w:rFonts w:hint="eastAsia"/>
        </w:rPr>
        <w:br/>
      </w:r>
      <w:r>
        <w:rPr>
          <w:rFonts w:hint="eastAsia"/>
        </w:rPr>
        <w:t>　　第一节 功能性产品市场策略分析</w:t>
      </w:r>
      <w:r>
        <w:rPr>
          <w:rFonts w:hint="eastAsia"/>
        </w:rPr>
        <w:br/>
      </w:r>
      <w:r>
        <w:rPr>
          <w:rFonts w:hint="eastAsia"/>
        </w:rPr>
        <w:t>　　　　一、功能性产品价格策略分析</w:t>
      </w:r>
      <w:r>
        <w:rPr>
          <w:rFonts w:hint="eastAsia"/>
        </w:rPr>
        <w:br/>
      </w:r>
      <w:r>
        <w:rPr>
          <w:rFonts w:hint="eastAsia"/>
        </w:rPr>
        <w:t>　　　　二、功能性产品渠道策略分析</w:t>
      </w:r>
      <w:r>
        <w:rPr>
          <w:rFonts w:hint="eastAsia"/>
        </w:rPr>
        <w:br/>
      </w:r>
      <w:r>
        <w:rPr>
          <w:rFonts w:hint="eastAsia"/>
        </w:rPr>
        <w:t>　　第二节 功能性产品销售策略分析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对我国功能性产品品牌的战略思考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三、我国功能性产品企业的品牌战略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中国功能性产品行业营销策略分析</w:t>
      </w:r>
      <w:r>
        <w:rPr>
          <w:rFonts w:hint="eastAsia"/>
        </w:rPr>
        <w:br/>
      </w:r>
      <w:r>
        <w:rPr>
          <w:rFonts w:hint="eastAsia"/>
        </w:rPr>
        <w:t>　　第一节 功能性产品市场推广策略研究分析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一、做好功能性产品产品导入</w:t>
      </w:r>
      <w:r>
        <w:rPr>
          <w:rFonts w:hint="eastAsia"/>
        </w:rPr>
        <w:br/>
      </w:r>
      <w:r>
        <w:rPr>
          <w:rFonts w:hint="eastAsia"/>
        </w:rPr>
        <w:t>　　　　二、做好功能性产品产品组合和产品线决策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三、功能性产品行业城市市场推广策略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功能性产品行业渠道营销研究分析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一、功能性产品行业营销环境分析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二、功能性产品行业现存的营销渠道分析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三、功能性产品行业终端市场营销管理策略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功能性产品行业营销战略研究分析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一、中国功能性产品行业有效整合营销策略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二、建立功能性产品行业厂商的双嬴模式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2025-2031年中国功能性产品行业前景与风险预测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2025年功能性产品市场前景分析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二、2025-2031年中国功能性产品行业盈利模式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三、2025-2031年中国功能性产品行业盈利因素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2025-2031年中国功能性产品行业投资机会分析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二、2025-2031年中国功能性产品行业区域市场投资潜力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2025-2031年中国功能性产品行业投资风险分析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二、2025-2031年中国功能性产品行业技术风险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三、2025-2031年中国功能性产品行业政策风险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四、2025-2031年中国功能性产品行业进入退出风险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2025-2031年中国功能性产品行业盈利模式与投资策略分析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国外功能性产品行业投资现状及经营模式分析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一、境外功能性产品行业成长情况调查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中国功能性产品行业商业模式探讨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中国功能性产品行业投资国际化发展战略分析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中国功能性产品行业投资策略分析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中国功能性产品行业资本运作战略选择方案研究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中.智林.－中国功能性产品行业多元化经营战略的可行性分析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2025-2031年中国功能性产品行业产量预测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2025-2031年中国功能性产品行业市场需求预测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2019-2024年中国功能性产品行业出口量及增速统计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2025年功能性产品行业壁垒</w:t>
      </w:r>
      <w:r>
        <w:rPr>
          <w:rFonts w:hint="eastAsia"/>
        </w:rPr>
        <w:br/>
      </w:r>
      <w:r>
        <w:rPr>
          <w:rFonts w:hint="eastAsia"/>
        </w:rPr>
        <w:t>　　图表 2025年功能性产品市场前景分析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2025-2031年中国功能性产品市场需求预测</w:t>
      </w:r>
      <w:r>
        <w:rPr>
          <w:rFonts w:hint="eastAsia"/>
        </w:rPr>
        <w:br/>
      </w:r>
      <w:r>
        <w:rPr>
          <w:rFonts w:hint="eastAsia"/>
        </w:rPr>
        <w:t>　　图表 2025年功能性产品发展趋势预测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039bb930d493e" w:history="1">
        <w:r>
          <w:rPr>
            <w:rStyle w:val="Hyperlink"/>
          </w:rPr>
          <w:t>2025-2031年中国功能性产品市场调查研究与前景分析报告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039bb930d493e" w:history="1">
        <w:r>
          <w:rPr>
            <w:rStyle w:val="Hyperlink"/>
          </w:rPr>
          <w:t>https://www.20087.com/7/99/GongNengXingChanPinDeQianJingQuShi.html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功能性的、功能性产品有哪些产品、功能性需求、功能性产品的特点是、功能类产品有哪些、功能性产品的多样性一般高于革新性产品、多功能产品、对于功能性产品、功能型产品具有高边际利润不稳定需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62ceea7f4123" w:history="1">
      <w:r>
        <w:rPr>
          <w:rStyle w:val="Hyperlink"/>
        </w:rPr>
        <w:t>2025-2031年中国功能性产品市场调查研究与前景分析报告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ongNengXingChanPinDeQianJingQuShi.html" TargetMode="External" Id="Rbc2039bb930d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ongNengXingChanPinDeQianJingQuShi.html" TargetMode="External" Id="Rc7f262ceea7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2024-11-10T05:31:00Z</dcterms:created>
  <dcterms:modified xsi:type="dcterms:W3CDTF">2024-11-10T06:31:00Z</dcterms:modified>
  <dc:subject>2025-2031年中国功能性产品市场调查研究与前景分析报告</dc:subject>
  <dc:title>2025-2031年中国功能性产品市场调查研究与前景分析报告</dc:title>
  <cp:keywords>2025-2031年中国功能性产品市场调查研究与前景分析报告</cp:keywords>
  <dc:description>2025-2031年中国功能性产品市场调查研究与前景分析报告</dc:description>
</cp:coreProperties>
</file>