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2a5af3f6b4e00" w:history="1">
              <w:r>
                <w:rPr>
                  <w:rStyle w:val="Hyperlink"/>
                </w:rPr>
                <w:t>2025-2031年中国动力配电箱市场现状与趋势分析报告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2a5af3f6b4e00" w:history="1">
              <w:r>
                <w:rPr>
                  <w:rStyle w:val="Hyperlink"/>
                </w:rPr>
                <w:t>2025-2031年中国动力配电箱市场现状与趋势分析报告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2a5af3f6b4e00" w:history="1">
                <w:r>
                  <w:rPr>
                    <w:rStyle w:val="Hyperlink"/>
                  </w:rPr>
                  <w:t>https://www.20087.com/7/99/DongLiPeiDianXiangFaZhanQuShi.html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配电箱是电力系统中的关键设备，负责电力的分配和控制，其技术革新直接关系到电力系统的安全性和效率。近年来，随着智能电网和工业4.0的发展，动力配电箱正向着智能化、模块化和高可靠性方向演进。现代动力配电箱集成了先进的监测和保护技术，能够实时监控电力参数，提前预警故障，提高系统稳定性。</w:t>
      </w:r>
      <w:r>
        <w:rPr>
          <w:rFonts w:hint="eastAsia"/>
        </w:rPr>
        <w:br/>
      </w:r>
      <w:r>
        <w:rPr>
          <w:rFonts w:hint="eastAsia"/>
        </w:rPr>
        <w:t>　　未来，动力配电箱的发展将更加聚焦于数据驱动和系统集成。一方面，通过大数据分析和机器学习算法，动力配电箱将能够实现更精准的故障预测和诊断，减少非计划停机时间。另一方面，动力配电箱将与更多智能设备和系统无缝对接，形成综合能源管理系统，优化电力使用，降低能耗。此外，远程监控和维护技术的应用，将提升动力配电箱的运维效率，减少现场操作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2a5af3f6b4e00" w:history="1">
        <w:r>
          <w:rPr>
            <w:rStyle w:val="Hyperlink"/>
          </w:rPr>
          <w:t>2025-2031年中国动力配电箱市场现状与趋势分析报告</w:t>
        </w:r>
      </w:hyperlink>
      <w:r>
        <w:rPr>
          <w:rFonts w:hint="eastAsia"/>
        </w:rPr>
        <w:t>》从市场规模、需求变化及价格动态等维度，系统解析了动力配电箱行业的现状与发展趋势。报告深入分析了动力配电箱产业链各环节，科学预测了市场前景与技术发展方向，同时聚焦动力配电箱细分市场特点及重点企业的经营表现，揭示了动力配电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动力配电箱产品概述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动力配电箱市场特点分析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动力配电箱行业发展周期特征分析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2024-2025年中国动力配电箱行业发展环境分析</w:t>
      </w:r>
      <w:r>
        <w:rPr>
          <w:rFonts w:hint="eastAsia"/>
        </w:rPr>
        <w:br/>
      </w:r>
      <w:r>
        <w:rPr>
          <w:rFonts w:hint="eastAsia"/>
        </w:rPr>
        <w:t>　　第一节 动力配电箱行业发展经济环境分析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动力配电箱行业发展政策环境分析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一、动力配电箱行业政策影响分析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二、相关动力配电箱行业标准分析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2024-2025年动力配电箱行业技术发展现状及趋势分析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动力配电箱行业技术发展现状分析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国内外动力配电箱行业技术差异与原因</w:t>
      </w:r>
      <w:r>
        <w:rPr>
          <w:rFonts w:hint="eastAsia"/>
        </w:rPr>
        <w:br/>
      </w:r>
      <w:r>
        <w:rPr>
          <w:rFonts w:hint="eastAsia"/>
        </w:rPr>
        <w:t>　　第三节 动力配电箱行业技术发展方向、趋势预测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提升动力配电箱行业技术能力策略建议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全球动力配电箱行业市场发展调研分析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全球动力配电箱行业市场运行环境</w:t>
      </w:r>
      <w:r>
        <w:rPr>
          <w:rFonts w:hint="eastAsia"/>
        </w:rPr>
        <w:br/>
      </w:r>
      <w:r>
        <w:rPr>
          <w:rFonts w:hint="eastAsia"/>
        </w:rPr>
        <w:t>　　第二节 全球动力配电箱行业市场发展情况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一、全球动力配电箱行业市场供给分析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二、全球动力配电箱行业市场需求分析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三、全球动力配电箱行业主要国家地区发展情况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2025-2031年全球动力配电箱行业市场规模趋势预测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中国动力配电箱行业市场供需现状</w:t>
      </w:r>
      <w:r>
        <w:rPr>
          <w:rFonts w:hint="eastAsia"/>
        </w:rPr>
        <w:br/>
      </w:r>
      <w:r>
        <w:rPr>
          <w:rFonts w:hint="eastAsia"/>
        </w:rPr>
        <w:t>　　第一节 中国动力配电箱市场现状</w:t>
      </w:r>
      <w:r>
        <w:rPr>
          <w:rFonts w:hint="eastAsia"/>
        </w:rPr>
        <w:br/>
      </w:r>
      <w:r>
        <w:rPr>
          <w:rFonts w:hint="eastAsia"/>
        </w:rPr>
        <w:t>　　第二节 中国动力配电箱行业产量情况分析及预测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一、动力配电箱总体产能规模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二、2019-2024年中国动力配电箱产量统计分析</w:t>
      </w:r>
      <w:r>
        <w:rPr>
          <w:rFonts w:hint="eastAsia"/>
        </w:rPr>
        <w:br/>
      </w:r>
      <w:r>
        <w:rPr>
          <w:rFonts w:hint="eastAsia"/>
        </w:rPr>
        <w:t>　　　　三、动力配电箱行业供给区域分布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四、2025-2031年中国动力配电箱产量预测分析</w:t>
      </w:r>
      <w:r>
        <w:rPr>
          <w:rFonts w:hint="eastAsia"/>
        </w:rPr>
        <w:br/>
      </w:r>
      <w:r>
        <w:rPr>
          <w:rFonts w:hint="eastAsia"/>
        </w:rPr>
        <w:t>　　第三节 中国动力配电箱市场需求分析及预测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一、2019-2024年中国动力配电箱市场需求统计</w:t>
      </w:r>
      <w:r>
        <w:rPr>
          <w:rFonts w:hint="eastAsia"/>
        </w:rPr>
        <w:br/>
      </w:r>
      <w:r>
        <w:rPr>
          <w:rFonts w:hint="eastAsia"/>
        </w:rPr>
        <w:t>　　　　二、中国动力配电箱市场需求特点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三、2025-2031年中国动力配电箱市场需求量预测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中国动力配电箱行业现状调研分析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中国动力配电箱行业发展现状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一、2024-2025年动力配电箱行业品牌发展现状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二、2024-2025年动力配电箱行业需求市场现状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三、2024-2025年动力配电箱市场需求层次分析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四、2024-2025年中国动力配电箱市场走向分析</w:t>
      </w:r>
      <w:r>
        <w:rPr>
          <w:rFonts w:hint="eastAsia"/>
        </w:rPr>
        <w:br/>
      </w:r>
      <w:r>
        <w:rPr>
          <w:rFonts w:hint="eastAsia"/>
        </w:rPr>
        <w:t>　　第二节 中国动力配电箱行业存在的问题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一、2024-2025年动力配电箱产品市场存在的主要问题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二、2024-2025年国内动力配电箱产品市场的三大瓶颈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三、2024-2025年动力配电箱产品市场遭遇的规模难题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对中国动力配电箱市场的分析及思考</w:t>
      </w:r>
      <w:r>
        <w:rPr>
          <w:rFonts w:hint="eastAsia"/>
        </w:rPr>
        <w:br/>
      </w:r>
      <w:r>
        <w:rPr>
          <w:rFonts w:hint="eastAsia"/>
        </w:rPr>
        <w:t>　　　　一、动力配电箱市场特点</w:t>
      </w:r>
      <w:r>
        <w:rPr>
          <w:rFonts w:hint="eastAsia"/>
        </w:rPr>
        <w:br/>
      </w:r>
      <w:r>
        <w:rPr>
          <w:rFonts w:hint="eastAsia"/>
        </w:rPr>
        <w:t>　　　　二、动力配电箱市场分析</w:t>
      </w:r>
      <w:r>
        <w:rPr>
          <w:rFonts w:hint="eastAsia"/>
        </w:rPr>
        <w:br/>
      </w:r>
      <w:r>
        <w:rPr>
          <w:rFonts w:hint="eastAsia"/>
        </w:rPr>
        <w:t>　　　　三、动力配电箱市场变化的方向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四、中国动力配电箱行业发展的新思路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五、对中国动力配电箱行业发展的思考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2019-2024年中国动力配电箱产品市场进出口数据分析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2019-2024年中国动力配电箱产品出口统计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2019-2024年中国动力配电箱产品进口统计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2019-2024年中国动力配电箱产品进出口价格对比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中国动力配电箱主要进口来源地及出口目的地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动力配电箱行业细分产品调研</w:t>
      </w:r>
      <w:r>
        <w:rPr>
          <w:rFonts w:hint="eastAsia"/>
        </w:rPr>
        <w:br/>
      </w:r>
      <w:r>
        <w:rPr>
          <w:rFonts w:hint="eastAsia"/>
        </w:rPr>
        <w:t>　　第一节 动力配电箱细分产品结构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2019-2024年中国动力配电箱行业竞争态势分析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2025年动力配电箱行业集中度分析</w:t>
      </w:r>
      <w:r>
        <w:rPr>
          <w:rFonts w:hint="eastAsia"/>
        </w:rPr>
        <w:br/>
      </w:r>
      <w:r>
        <w:rPr>
          <w:rFonts w:hint="eastAsia"/>
        </w:rPr>
        <w:t>　　　　一、动力配电箱市场集中度分析</w:t>
      </w:r>
      <w:r>
        <w:rPr>
          <w:rFonts w:hint="eastAsia"/>
        </w:rPr>
        <w:br/>
      </w:r>
      <w:r>
        <w:rPr>
          <w:rFonts w:hint="eastAsia"/>
        </w:rPr>
        <w:t>　　　　二、动力配电箱企业分布区域集中度分析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三、动力配电箱区域消费集中度分析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2019-2024年动力配电箱主要企业竞争力分析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2025年动力配电箱行业竞争格局分析</w:t>
      </w:r>
      <w:r>
        <w:rPr>
          <w:rFonts w:hint="eastAsia"/>
        </w:rPr>
        <w:br/>
      </w:r>
      <w:r>
        <w:rPr>
          <w:rFonts w:hint="eastAsia"/>
        </w:rPr>
        <w:t>　　　　一、动力配电箱行业竞争分析</w:t>
      </w:r>
      <w:r>
        <w:rPr>
          <w:rFonts w:hint="eastAsia"/>
        </w:rPr>
        <w:br/>
      </w:r>
      <w:r>
        <w:rPr>
          <w:rFonts w:hint="eastAsia"/>
        </w:rPr>
        <w:t>　　　　二、中外动力配电箱产品竞争分析</w:t>
      </w:r>
      <w:r>
        <w:rPr>
          <w:rFonts w:hint="eastAsia"/>
        </w:rPr>
        <w:br/>
      </w:r>
      <w:r>
        <w:rPr>
          <w:rFonts w:hint="eastAsia"/>
        </w:rPr>
        <w:t>　　　　三、国内动力配电箱行业重点企业发展动向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动力配电箱行业上下游产业链发展情况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动力配电箱上游产业发展分析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动力配电箱下游产业发展分析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动力配电箱行业重点企业竞争力分析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三、企业动力配电箱经营状况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三、企业动力配电箱经营状况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三、企业动力配电箱经营状况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三、企业动力配电箱经营状况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三、企业动力配电箱经营状况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三、企业动力配电箱经营状况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动力配电箱企业管理策略建议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提高动力配电箱企业竞争力的策略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一、提高中国动力配电箱企业核心竞争力的对策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二、动力配电箱企业提升竞争力的主要方向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三、影响动力配电箱企业核心竞争力的因素及提升途径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四、提高动力配电箱企业竞争力的策略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对中国动力配电箱品牌的战略思考</w:t>
      </w:r>
      <w:r>
        <w:rPr>
          <w:rFonts w:hint="eastAsia"/>
        </w:rPr>
        <w:br/>
      </w:r>
      <w:r>
        <w:rPr>
          <w:rFonts w:hint="eastAsia"/>
        </w:rPr>
        <w:t>　　　　一、动力配电箱实施品牌战略的意义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二、动力配电箱企业品牌的现状分析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三、中国动力配电箱企业的品牌战略</w:t>
      </w:r>
      <w:r>
        <w:rPr>
          <w:rFonts w:hint="eastAsia"/>
        </w:rPr>
        <w:br/>
      </w:r>
      <w:r>
        <w:rPr>
          <w:rFonts w:hint="eastAsia"/>
        </w:rPr>
        <w:t>　　　　四、动力配电箱品牌战略管理的策略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动力配电箱行业发展趋势及投资风险预警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2025年动力配电箱市场前景分析</w:t>
      </w:r>
      <w:r>
        <w:rPr>
          <w:rFonts w:hint="eastAsia"/>
        </w:rPr>
        <w:br/>
      </w:r>
      <w:r>
        <w:rPr>
          <w:rFonts w:hint="eastAsia"/>
        </w:rPr>
        <w:t>　　第二节 2025年动力配电箱行业发展趋势预测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影响动力配电箱行业发展的主要因素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一、2025年影响动力配电箱行业运行的有利因素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二、2025年影响动力配电箱行业运行的稳定因素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三、2025年影响动力配电箱行业运行的不利因素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四、2025年中国动力配电箱行业发展面临的挑战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五、2025年中国动力配电箱行业发展面临的机遇</w:t>
      </w:r>
      <w:r>
        <w:rPr>
          <w:rFonts w:hint="eastAsia"/>
        </w:rPr>
        <w:br/>
      </w:r>
      <w:r>
        <w:rPr>
          <w:rFonts w:hint="eastAsia"/>
        </w:rPr>
        <w:t>　　第四节 动力配电箱行业投资风险预警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一、2025年动力配电箱行业市场风险及控制策略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二、2025年动力配电箱行业政策风险及控制策略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三、2025年动力配电箱行业经营风险及控制策略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四、2025年动力配电箱同业竞争风险及控制策略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五、2025年动力配电箱行业其他风险及控制策略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动力配电箱市场研究结论</w:t>
      </w:r>
      <w:r>
        <w:rPr>
          <w:rFonts w:hint="eastAsia"/>
        </w:rPr>
        <w:br/>
      </w:r>
      <w:r>
        <w:rPr>
          <w:rFonts w:hint="eastAsia"/>
        </w:rPr>
        <w:t>　　第二节 动力配电箱子行业研究结论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中^智^林^－动力配电箱市场发展建议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动力配电箱行业类别</w:t>
      </w:r>
      <w:r>
        <w:rPr>
          <w:rFonts w:hint="eastAsia"/>
        </w:rPr>
        <w:br/>
      </w:r>
      <w:r>
        <w:rPr>
          <w:rFonts w:hint="eastAsia"/>
        </w:rPr>
        <w:t>　　图表 动力配电箱行业产业链调研</w:t>
      </w:r>
      <w:r>
        <w:rPr>
          <w:rFonts w:hint="eastAsia"/>
        </w:rPr>
        <w:br/>
      </w:r>
      <w:r>
        <w:rPr>
          <w:rFonts w:hint="eastAsia"/>
        </w:rPr>
        <w:t>　　图表 动力配电箱行业现状</w:t>
      </w:r>
      <w:r>
        <w:rPr>
          <w:rFonts w:hint="eastAsia"/>
        </w:rPr>
        <w:br/>
      </w:r>
      <w:r>
        <w:rPr>
          <w:rFonts w:hint="eastAsia"/>
        </w:rPr>
        <w:t>　　图表 动力配电箱行业标准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2019-2024年中国动力配电箱市场规模</w:t>
      </w:r>
      <w:r>
        <w:rPr>
          <w:rFonts w:hint="eastAsia"/>
        </w:rPr>
        <w:br/>
      </w:r>
      <w:r>
        <w:rPr>
          <w:rFonts w:hint="eastAsia"/>
        </w:rPr>
        <w:t>　　图表 2025年中国动力配电箱行业产能</w:t>
      </w:r>
      <w:r>
        <w:rPr>
          <w:rFonts w:hint="eastAsia"/>
        </w:rPr>
        <w:br/>
      </w:r>
      <w:r>
        <w:rPr>
          <w:rFonts w:hint="eastAsia"/>
        </w:rPr>
        <w:t>　　图表 2019-2024年中国动力配电箱产量</w:t>
      </w:r>
      <w:r>
        <w:rPr>
          <w:rFonts w:hint="eastAsia"/>
        </w:rPr>
        <w:br/>
      </w:r>
      <w:r>
        <w:rPr>
          <w:rFonts w:hint="eastAsia"/>
        </w:rPr>
        <w:t>　　图表 动力配电箱行业动态</w:t>
      </w:r>
      <w:r>
        <w:rPr>
          <w:rFonts w:hint="eastAsia"/>
        </w:rPr>
        <w:br/>
      </w:r>
      <w:r>
        <w:rPr>
          <w:rFonts w:hint="eastAsia"/>
        </w:rPr>
        <w:t>　　图表 2019-2024年中国动力配电箱市场需求量</w:t>
      </w:r>
      <w:r>
        <w:rPr>
          <w:rFonts w:hint="eastAsia"/>
        </w:rPr>
        <w:br/>
      </w:r>
      <w:r>
        <w:rPr>
          <w:rFonts w:hint="eastAsia"/>
        </w:rPr>
        <w:t>　　图表 2025年中国动力配电箱行业需求区域调研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2019-2024年中国动力配电箱行情</w:t>
      </w:r>
      <w:r>
        <w:rPr>
          <w:rFonts w:hint="eastAsia"/>
        </w:rPr>
        <w:br/>
      </w:r>
      <w:r>
        <w:rPr>
          <w:rFonts w:hint="eastAsia"/>
        </w:rPr>
        <w:t>　　图表 2019-2024年中国动力配电箱价格走势图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2019-2024年中国动力配电箱行业销售收入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2019-2024年中国动力配电箱行业盈利情况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2019-2024年中国动力配电箱行业利润总额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2019-2024年中国动力配电箱进口数据</w:t>
      </w:r>
      <w:r>
        <w:rPr>
          <w:rFonts w:hint="eastAsia"/>
        </w:rPr>
        <w:br/>
      </w:r>
      <w:r>
        <w:rPr>
          <w:rFonts w:hint="eastAsia"/>
        </w:rPr>
        <w:t>　　图表 2019-2024年中国动力配电箱出口数据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2019-2024年中国动力配电箱行业企业数量统计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**地区动力配电箱市场规模</w:t>
      </w:r>
      <w:r>
        <w:rPr>
          <w:rFonts w:hint="eastAsia"/>
        </w:rPr>
        <w:br/>
      </w:r>
      <w:r>
        <w:rPr>
          <w:rFonts w:hint="eastAsia"/>
        </w:rPr>
        <w:t>　　图表 **地区动力配电箱行业市场需求</w:t>
      </w:r>
      <w:r>
        <w:rPr>
          <w:rFonts w:hint="eastAsia"/>
        </w:rPr>
        <w:br/>
      </w:r>
      <w:r>
        <w:rPr>
          <w:rFonts w:hint="eastAsia"/>
        </w:rPr>
        <w:t>　　图表 **地区动力配电箱市场调研</w:t>
      </w:r>
      <w:r>
        <w:rPr>
          <w:rFonts w:hint="eastAsia"/>
        </w:rPr>
        <w:br/>
      </w:r>
      <w:r>
        <w:rPr>
          <w:rFonts w:hint="eastAsia"/>
        </w:rPr>
        <w:t>　　图表 **地区动力配电箱行业市场需求分析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**地区动力配电箱市场规模</w:t>
      </w:r>
      <w:r>
        <w:rPr>
          <w:rFonts w:hint="eastAsia"/>
        </w:rPr>
        <w:br/>
      </w:r>
      <w:r>
        <w:rPr>
          <w:rFonts w:hint="eastAsia"/>
        </w:rPr>
        <w:t>　　图表 **地区动力配电箱行业市场需求</w:t>
      </w:r>
      <w:r>
        <w:rPr>
          <w:rFonts w:hint="eastAsia"/>
        </w:rPr>
        <w:br/>
      </w:r>
      <w:r>
        <w:rPr>
          <w:rFonts w:hint="eastAsia"/>
        </w:rPr>
        <w:t>　　图表 **地区动力配电箱市场调研</w:t>
      </w:r>
      <w:r>
        <w:rPr>
          <w:rFonts w:hint="eastAsia"/>
        </w:rPr>
        <w:br/>
      </w:r>
      <w:r>
        <w:rPr>
          <w:rFonts w:hint="eastAsia"/>
        </w:rPr>
        <w:t>　　图表 **地区动力配电箱行业市场需求分析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动力配电箱行业竞争对手分析</w:t>
      </w:r>
      <w:r>
        <w:rPr>
          <w:rFonts w:hint="eastAsia"/>
        </w:rPr>
        <w:br/>
      </w:r>
      <w:r>
        <w:rPr>
          <w:rFonts w:hint="eastAsia"/>
        </w:rPr>
        <w:t>　　图表 动力配电箱重点企业（一）基本信息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动力配电箱重点企业（一）经营情况分析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动力配电箱重点企业（一）主要经济指标情况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动力配电箱重点企业（一）盈利能力情况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动力配电箱重点企业（一）偿债能力情况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动力配电箱重点企业（一）运营能力情况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动力配电箱重点企业（一）成长能力情况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动力配电箱重点企业（二）基本信息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动力配电箱重点企业（二）经营情况分析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动力配电箱重点企业（二）主要经济指标情况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动力配电箱重点企业（二）盈利能力情况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动力配电箱重点企业（二）偿债能力情况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动力配电箱重点企业（二）运营能力情况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动力配电箱重点企业（二）成长能力情况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动力配电箱重点企业（三）基本信息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动力配电箱重点企业（三）经营情况分析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动力配电箱重点企业（三）主要经济指标情况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动力配电箱重点企业（三）盈利能力情况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动力配电箱重点企业（三）偿债能力情况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动力配电箱重点企业（三）运营能力情况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动力配电箱重点企业（三）成长能力情况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2025-2031年中国动力配电箱行业产能预测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2025-2031年中国动力配电箱行业产量预测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2025-2031年中国动力配电箱市场需求预测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2025-2031年中国动力配电箱市场规模预测</w:t>
      </w:r>
      <w:r>
        <w:rPr>
          <w:rFonts w:hint="eastAsia"/>
        </w:rPr>
        <w:br/>
      </w:r>
      <w:r>
        <w:rPr>
          <w:rFonts w:hint="eastAsia"/>
        </w:rPr>
        <w:t>　　图表 动力配电箱行业准入条件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2025-2031年中国动力配电箱行业信息化</w:t>
      </w:r>
      <w:r>
        <w:rPr>
          <w:rFonts w:hint="eastAsia"/>
        </w:rPr>
        <w:br/>
      </w:r>
      <w:r>
        <w:rPr>
          <w:rFonts w:hint="eastAsia"/>
        </w:rPr>
        <w:t>　　图表 2025年中国动力配电箱市场前景分析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2025-2031年中国动力配电箱行业风险分析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2025-2031年中国动力配电箱行业发展趋势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2a5af3f6b4e00" w:history="1">
        <w:r>
          <w:rPr>
            <w:rStyle w:val="Hyperlink"/>
          </w:rPr>
          <w:t>2025-2031年中国动力配电箱市场现状与趋势分析报告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2a5af3f6b4e00" w:history="1">
        <w:r>
          <w:rPr>
            <w:rStyle w:val="Hyperlink"/>
          </w:rPr>
          <w:t>https://www.20087.com/7/99/DongLiPeiDianXiangFaZhanQuShi.html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成套配电柜、动力配电箱,柜,板的安全距离是多少、380v三相电配电箱图片、动力配电箱与照明配电箱宜分别、动力箱与配电箱的区别、动力配电箱和照明配电箱有什么区别、机闸一体式闸门、动力配电箱图片、一级配电箱配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fd2e44aea4f9d" w:history="1">
      <w:r>
        <w:rPr>
          <w:rStyle w:val="Hyperlink"/>
        </w:rPr>
        <w:t>2025-2031年中国动力配电箱市场现状与趋势分析报告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DongLiPeiDianXiangFaZhanQuShi.html" TargetMode="External" Id="R76b2a5af3f6b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DongLiPeiDianXiangFaZhanQuShi.html" TargetMode="External" Id="R3aefd2e44aea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2025-03-02T08:21:00Z</dcterms:created>
  <dcterms:modified xsi:type="dcterms:W3CDTF">2025-03-02T09:21:00Z</dcterms:modified>
  <dc:subject>2025-2031年中国动力配电箱市场现状与趋势分析报告</dc:subject>
  <dc:title>2025-2031年中国动力配电箱市场现状与趋势分析报告</dc:title>
  <cp:keywords>2025-2031年中国动力配电箱市场现状与趋势分析报告</cp:keywords>
  <dc:description>2025-2031年中国动力配电箱市场现状与趋势分析报告</dc:description>
</cp:coreProperties>
</file>