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4d02c81a4404c" w:history="1">
              <w:r>
                <w:rPr>
                  <w:rStyle w:val="Hyperlink"/>
                </w:rPr>
                <w:t>2025-2031年中国增光片行业现状与发展趋势分析报告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4d02c81a4404c" w:history="1">
              <w:r>
                <w:rPr>
                  <w:rStyle w:val="Hyperlink"/>
                </w:rPr>
                <w:t>2025-2031年中国增光片行业现状与发展趋势分析报告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4d02c81a4404c" w:history="1">
                <w:r>
                  <w:rPr>
                    <w:rStyle w:val="Hyperlink"/>
                  </w:rPr>
                  <w:t>https://www.20087.com/7/79/ZengGuangPianFaZhanQuShiFenXi.html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光片是一种用于提高显示屏亮度和色彩饱和度的光学薄膜，广泛应用于液晶电视、智能手机屏幕等显示设备中。近年来，随着显示技术的发展和消费者对画质要求的提高，增光片在光学性能和制造工艺方面有了显著进步。当前市场上，增光片不仅在材料上进行了优化，如采用更高效的光学材料和更精密的微结构设计，提高了光线的利用率，还在生产工艺上进行了改进，如采用更先进的涂布技术和激光雕刻技术，确保了薄膜的均匀性和稳定性。此外，随着超高清显示技术的普及，增光片还增强了对高分辨率屏幕的支持，提升了视觉体验。</w:t>
      </w:r>
      <w:r>
        <w:rPr>
          <w:rFonts w:hint="eastAsia"/>
        </w:rPr>
        <w:br/>
      </w:r>
      <w:r>
        <w:rPr>
          <w:rFonts w:hint="eastAsia"/>
        </w:rPr>
        <w:t>　　未来，增光片的发展将更加侧重于提高显示效果和降低能耗。一方面，通过集成更先进的光学设计和技术，增光片将能够实现更高的对比度和更宽的色域，为用户提供更加真实、丰富的视觉体验。另一方面，随着对环保要求的提高，增光片将更加注重减少背光源的使用，降低能耗，提高显示设备的能效比。此外，随着折叠屏和曲面屏技术的发展，增光片将更加注重柔性和可变形性，以适应新一代显示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4d02c81a4404c" w:history="1">
        <w:r>
          <w:rPr>
            <w:rStyle w:val="Hyperlink"/>
          </w:rPr>
          <w:t>2025-2031年中国增光片行业现状与发展趋势分析报告</w:t>
        </w:r>
      </w:hyperlink>
      <w:r>
        <w:rPr>
          <w:rFonts w:hint="eastAsia"/>
        </w:rPr>
        <w:t>》从产业链视角出发，系统分析了增光片行业的市场现状与需求动态，详细解读了增光片市场规模、价格波动及上下游影响因素。报告深入剖析了增光片细分领域的发展特点，基于权威数据对市场前景及未来趋势进行了科学预测，同时揭示了增光片重点企业的竞争格局与市场集中度变化。报告客观翔实地指出了增光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增光片行业界定及应用领域</w:t>
      </w:r>
      <w:r>
        <w:rPr>
          <w:rFonts w:hint="eastAsia"/>
        </w:rPr>
        <w:br/>
      </w:r>
      <w:r>
        <w:rPr>
          <w:rFonts w:hint="eastAsia"/>
        </w:rPr>
        <w:t>　　第一节 增光片行业定义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增光片主要应用领域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2024-2025年全球增光片行业市场调研分析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全球增光片行业经济环境分析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全球增光片市场总体情况分析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一、全球增光片行业的发展特点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二、全球增光片市场结构</w:t>
      </w:r>
      <w:r>
        <w:rPr>
          <w:rFonts w:hint="eastAsia"/>
        </w:rPr>
        <w:br/>
      </w:r>
      <w:r>
        <w:rPr>
          <w:rFonts w:hint="eastAsia"/>
        </w:rPr>
        <w:t>　　　　三、全球增光片行业竞争格局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全球主要国家（地区）增光片市场分析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2025-2031年全球增光片行业发展趋势预测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2024-2025年增光片行业发展环境分析</w:t>
      </w:r>
      <w:r>
        <w:rPr>
          <w:rFonts w:hint="eastAsia"/>
        </w:rPr>
        <w:br/>
      </w:r>
      <w:r>
        <w:rPr>
          <w:rFonts w:hint="eastAsia"/>
        </w:rPr>
        <w:t>　　第一节 增光片行业环境分析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增光片行业相关政策、法规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2024-2025年增光片行业技术发展现状及趋势分析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国内外增光片行业技术差异与原因</w:t>
      </w:r>
      <w:r>
        <w:rPr>
          <w:rFonts w:hint="eastAsia"/>
        </w:rPr>
        <w:br/>
      </w:r>
      <w:r>
        <w:rPr>
          <w:rFonts w:hint="eastAsia"/>
        </w:rPr>
        <w:t>　　第三节 增光片行业技术发展方向、趋势预测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中国增光片行业供给、需求分析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2024-2025年中国增光片市场现状</w:t>
      </w:r>
      <w:r>
        <w:rPr>
          <w:rFonts w:hint="eastAsia"/>
        </w:rPr>
        <w:br/>
      </w:r>
      <w:r>
        <w:rPr>
          <w:rFonts w:hint="eastAsia"/>
        </w:rPr>
        <w:t>　　第二节 中国增光片行业产量情况分析及预测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一、增光片总体产能规模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、2019-2024年中国增光片产量统计分析</w:t>
      </w:r>
      <w:r>
        <w:rPr>
          <w:rFonts w:hint="eastAsia"/>
        </w:rPr>
        <w:br/>
      </w:r>
      <w:r>
        <w:rPr>
          <w:rFonts w:hint="eastAsia"/>
        </w:rPr>
        <w:t>　　　　三、增光片生产区域分布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四、2025-2031年中国增光片产量预测分析</w:t>
      </w:r>
      <w:r>
        <w:rPr>
          <w:rFonts w:hint="eastAsia"/>
        </w:rPr>
        <w:br/>
      </w:r>
      <w:r>
        <w:rPr>
          <w:rFonts w:hint="eastAsia"/>
        </w:rPr>
        <w:t>　　第三节 中国增光片市场需求情况分析及预测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一、中国增光片市场需求特点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二、2019-2024年中国增光片市场需求统计</w:t>
      </w:r>
      <w:r>
        <w:rPr>
          <w:rFonts w:hint="eastAsia"/>
        </w:rPr>
        <w:br/>
      </w:r>
      <w:r>
        <w:rPr>
          <w:rFonts w:hint="eastAsia"/>
        </w:rPr>
        <w:t>　　　　三、增光片市场饱和度</w:t>
      </w:r>
      <w:r>
        <w:rPr>
          <w:rFonts w:hint="eastAsia"/>
        </w:rPr>
        <w:br/>
      </w:r>
      <w:r>
        <w:rPr>
          <w:rFonts w:hint="eastAsia"/>
        </w:rPr>
        <w:t>　　　　四、影响增光片市场需求的因素</w:t>
      </w:r>
      <w:r>
        <w:rPr>
          <w:rFonts w:hint="eastAsia"/>
        </w:rPr>
        <w:br/>
      </w:r>
      <w:r>
        <w:rPr>
          <w:rFonts w:hint="eastAsia"/>
        </w:rPr>
        <w:t>　　　　五、增光片市场潜力分析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六、2025-2031年中国增光片市场需求预测分析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中国增光片行业进出口分析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一、2019-2024年增光片进口量及增速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三、2025-2031年增光片进口量及增速预测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一、2019-2024年增光片出口量及增速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三、2025-2031年增光片出口量及增速预测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中国增光片行业重点地区调研分析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一、中国增光片行业区域市场分布情况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二、**地区增光片行业市场需求规模情况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三、**地区增光片行业市场需求规模情况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四、**地区增光片行业市场需求规模情况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五、**地区增光片行业市场需求规模情况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六、**地区增光片行业市场需求规模情况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2024-2025年中国增光片细分行业调研</w:t>
      </w:r>
      <w:r>
        <w:rPr>
          <w:rFonts w:hint="eastAsia"/>
        </w:rPr>
        <w:br/>
      </w:r>
      <w:r>
        <w:rPr>
          <w:rFonts w:hint="eastAsia"/>
        </w:rPr>
        <w:t>　　第一节 主要增光片细分行业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增光片行业重点企业发展调研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2025年中国增光片企业营销及发展建议</w:t>
      </w:r>
      <w:r>
        <w:rPr>
          <w:rFonts w:hint="eastAsia"/>
        </w:rPr>
        <w:br/>
      </w:r>
      <w:r>
        <w:rPr>
          <w:rFonts w:hint="eastAsia"/>
        </w:rPr>
        <w:t>　　第一节 增光片企业营销策略分析及建议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增光片企业营销策略分析</w:t>
      </w:r>
      <w:r>
        <w:rPr>
          <w:rFonts w:hint="eastAsia"/>
        </w:rPr>
        <w:br/>
      </w:r>
      <w:r>
        <w:rPr>
          <w:rFonts w:hint="eastAsia"/>
        </w:rPr>
        <w:t>　　　　一、增光片企业营销策略</w:t>
      </w:r>
      <w:r>
        <w:rPr>
          <w:rFonts w:hint="eastAsia"/>
        </w:rPr>
        <w:br/>
      </w:r>
      <w:r>
        <w:rPr>
          <w:rFonts w:hint="eastAsia"/>
        </w:rPr>
        <w:t>　　　　二、增光片企业经验借鉴</w:t>
      </w:r>
      <w:r>
        <w:rPr>
          <w:rFonts w:hint="eastAsia"/>
        </w:rPr>
        <w:br/>
      </w:r>
      <w:r>
        <w:rPr>
          <w:rFonts w:hint="eastAsia"/>
        </w:rPr>
        <w:t>　　第三节 增光片企业营销模式演化与创新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增光片企业经营发展分析及建议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一、增光片企业存在的问题</w:t>
      </w:r>
      <w:r>
        <w:rPr>
          <w:rFonts w:hint="eastAsia"/>
        </w:rPr>
        <w:br/>
      </w:r>
      <w:r>
        <w:rPr>
          <w:rFonts w:hint="eastAsia"/>
        </w:rPr>
        <w:t>　　　　二、增光片企业应对的策略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增光片行业发展趋势及投资风险预警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2025年增光片市场前景分析</w:t>
      </w:r>
      <w:r>
        <w:rPr>
          <w:rFonts w:hint="eastAsia"/>
        </w:rPr>
        <w:br/>
      </w:r>
      <w:r>
        <w:rPr>
          <w:rFonts w:hint="eastAsia"/>
        </w:rPr>
        <w:t>　　第二节 2025年增光片行业发展趋势预测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影响增光片行业发展的主要因素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一、2025年影响增光片行业运行的有利因素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二、2025年影响增光片行业运行的稳定因素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三、2025年影响增光片行业运行的不利因素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四、2025年中国增光片行业发展面临的挑战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五、2025年中国增光片行业发展面临的机遇</w:t>
      </w:r>
      <w:r>
        <w:rPr>
          <w:rFonts w:hint="eastAsia"/>
        </w:rPr>
        <w:br/>
      </w:r>
      <w:r>
        <w:rPr>
          <w:rFonts w:hint="eastAsia"/>
        </w:rPr>
        <w:t>　　第四节 增光片行业投资风险预警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一、2025-2031年增光片行业市场风险及控制策略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二、2025-2031年增光片行业政策风险及控制策略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三、2025-2031年增光片行业经营风险及控制策略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四、2025-2031年增光片同业竞争风险及控制策略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五、2025-2031年增光片行业其他风险及控制策略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增光片行业投资战略研究</w:t>
      </w:r>
      <w:r>
        <w:rPr>
          <w:rFonts w:hint="eastAsia"/>
        </w:rPr>
        <w:br/>
      </w:r>
      <w:r>
        <w:rPr>
          <w:rFonts w:hint="eastAsia"/>
        </w:rPr>
        <w:t>　　第一节 增光片行业发展战略研究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对我国增光片品牌的战略思考</w:t>
      </w:r>
      <w:r>
        <w:rPr>
          <w:rFonts w:hint="eastAsia"/>
        </w:rPr>
        <w:br/>
      </w:r>
      <w:r>
        <w:rPr>
          <w:rFonts w:hint="eastAsia"/>
        </w:rPr>
        <w:t>　　　　一、增光片品牌的重要性</w:t>
      </w:r>
      <w:r>
        <w:rPr>
          <w:rFonts w:hint="eastAsia"/>
        </w:rPr>
        <w:br/>
      </w:r>
      <w:r>
        <w:rPr>
          <w:rFonts w:hint="eastAsia"/>
        </w:rPr>
        <w:t>　　　　二、增光片实施品牌战略的意义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三、增光片企业品牌的现状分析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四、我国增光片企业的品牌战略</w:t>
      </w:r>
      <w:r>
        <w:rPr>
          <w:rFonts w:hint="eastAsia"/>
        </w:rPr>
        <w:br/>
      </w:r>
      <w:r>
        <w:rPr>
          <w:rFonts w:hint="eastAsia"/>
        </w:rPr>
        <w:t>　　　　五、增光片品牌战略管理的策略</w:t>
      </w:r>
      <w:r>
        <w:rPr>
          <w:rFonts w:hint="eastAsia"/>
        </w:rPr>
        <w:br/>
      </w:r>
      <w:r>
        <w:rPr>
          <w:rFonts w:hint="eastAsia"/>
        </w:rPr>
        <w:t>　　第三节 增光片经营策略分析</w:t>
      </w:r>
      <w:r>
        <w:rPr>
          <w:rFonts w:hint="eastAsia"/>
        </w:rPr>
        <w:br/>
      </w:r>
      <w:r>
        <w:rPr>
          <w:rFonts w:hint="eastAsia"/>
        </w:rPr>
        <w:t>　　　　一、增光片市场细分策略</w:t>
      </w:r>
      <w:r>
        <w:rPr>
          <w:rFonts w:hint="eastAsia"/>
        </w:rPr>
        <w:br/>
      </w:r>
      <w:r>
        <w:rPr>
          <w:rFonts w:hint="eastAsia"/>
        </w:rPr>
        <w:t>　　　　二、增光片市场创新策略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四、增光片新产品差异化战略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中:智:林：增光片行业投资战略研究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一、2025-2031年增光片行业投资战略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2019-2024年中国增光片市场规模及增长情况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2019-2024年中国增光片行业产量及增长趋势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2025-2031年中国增光片行业产量预测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2019-2024年中国增光片行业市场需求及增长情况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2025-2031年中国增光片行业市场需求预测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2019-2024年中国增光片行业利润及增长情况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**地区增光片市场规模及增长情况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**地区增光片行业市场需求情况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2019-2024年中国增光片行业出口情况分析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2019-2024年中国增光片行业产品市场价格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2025-2031年中国增光片行业产品市场价格走势预测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增光片重点企业经营情况分析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增光片重点企业经营情况分析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2025-2031年中国增光片市场规模预测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2025-2031年中国增光片行业利润预测</w:t>
      </w:r>
      <w:r>
        <w:rPr>
          <w:rFonts w:hint="eastAsia"/>
        </w:rPr>
        <w:br/>
      </w:r>
      <w:r>
        <w:rPr>
          <w:rFonts w:hint="eastAsia"/>
        </w:rPr>
        <w:t>　　图表 2025年增光片行业壁垒</w:t>
      </w:r>
      <w:r>
        <w:rPr>
          <w:rFonts w:hint="eastAsia"/>
        </w:rPr>
        <w:br/>
      </w:r>
      <w:r>
        <w:rPr>
          <w:rFonts w:hint="eastAsia"/>
        </w:rPr>
        <w:t>　　图表 2025年增光片市场前景分析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2025-2031年中国增光片市场需求预测</w:t>
      </w:r>
      <w:r>
        <w:rPr>
          <w:rFonts w:hint="eastAsia"/>
        </w:rPr>
        <w:br/>
      </w:r>
      <w:r>
        <w:rPr>
          <w:rFonts w:hint="eastAsia"/>
        </w:rPr>
        <w:t>　　图表 2025年增光片发展趋势预测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4d02c81a4404c" w:history="1">
        <w:r>
          <w:rPr>
            <w:rStyle w:val="Hyperlink"/>
          </w:rPr>
          <w:t>2025-2031年中国增光片行业现状与发展趋势分析报告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4d02c81a4404c" w:history="1">
        <w:r>
          <w:rPr>
            <w:rStyle w:val="Hyperlink"/>
          </w:rPr>
          <w:t>https://www.20087.com/7/79/ZengGuangPianFaZhanQuShiFenXi.html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热点：增光片多少钱一盒、增光片的功能和用途、增光咀嚼片可以治疗近视吗、增光片适合多大年龄吃、增光胶囊对近视有效吗、增光片说明书、光学扩散片、增光片多少钱一盒、扩散片及增光片比较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6d2aaa1e44343" w:history="1">
      <w:r>
        <w:rPr>
          <w:rStyle w:val="Hyperlink"/>
        </w:rPr>
        <w:t>2025-2031年中国增光片行业现状与发展趋势分析报告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ZengGuangPianFaZhanQuShiFenXi.html" TargetMode="External" Id="R3464d02c81a4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ZengGuangPianFaZhanQuShiFenXi.html" TargetMode="External" Id="R55b6d2aaa1e4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2024-11-15T08:49:00Z</dcterms:created>
  <dcterms:modified xsi:type="dcterms:W3CDTF">2024-11-15T09:49:00Z</dcterms:modified>
  <dc:subject>2025-2031年中国增光片行业现状与发展趋势分析报告</dc:subject>
  <dc:title>2025-2031年中国增光片行业现状与发展趋势分析报告</dc:title>
  <cp:keywords>2025-2031年中国增光片行业现状与发展趋势分析报告</cp:keywords>
  <dc:description>2025-2031年中国增光片行业现状与发展趋势分析报告</dc:description>
</cp:coreProperties>
</file>