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8bfdae9ea43d3" w:history="1">
              <w:r>
                <w:rPr>
                  <w:rStyle w:val="Hyperlink"/>
                </w:rPr>
                <w:t>中国键盘行业发展调研与趋势分析报告（2025-2031年）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8bfdae9ea43d3" w:history="1">
              <w:r>
                <w:rPr>
                  <w:rStyle w:val="Hyperlink"/>
                </w:rPr>
                <w:t>中国键盘行业发展调研与趋势分析报告（2025-2031年）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8bfdae9ea43d3" w:history="1">
                <w:r>
                  <w:rPr>
                    <w:rStyle w:val="Hyperlink"/>
                  </w:rPr>
                  <w:t>https://www.20087.com/7/39/JianPanHangYeQuShi.html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盘是人机交互的主要输入设备之一，近年来随着计算机和移动设备的普及，其设计和功能不断进化。从传统的机械键盘到薄膜键盘，再到触控键盘，键盘技术的发展旨在提高输入效率、减少噪音和提升用户体验。同时，随着个性化和定制化趋势的兴起，市场对独特设计和定制键盘的需求增加，催生了一批专注于高端和个性化键盘的品牌。</w:t>
      </w:r>
      <w:r>
        <w:rPr>
          <w:rFonts w:hint="eastAsia"/>
        </w:rPr>
        <w:br/>
      </w:r>
      <w:r>
        <w:rPr>
          <w:rFonts w:hint="eastAsia"/>
        </w:rPr>
        <w:t>　　未来，键盘将更加注重智能化和人体工学。通过集成传感器和AI技术，键盘将能够提供更智能的输入预测和个性化设置，改善打字效率和舒适度。同时，随着虚拟现实和增强现实技术的发展，虚拟键盘和投影键盘将成为新的趋势，提供更加灵活和沉浸式的输入体验。此外，人体工学键盘设计将更加注重减少用户疲劳和伤害，提升长期使用的健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8bfdae9ea43d3" w:history="1">
        <w:r>
          <w:rPr>
            <w:rStyle w:val="Hyperlink"/>
          </w:rPr>
          <w:t>中国键盘行业发展调研与趋势分析报告（2025-2031年）</w:t>
        </w:r>
      </w:hyperlink>
      <w:r>
        <w:rPr>
          <w:rFonts w:hint="eastAsia"/>
        </w:rPr>
        <w:t>》基于国家统计局及相关协会的详实数据，系统分析了键盘行业的市场规模、重点企业表现、产业链结构、竞争格局及价格动态。报告内容严谨、数据详实，结合丰富图表，全面呈现键盘行业现状与未来发展趋势。通过对键盘技术现状、SWOT分析及市场前景的解读，报告为键盘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键盘行业界定及应用领域</w:t>
      </w:r>
      <w:r>
        <w:rPr>
          <w:rFonts w:hint="eastAsia"/>
        </w:rPr>
        <w:br/>
      </w:r>
      <w:r>
        <w:rPr>
          <w:rFonts w:hint="eastAsia"/>
        </w:rPr>
        <w:t>　　第一节 键盘行业定义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键盘主要应用领域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2024-2025年全球键盘行业市场调研分析</w:t>
      </w:r>
      <w:r>
        <w:rPr>
          <w:rFonts w:hint="eastAsia"/>
        </w:rPr>
        <w:br/>
      </w:r>
      <w:r>
        <w:rPr>
          <w:rFonts w:hint="eastAsia"/>
        </w:rPr>
        <w:t>　　第一节 全球键盘行业经济环境分析</w:t>
      </w:r>
      <w:r>
        <w:rPr>
          <w:rFonts w:hint="eastAsia"/>
        </w:rPr>
        <w:br/>
      </w:r>
      <w:r>
        <w:rPr>
          <w:rFonts w:hint="eastAsia"/>
        </w:rPr>
        <w:t>　　第二节 全球键盘市场总体情况分析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一、全球键盘行业的发展特点</w:t>
      </w:r>
      <w:r>
        <w:rPr>
          <w:rFonts w:hint="eastAsia"/>
        </w:rPr>
        <w:br/>
      </w:r>
      <w:r>
        <w:rPr>
          <w:rFonts w:hint="eastAsia"/>
        </w:rPr>
        <w:t>　　　　二、全球键盘市场结构</w:t>
      </w:r>
      <w:r>
        <w:rPr>
          <w:rFonts w:hint="eastAsia"/>
        </w:rPr>
        <w:br/>
      </w:r>
      <w:r>
        <w:rPr>
          <w:rFonts w:hint="eastAsia"/>
        </w:rPr>
        <w:t>　　　　三、全球键盘行业竞争格局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全球主要国家（地区）键盘市场分析</w:t>
      </w:r>
      <w:r>
        <w:rPr>
          <w:rFonts w:hint="eastAsia"/>
        </w:rPr>
        <w:br/>
      </w:r>
      <w:r>
        <w:rPr>
          <w:rFonts w:hint="eastAsia"/>
        </w:rPr>
        <w:t>　　第四节 2025-2031年全球键盘行业发展趋势预测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2024-2025年键盘行业发展环境分析</w:t>
      </w:r>
      <w:r>
        <w:rPr>
          <w:rFonts w:hint="eastAsia"/>
        </w:rPr>
        <w:br/>
      </w:r>
      <w:r>
        <w:rPr>
          <w:rFonts w:hint="eastAsia"/>
        </w:rPr>
        <w:t>　　第一节 键盘行业环境分析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键盘行业相关政策、法规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2024-2025年键盘行业技术发展现状及趋势分析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键盘行业技术发展现状分析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国内外键盘行业技术差异与原因</w:t>
      </w:r>
      <w:r>
        <w:rPr>
          <w:rFonts w:hint="eastAsia"/>
        </w:rPr>
        <w:br/>
      </w:r>
      <w:r>
        <w:rPr>
          <w:rFonts w:hint="eastAsia"/>
        </w:rPr>
        <w:t>　　第三节 键盘行业技术发展方向、趋势预测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提升键盘行业技术能力策略建议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中国键盘行业供给、需求分析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2024-2025年中国键盘市场现状</w:t>
      </w:r>
      <w:r>
        <w:rPr>
          <w:rFonts w:hint="eastAsia"/>
        </w:rPr>
        <w:br/>
      </w:r>
      <w:r>
        <w:rPr>
          <w:rFonts w:hint="eastAsia"/>
        </w:rPr>
        <w:t>　　第二节 中国键盘行业产量情况分析及预测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一、键盘总体产能规模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、2019-2024年中国键盘产量统计分析</w:t>
      </w:r>
      <w:r>
        <w:rPr>
          <w:rFonts w:hint="eastAsia"/>
        </w:rPr>
        <w:br/>
      </w:r>
      <w:r>
        <w:rPr>
          <w:rFonts w:hint="eastAsia"/>
        </w:rPr>
        <w:t>　　　　三、键盘生产区域分布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四、2025-2031年中国键盘产量预测分析</w:t>
      </w:r>
      <w:r>
        <w:rPr>
          <w:rFonts w:hint="eastAsia"/>
        </w:rPr>
        <w:br/>
      </w:r>
      <w:r>
        <w:rPr>
          <w:rFonts w:hint="eastAsia"/>
        </w:rPr>
        <w:t>　　第三节 中国键盘市场需求情况分析及预测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一、中国键盘市场需求特点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二、2019-2024年中国键盘市场需求统计</w:t>
      </w:r>
      <w:r>
        <w:rPr>
          <w:rFonts w:hint="eastAsia"/>
        </w:rPr>
        <w:br/>
      </w:r>
      <w:r>
        <w:rPr>
          <w:rFonts w:hint="eastAsia"/>
        </w:rPr>
        <w:t>　　　　三、键盘市场饱和度</w:t>
      </w:r>
      <w:r>
        <w:rPr>
          <w:rFonts w:hint="eastAsia"/>
        </w:rPr>
        <w:br/>
      </w:r>
      <w:r>
        <w:rPr>
          <w:rFonts w:hint="eastAsia"/>
        </w:rPr>
        <w:t>　　　　四、影响键盘市场需求的因素</w:t>
      </w:r>
      <w:r>
        <w:rPr>
          <w:rFonts w:hint="eastAsia"/>
        </w:rPr>
        <w:br/>
      </w:r>
      <w:r>
        <w:rPr>
          <w:rFonts w:hint="eastAsia"/>
        </w:rPr>
        <w:t>　　　　五、键盘市场潜力分析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六、2025-2031年中国键盘市场需求预测分析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中国键盘行业进出口分析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一、2019-2024年键盘进口量及增速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三、2025-2031年键盘进口量及增速预测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一、2019-2024年键盘出口量及增速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三、2025-2031年键盘出口量及增速预测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中国键盘行业重点地区调研分析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一、中国键盘行业区域市场分布情况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二、**地区键盘行业市场需求规模情况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三、**地区键盘行业市场需求规模情况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四、**地区键盘行业市场需求规模情况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五、**地区键盘行业市场需求规模情况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六、**地区键盘行业市场需求规模情况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2024-2025年中国键盘细分行业调研</w:t>
      </w:r>
      <w:r>
        <w:rPr>
          <w:rFonts w:hint="eastAsia"/>
        </w:rPr>
        <w:br/>
      </w:r>
      <w:r>
        <w:rPr>
          <w:rFonts w:hint="eastAsia"/>
        </w:rPr>
        <w:t>　　第一节 主要键盘细分行业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键盘行业重点企业发展调研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2025年中国键盘企业营销及发展建议</w:t>
      </w:r>
      <w:r>
        <w:rPr>
          <w:rFonts w:hint="eastAsia"/>
        </w:rPr>
        <w:br/>
      </w:r>
      <w:r>
        <w:rPr>
          <w:rFonts w:hint="eastAsia"/>
        </w:rPr>
        <w:t>　　第一节 键盘企业营销策略分析及建议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键盘企业营销策略分析</w:t>
      </w:r>
      <w:r>
        <w:rPr>
          <w:rFonts w:hint="eastAsia"/>
        </w:rPr>
        <w:br/>
      </w:r>
      <w:r>
        <w:rPr>
          <w:rFonts w:hint="eastAsia"/>
        </w:rPr>
        <w:t>　　　　一、键盘企业营销策略</w:t>
      </w:r>
      <w:r>
        <w:rPr>
          <w:rFonts w:hint="eastAsia"/>
        </w:rPr>
        <w:br/>
      </w:r>
      <w:r>
        <w:rPr>
          <w:rFonts w:hint="eastAsia"/>
        </w:rPr>
        <w:t>　　　　二、键盘企业经验借鉴</w:t>
      </w:r>
      <w:r>
        <w:rPr>
          <w:rFonts w:hint="eastAsia"/>
        </w:rPr>
        <w:br/>
      </w:r>
      <w:r>
        <w:rPr>
          <w:rFonts w:hint="eastAsia"/>
        </w:rPr>
        <w:t>　　第三节 键盘企业营销模式演化与创新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键盘企业经营发展分析及建议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一、键盘企业存在的问题</w:t>
      </w:r>
      <w:r>
        <w:rPr>
          <w:rFonts w:hint="eastAsia"/>
        </w:rPr>
        <w:br/>
      </w:r>
      <w:r>
        <w:rPr>
          <w:rFonts w:hint="eastAsia"/>
        </w:rPr>
        <w:t>　　　　二、键盘企业应对的策略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键盘行业发展趋势及投资风险预警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2025年键盘市场前景分析</w:t>
      </w:r>
      <w:r>
        <w:rPr>
          <w:rFonts w:hint="eastAsia"/>
        </w:rPr>
        <w:br/>
      </w:r>
      <w:r>
        <w:rPr>
          <w:rFonts w:hint="eastAsia"/>
        </w:rPr>
        <w:t>　　第二节 2025年键盘行业发展趋势预测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影响键盘行业发展的主要因素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一、2025年影响键盘行业运行的有利因素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二、2025年影响键盘行业运行的稳定因素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三、2025年影响键盘行业运行的不利因素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四、2025年中国键盘行业发展面临的挑战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五、2025年中国键盘行业发展面临的机遇</w:t>
      </w:r>
      <w:r>
        <w:rPr>
          <w:rFonts w:hint="eastAsia"/>
        </w:rPr>
        <w:br/>
      </w:r>
      <w:r>
        <w:rPr>
          <w:rFonts w:hint="eastAsia"/>
        </w:rPr>
        <w:t>　　第四节 键盘行业投资风险预警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一、2025-2031年键盘行业市场风险及控制策略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二、2025-2031年键盘行业政策风险及控制策略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三、2025-2031年键盘行业经营风险及控制策略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四、2025-2031年键盘同业竞争风险及控制策略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五、2025-2031年键盘行业其他风险及控制策略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键盘行业投资战略研究</w:t>
      </w:r>
      <w:r>
        <w:rPr>
          <w:rFonts w:hint="eastAsia"/>
        </w:rPr>
        <w:br/>
      </w:r>
      <w:r>
        <w:rPr>
          <w:rFonts w:hint="eastAsia"/>
        </w:rPr>
        <w:t>　　第一节 键盘行业发展战略研究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对我国键盘品牌的战略思考</w:t>
      </w:r>
      <w:r>
        <w:rPr>
          <w:rFonts w:hint="eastAsia"/>
        </w:rPr>
        <w:br/>
      </w:r>
      <w:r>
        <w:rPr>
          <w:rFonts w:hint="eastAsia"/>
        </w:rPr>
        <w:t>　　　　一、键盘品牌的重要性</w:t>
      </w:r>
      <w:r>
        <w:rPr>
          <w:rFonts w:hint="eastAsia"/>
        </w:rPr>
        <w:br/>
      </w:r>
      <w:r>
        <w:rPr>
          <w:rFonts w:hint="eastAsia"/>
        </w:rPr>
        <w:t>　　　　二、键盘实施品牌战略的意义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三、键盘企业品牌的现状分析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四、我国键盘企业的品牌战略</w:t>
      </w:r>
      <w:r>
        <w:rPr>
          <w:rFonts w:hint="eastAsia"/>
        </w:rPr>
        <w:br/>
      </w:r>
      <w:r>
        <w:rPr>
          <w:rFonts w:hint="eastAsia"/>
        </w:rPr>
        <w:t>　　　　五、键盘品牌战略管理的策略</w:t>
      </w:r>
      <w:r>
        <w:rPr>
          <w:rFonts w:hint="eastAsia"/>
        </w:rPr>
        <w:br/>
      </w:r>
      <w:r>
        <w:rPr>
          <w:rFonts w:hint="eastAsia"/>
        </w:rPr>
        <w:t>　　第三节 键盘经营策略分析</w:t>
      </w:r>
      <w:r>
        <w:rPr>
          <w:rFonts w:hint="eastAsia"/>
        </w:rPr>
        <w:br/>
      </w:r>
      <w:r>
        <w:rPr>
          <w:rFonts w:hint="eastAsia"/>
        </w:rPr>
        <w:t>　　　　一、键盘市场细分策略</w:t>
      </w:r>
      <w:r>
        <w:rPr>
          <w:rFonts w:hint="eastAsia"/>
        </w:rPr>
        <w:br/>
      </w:r>
      <w:r>
        <w:rPr>
          <w:rFonts w:hint="eastAsia"/>
        </w:rPr>
        <w:t>　　　　二、键盘市场创新策略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四、键盘新产品差异化战略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中智林^键盘行业投资战略研究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一、2025-2031年键盘行业投资战略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键盘行业历程</w:t>
      </w:r>
      <w:r>
        <w:rPr>
          <w:rFonts w:hint="eastAsia"/>
        </w:rPr>
        <w:br/>
      </w:r>
      <w:r>
        <w:rPr>
          <w:rFonts w:hint="eastAsia"/>
        </w:rPr>
        <w:t>　　图表 键盘行业生命周期</w:t>
      </w:r>
      <w:r>
        <w:rPr>
          <w:rFonts w:hint="eastAsia"/>
        </w:rPr>
        <w:br/>
      </w:r>
      <w:r>
        <w:rPr>
          <w:rFonts w:hint="eastAsia"/>
        </w:rPr>
        <w:t>　　图表 键盘行业产业链分析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2019-2024年键盘行业市场容量分析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2019-2024年中国键盘行业产量及增长趋势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2019-2024年中国键盘市场需求量及增速统计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2024年中国键盘行业需求领域分布格局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2019-2024年中国键盘行业盈利情况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2019-2024年中国键盘行业利润总额统计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2019-2024年中国键盘进口金额分析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2019-2024年中国键盘出口数量分析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2019-2024年中国键盘出口金额分析</w:t>
      </w:r>
      <w:r>
        <w:rPr>
          <w:rFonts w:hint="eastAsia"/>
        </w:rPr>
        <w:br/>
      </w:r>
      <w:r>
        <w:rPr>
          <w:rFonts w:hint="eastAsia"/>
        </w:rPr>
        <w:t>　　图表 2024年中国键盘进口国家及地区分析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2024年中国键盘出口国家及地区分析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2019-2024年中国键盘行业企业平均规模情况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键盘重点企业（一）基本信息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键盘重点企业（一）经营情况分析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键盘重点企业（一）主要经济指标情况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键盘重点企业（一）盈利能力情况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键盘重点企业（一）偿债能力情况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键盘重点企业（一）运营能力情况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键盘重点企业（一）成长能力情况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键盘重点企业（二）基本信息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键盘重点企业（二）经营情况分析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键盘重点企业（二）主要经济指标情况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键盘重点企业（二）盈利能力情况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键盘重点企业（二）偿债能力情况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键盘重点企业（二）运营能力情况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键盘重点企业（二）成长能力情况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键盘重点企业（三）基本信息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键盘重点企业（三）经营情况分析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键盘重点企业（三）主要经济指标情况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键盘重点企业（三）盈利能力情况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键盘重点企业（三）偿债能力情况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键盘重点企业（三）运营能力情况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键盘重点企业（三）成长能力情况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2025-2031年中国键盘行业产能预测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2025-2031年中国键盘行业产量预测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2025-2031年中国键盘市场需求量预测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2025-2031年中国键盘行业供需平衡预测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2025-2031年中国键盘市场容量预测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2025-2031年中国键盘市场规模预测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2025-2031年中国键盘市场前景分析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2025-2031年中国键盘发展趋势预测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8bfdae9ea43d3" w:history="1">
        <w:r>
          <w:rPr>
            <w:rStyle w:val="Hyperlink"/>
          </w:rPr>
          <w:t>中国键盘行业发展调研与趋势分析报告（2025-2031年）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8bfdae9ea43d3" w:history="1">
        <w:r>
          <w:rPr>
            <w:rStyle w:val="Hyperlink"/>
          </w:rPr>
          <w:t>https://www.20087.com/7/39/JianPanHangYeQuShi.html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热点：炫酷的输入法键盘免费、键盘打不了字按哪个键恢复、学打电脑键盘怎么学、键盘键位图、高端键盘品牌、键盘皮肤、电脑键盘的组成部分、键盘数字锁了,按哪个键就开了?、打字用键盘推荐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c4868344d4660" w:history="1">
      <w:r>
        <w:rPr>
          <w:rStyle w:val="Hyperlink"/>
        </w:rPr>
        <w:t>中国键盘行业发展调研与趋势分析报告（2025-2031年）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JianPanHangYeQuShi.html" TargetMode="External" Id="R7e78bfdae9ea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JianPanHangYeQuShi.html" TargetMode="External" Id="Rc84c4868344d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2024-10-12T07:11:00Z</dcterms:created>
  <dcterms:modified xsi:type="dcterms:W3CDTF">2024-10-12T08:11:00Z</dcterms:modified>
  <dc:subject>中国键盘行业发展调研与趋势分析报告（2025-2031年）</dc:subject>
  <dc:title>中国键盘行业发展调研与趋势分析报告（2025-2031年）</dc:title>
  <cp:keywords>中国键盘行业发展调研与趋势分析报告（2025-2031年）</cp:keywords>
  <dc:description>中国键盘行业发展调研与趋势分析报告（2025-2031年）</dc:description>
</cp:coreProperties>
</file>