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76d85b0f49ce" w:history="1">
              <w:r>
                <w:rPr>
                  <w:rStyle w:val="Hyperlink"/>
                </w:rPr>
                <w:t>2025-2031年全球与中国音像制品行业现状调研及行业前景分析报告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76d85b0f49ce" w:history="1">
              <w:r>
                <w:rPr>
                  <w:rStyle w:val="Hyperlink"/>
                </w:rPr>
                <w:t>2025-2031年全球与中国音像制品行业现状调研及行业前景分析报告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576d85b0f49ce" w:history="1">
                <w:r>
                  <w:rPr>
                    <w:rStyle w:val="Hyperlink"/>
                  </w:rPr>
                  <w:t>https://www.20087.com/7/59/YinXiangZhiPinHangYeXianZhuangJiQianJing.html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唱片、电影DVD和蓝光光盘，虽然在数字流媒体的冲击下面临销量下滑的挑战，但在收藏家和特定受众群体中依然保持着一定的市场份额。近年来，高品质音频和超高清视频格式的推出，如高解析度音频和4K UHD蓝光，吸引了追求极致视听体验的消费者。然而，版权保护和盗版问题，以及消费者对实体介质兴趣的减弱，是行业需要应对的挑战。</w:t>
      </w:r>
      <w:r>
        <w:rPr>
          <w:rFonts w:hint="eastAsia"/>
        </w:rPr>
        <w:br/>
      </w:r>
      <w:r>
        <w:rPr>
          <w:rFonts w:hint="eastAsia"/>
        </w:rPr>
        <w:t>　　未来，音像制品将更加注重艺术价值和体验升级。限量版和特别包装的音像制品，结合艺术家签名、幕后花絮和附加数字内容，将吸引粉丝和收藏家。同时，实体介质与数字平台的结合，如购买实体专辑附赠数字下载码，将满足不同消费者的偏好。此外，环境友好型包装和可持续生产流程的采用，将体现音像制品行业的社会责任感，赢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576d85b0f49ce" w:history="1">
        <w:r>
          <w:rPr>
            <w:rStyle w:val="Hyperlink"/>
          </w:rPr>
          <w:t>2025-2031年全球与中国音像制品行业现状调研及行业前景分析报告</w:t>
        </w:r>
      </w:hyperlink>
      <w:r>
        <w:rPr>
          <w:rFonts w:hint="eastAsia"/>
        </w:rPr>
        <w:t>》对当前全球及我国音像制品行业的现状、发展变化及竞争格局进行了深入调研与全面分析，同时基于音像制品行业发展趋势对未来市场动态进行了科学预测。报告还审慎评估了音像制品行业的发展轨迹与前景，为产业投资者提供了有价值的投资参考。此外，报告也详细阐明了音像制品行业的投资空间与方向，并提出了具有针对性的战略建议，是一份助力决策者洞察音像制品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按照不同产品类型，音像制品主要可以分为如下几个类别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全球不同产品类型音像制品销售额增长趋势2019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从不同应用，音像制品主要包括如下几个方面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全球不同应用音像制品销售额增长趋势2019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音像制品行业背景、发展历史、现状及趋势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音像制品行业目前现状分析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音像制品发展趋势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全球音像制品总体规模分析</w:t>
      </w:r>
      <w:r>
        <w:rPr>
          <w:rFonts w:hint="eastAsia"/>
        </w:rPr>
        <w:br/>
      </w:r>
      <w:r>
        <w:rPr>
          <w:rFonts w:hint="eastAsia"/>
        </w:rPr>
        <w:t>　　2.1 全球音像制品供需现状及预测（2019-2031）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全球音像制品产能、产量、产能利用率及发展趋势（2019-2031）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全球音像制品产量、需求量及发展趋势（2019-2031）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全球主要地区音像制品产量及发展趋势（2019-2031）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全球主要地区音像制品产量（2019-2024）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全球主要地区音像制品产量（2025-2031）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全球主要地区音像制品产量市场份额（2019-2031）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中国音像制品供需现状及预测（2019-2031）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中国音像制品产能、产量、产能利用率及发展趋势（2019-2031）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中国音像制品产量、市场需求量及发展趋势（2019-2031）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全球音像制品销量及销售额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全球市场音像制品销售额（2019-2031）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全球市场音像制品销量（2019-2031）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全球市场音像制品价格趋势（2019-2031）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全球市场主要厂家音像制品产能市场份额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全球市场主要厂家音像制品销量（2019-2024）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全球市场主要厂家音像制品销量（2019-2024）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全球市场主要厂家音像制品销售收入（2019-2024）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全球市场主要厂家音像制品销售价格（2019-2024）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2024年全球主要厂家音像制品收入排名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中国市场主要厂家音像制品销量（2019-2024）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中国市场主要厂家音像制品销量（2019-2024）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中国市场主要厂家音像制品销售收入（2019-2024）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2024年中国主要厂家音像制品收入排名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中国市场主要厂家音像制品销售价格（2019-2024）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全球主要厂家音像制品总部及产地分布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全球主要厂家成立时间及音像制品商业化日期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全球主要厂家音像制品产品类型及应用</w:t>
      </w:r>
      <w:r>
        <w:rPr>
          <w:rFonts w:hint="eastAsia"/>
        </w:rPr>
        <w:br/>
      </w:r>
      <w:r>
        <w:rPr>
          <w:rFonts w:hint="eastAsia"/>
        </w:rPr>
        <w:t>　　3.7 音像制品行业集中度、竞争程度分析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音像制品行业集中度分析：2024年全球Top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全球音像制品第一梯队、第二梯队和第三梯队厂家（品牌）及市场份额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全球音像制品主要地区分析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全球主要地区音像制品市场规模分析：2019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全球主要地区音像制品销售收入及市场份额（2019-2024年）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全球主要地区音像制品销售收入预测（2025-2031年）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全球主要地区音像制品销量分析：2019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全球主要地区音像制品销量及市场份额（2019-2024年）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全球主要地区音像制品销量及市场份额预测（2025-2031）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北美市场音像制品销量、收入及增长率（2019-2031）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欧洲市场音像制品销量、收入及增长率（2019-2031）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中国市场音像制品销量、收入及增长率（2019-2031）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日本市场音像制品销量、收入及增长率（2019-2031）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韩国市场音像制品销量、收入及增长率（2019-2031）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全球音像制品主要厂家分析</w:t>
      </w:r>
      <w:r>
        <w:rPr>
          <w:rFonts w:hint="eastAsia"/>
        </w:rPr>
        <w:br/>
      </w:r>
      <w:r>
        <w:rPr>
          <w:rFonts w:hint="eastAsia"/>
        </w:rPr>
        <w:t>　　5.1 音像制品厂家（一）</w:t>
      </w:r>
      <w:r>
        <w:rPr>
          <w:rFonts w:hint="eastAsia"/>
        </w:rPr>
        <w:br/>
      </w:r>
      <w:r>
        <w:rPr>
          <w:rFonts w:hint="eastAsia"/>
        </w:rPr>
        <w:t>　　　　5.1.1 音像制品厂家（一）基本信息、音像制品生产基地、销售区域、竞争对手及市场地位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音像制品厂家（一）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音像制品厂家（一）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音像制品厂家（一）公司简介及主要业务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音像制品厂家（一）企业最新动态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音像制品厂家（二）</w:t>
      </w:r>
      <w:r>
        <w:rPr>
          <w:rFonts w:hint="eastAsia"/>
        </w:rPr>
        <w:br/>
      </w:r>
      <w:r>
        <w:rPr>
          <w:rFonts w:hint="eastAsia"/>
        </w:rPr>
        <w:t>　　　　5.2.1 音像制品厂家（二）基本信息、音像制品生产基地、销售区域、竞争对手及市场地位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音像制品厂家（二）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音像制品厂家（二）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音像制品厂家（二）公司简介及主要业务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音像制品厂家（二）企业最新动态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音像制品厂家（三）</w:t>
      </w:r>
      <w:r>
        <w:rPr>
          <w:rFonts w:hint="eastAsia"/>
        </w:rPr>
        <w:br/>
      </w:r>
      <w:r>
        <w:rPr>
          <w:rFonts w:hint="eastAsia"/>
        </w:rPr>
        <w:t>　　　　5.3.1 音像制品厂家（三）基本信息、音像制品生产基地、销售区域、竞争对手及市场地位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音像制品厂家（三）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音像制品厂家（三）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音像制品厂家（三）公司简介及主要业务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音像制品厂家（三）企业最新动态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音像制品厂家（四）</w:t>
      </w:r>
      <w:r>
        <w:rPr>
          <w:rFonts w:hint="eastAsia"/>
        </w:rPr>
        <w:br/>
      </w:r>
      <w:r>
        <w:rPr>
          <w:rFonts w:hint="eastAsia"/>
        </w:rPr>
        <w:t>　　　　5.4.1 音像制品厂家（四）基本信息、音像制品生产基地、销售区域、竞争对手及市场地位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音像制品厂家（四）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音像制品厂家（四）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音像制品厂家（四）公司简介及主要业务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音像制品厂家（四）企业最新动态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音像制品厂家（五）</w:t>
      </w:r>
      <w:r>
        <w:rPr>
          <w:rFonts w:hint="eastAsia"/>
        </w:rPr>
        <w:br/>
      </w:r>
      <w:r>
        <w:rPr>
          <w:rFonts w:hint="eastAsia"/>
        </w:rPr>
        <w:t>　　　　5.5.1 音像制品厂家（五）基本信息、音像制品生产基地、销售区域、竞争对手及市场地位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音像制品厂家（五）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音像制品厂家（五）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音像制品厂家（五）公司简介及主要业务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音像制品厂家（五）企业最新动态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音像制品厂家（六）</w:t>
      </w:r>
      <w:r>
        <w:rPr>
          <w:rFonts w:hint="eastAsia"/>
        </w:rPr>
        <w:br/>
      </w:r>
      <w:r>
        <w:rPr>
          <w:rFonts w:hint="eastAsia"/>
        </w:rPr>
        <w:t>　　　　5.6.1 音像制品厂家（六）基本信息、音像制品生产基地、销售区域、竞争对手及市场地位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音像制品厂家（六）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音像制品厂家（六）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音像制品厂家（六）公司简介及主要业务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音像制品厂家（六）企业最新动态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音像制品厂家（七）</w:t>
      </w:r>
      <w:r>
        <w:rPr>
          <w:rFonts w:hint="eastAsia"/>
        </w:rPr>
        <w:br/>
      </w:r>
      <w:r>
        <w:rPr>
          <w:rFonts w:hint="eastAsia"/>
        </w:rPr>
        <w:t>　　　　5.7.1 音像制品厂家（七）基本信息、音像制品生产基地、销售区域、竞争对手及市场地位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音像制品厂家（七）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音像制品厂家（七）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音像制品厂家（七）公司简介及主要业务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音像制品厂家（七）企业最新动态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音像制品厂家（八）</w:t>
      </w:r>
      <w:r>
        <w:rPr>
          <w:rFonts w:hint="eastAsia"/>
        </w:rPr>
        <w:br/>
      </w:r>
      <w:r>
        <w:rPr>
          <w:rFonts w:hint="eastAsia"/>
        </w:rPr>
        <w:t>　　　　5.8.1 音像制品厂家（八）基本信息、音像制品生产基地、销售区域、竞争对手及市场地位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音像制品厂家（八）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音像制品厂家（八） 音像制品销量、收入、价格及毛利率（2019-2024）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音像制品厂家（八）公司简介及主要业务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音像制品厂家（八）企业最新动态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不同产品类型音像制品分析</w:t>
      </w:r>
      <w:r>
        <w:rPr>
          <w:rFonts w:hint="eastAsia"/>
        </w:rPr>
        <w:br/>
      </w:r>
      <w:r>
        <w:rPr>
          <w:rFonts w:hint="eastAsia"/>
        </w:rPr>
        <w:t>　　6.1 全球不同产品类型音像制品销量（2019-2031）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全球不同产品类型音像制品销量及市场份额（2019-2024）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全球不同产品类型音像制品销量预测（2025-2031）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全球不同产品类型音像制品收入（2019-2031）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全球不同产品类型音像制品收入及市场份额（2019-2024）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全球不同产品类型音像制品收入预测（2025-2031）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全球不同产品类型音像制品价格走势（2019-2031）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不同应用音像制品分析</w:t>
      </w:r>
      <w:r>
        <w:rPr>
          <w:rFonts w:hint="eastAsia"/>
        </w:rPr>
        <w:br/>
      </w:r>
      <w:r>
        <w:rPr>
          <w:rFonts w:hint="eastAsia"/>
        </w:rPr>
        <w:t>　　7.1 全球不同应用音像制品销量（2019-2031）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全球不同应用音像制品销量及市场份额（2019-2024）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全球不同应用音像制品销量预测（2025-2031）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全球不同应用音像制品收入（2019-2031）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全球不同应用音像制品收入及市场份额（2019-2024）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全球不同应用音像制品收入预测（2025-2031）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全球不同应用音像制品价格走势（2019-2031）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音像制品产业链分析</w:t>
      </w:r>
      <w:r>
        <w:rPr>
          <w:rFonts w:hint="eastAsia"/>
        </w:rPr>
        <w:br/>
      </w:r>
      <w:r>
        <w:rPr>
          <w:rFonts w:hint="eastAsia"/>
        </w:rPr>
        <w:t>　　8.2 音像制品产业上游供应分析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音像制品下游典型客户</w:t>
      </w:r>
      <w:r>
        <w:rPr>
          <w:rFonts w:hint="eastAsia"/>
        </w:rPr>
        <w:br/>
      </w:r>
      <w:r>
        <w:rPr>
          <w:rFonts w:hint="eastAsia"/>
        </w:rPr>
        <w:t>　　8.4 音像制品销售渠道分析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音像制品行业发展机遇及主要驱动因素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音像制品行业发展面临的风险</w:t>
      </w:r>
      <w:r>
        <w:rPr>
          <w:rFonts w:hint="eastAsia"/>
        </w:rPr>
        <w:br/>
      </w:r>
      <w:r>
        <w:rPr>
          <w:rFonts w:hint="eastAsia"/>
        </w:rPr>
        <w:t>　　9.3 音像制品行业政策分析</w:t>
      </w:r>
      <w:r>
        <w:rPr>
          <w:rFonts w:hint="eastAsia"/>
        </w:rPr>
        <w:br/>
      </w:r>
      <w:r>
        <w:rPr>
          <w:rFonts w:hint="eastAsia"/>
        </w:rPr>
        <w:t>　　9.4 音像制品中国企业SWOT分析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音像制品产品图片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全球不同产品类型音像制品规模2019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全球不同产品类型音像制品市场份额2024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全球不同应用音像制品规模2019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全球不同应用音像制品市场份额2024 VS 2031</w:t>
      </w:r>
      <w:r>
        <w:rPr>
          <w:rFonts w:hint="eastAsia"/>
        </w:rPr>
        <w:br/>
      </w:r>
      <w:r>
        <w:rPr>
          <w:rFonts w:hint="eastAsia"/>
        </w:rPr>
        <w:t>　　图 全球音像制品产能、产量、产能利用率及发展趋势（2019-2031）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全球音像制品产量、需求量及发展趋势（2019-2031）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全球主要地区音像制品产量规模：2019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全球主要地区音像制品产量市场份额（2019-2031）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中国音像制品产能、产量、产能利用率及发展趋势（2019-2031）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中国音像制品产量、市场需求量及发展趋势（2019-2031）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中国音像制品总产能占全球比重（2019-2031）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中国音像制品总产量占全球比重（2019-2031）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全球音像制品市场收入及增长率:（2019-2031）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全球市场音像制品市场规模：2019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全球市场音像制品销量及增长率（2019-2031）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全球市场音像制品价格趋势（2019-2031）</w:t>
      </w:r>
      <w:r>
        <w:rPr>
          <w:rFonts w:hint="eastAsia"/>
        </w:rPr>
        <w:br/>
      </w:r>
      <w:r>
        <w:rPr>
          <w:rFonts w:hint="eastAsia"/>
        </w:rPr>
        <w:t>　　图 中国音像制品市场收入及增长率:（2019-2031）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中国市场音像制品市场规模：2019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中国市场音像制品销量及增长率（2019-2031）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中国市场音像制品销量占全球比重（2019-2031）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中国音像制品收入占全球比重（2019-2031）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全球主要地区音像制品销售收入规模：2019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全球主要地区音像制品销售收入市场份额（2019-2024）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全球主要地区音像制品销售收入市场份额（2019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全球主要地区音像制品收入市场份额（2025-2031）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北美（美国和加拿大）音像制品销量（2019-2031）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北美（美国和加拿大）音像制品销量份额（2019-2031）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北美（美国和加拿大）音像制品收入（2019-2031）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北美（美国和加拿大）音像制品收入份额（2019-2031）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欧洲（德国、英国、法国和意大利等国家）音像制品销量（2019-2031）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欧洲（德国、英国、法国和意大利等国家）音像制品销量份额（2019-2031）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欧洲（德国、英国、法国和意大利等国家）音像制品收入（2019-2031）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欧洲（德国、英国、法国和意大利等国家）音像制品收入份额（2019-2031）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亚太（中国、日本、韩国、中国台湾、印度和东南亚等）音像制品销量（2019-2031）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亚太（中国、日本、韩国、中国台湾、印度和东南亚等）音像制品销量份额（2019-2031）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亚太（中国、日本、韩国、中国台湾、印度和东南亚等）音像制品收入（2019-2031）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亚太（中国、日本、韩国、中国台湾、印度和东南亚等）音像制品收入份额（2019-2031）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拉美地区（墨西哥、巴西等国家）音像制品销量（2019-2031）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拉美地区（墨西哥、巴西等国家）音像制品销量份额（2019-2031）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拉美地区（墨西哥、巴西等国家）音像制品收入（2019-2031）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拉美地区（墨西哥、巴西等国家）音像制品收入份额（2019-2031）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中东及非洲（土耳其、沙特等国家）音像制品销量（2019-2031）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中东及非洲（土耳其、沙特等国家）音像制品销量份额（2019-2031）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中东及非洲（土耳其、沙特等国家）音像制品收入（2019-2031）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中东及非洲（土耳其、沙特等国家）音像制品收入份额（2019-2031）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2024年全球市场主要厂商音像制品销量市场份额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2024年全球市场主要厂商音像制品收入市场份额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2024年中国市场主要厂商音像制品销量市场份额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2024年中国市场主要厂商音像制品收入市场份额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2024年全球前五大生产商音像制品市场份额</w:t>
      </w:r>
      <w:r>
        <w:rPr>
          <w:rFonts w:hint="eastAsia"/>
        </w:rPr>
        <w:br/>
      </w:r>
      <w:r>
        <w:rPr>
          <w:rFonts w:hint="eastAsia"/>
        </w:rPr>
        <w:t>　　图 全球音像制品第一梯队、第二梯队和第三梯队生产商（品牌）及市场份额（2024）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全球不同产品类型音像制品价格走势（2019-2031）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全球不同应用音像制品价格走势（2019-2031）</w:t>
      </w:r>
      <w:r>
        <w:rPr>
          <w:rFonts w:hint="eastAsia"/>
        </w:rPr>
        <w:br/>
      </w:r>
      <w:r>
        <w:rPr>
          <w:rFonts w:hint="eastAsia"/>
        </w:rPr>
        <w:t>　　图 音像制品中国企业SWOT分析</w:t>
      </w:r>
      <w:r>
        <w:rPr>
          <w:rFonts w:hint="eastAsia"/>
        </w:rPr>
        <w:br/>
      </w:r>
      <w:r>
        <w:rPr>
          <w:rFonts w:hint="eastAsia"/>
        </w:rPr>
        <w:t>　　图 音像制品产业链</w:t>
      </w:r>
      <w:r>
        <w:rPr>
          <w:rFonts w:hint="eastAsia"/>
        </w:rPr>
        <w:br/>
      </w:r>
      <w:r>
        <w:rPr>
          <w:rFonts w:hint="eastAsia"/>
        </w:rPr>
        <w:t>　　图 音像制品行业采购模式分析</w:t>
      </w:r>
      <w:r>
        <w:rPr>
          <w:rFonts w:hint="eastAsia"/>
        </w:rPr>
        <w:br/>
      </w:r>
      <w:r>
        <w:rPr>
          <w:rFonts w:hint="eastAsia"/>
        </w:rPr>
        <w:t>　　图 音像制品行业生产模式分析</w:t>
      </w:r>
      <w:r>
        <w:rPr>
          <w:rFonts w:hint="eastAsia"/>
        </w:rPr>
        <w:br/>
      </w:r>
      <w:r>
        <w:rPr>
          <w:rFonts w:hint="eastAsia"/>
        </w:rPr>
        <w:t>　　图 音像制品行业销售模式分析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全球不同产品类型音像制品增长趋势2019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不同应用音像制品增长趋势2019 VS 2024 VS 2031</w:t>
      </w:r>
      <w:r>
        <w:rPr>
          <w:rFonts w:hint="eastAsia"/>
        </w:rPr>
        <w:br/>
      </w:r>
      <w:r>
        <w:rPr>
          <w:rFonts w:hint="eastAsia"/>
        </w:rPr>
        <w:t>　　表 音像制品行业发展主要特点</w:t>
      </w:r>
      <w:r>
        <w:rPr>
          <w:rFonts w:hint="eastAsia"/>
        </w:rPr>
        <w:br/>
      </w:r>
      <w:r>
        <w:rPr>
          <w:rFonts w:hint="eastAsia"/>
        </w:rPr>
        <w:t>　　表 音像制品行业发展有利因素分析</w:t>
      </w:r>
      <w:r>
        <w:rPr>
          <w:rFonts w:hint="eastAsia"/>
        </w:rPr>
        <w:br/>
      </w:r>
      <w:r>
        <w:rPr>
          <w:rFonts w:hint="eastAsia"/>
        </w:rPr>
        <w:t>　　表 音像制品行业发展不利因素分析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进入音像制品行业壁垒</w:t>
      </w:r>
      <w:r>
        <w:rPr>
          <w:rFonts w:hint="eastAsia"/>
        </w:rPr>
        <w:br/>
      </w:r>
      <w:r>
        <w:rPr>
          <w:rFonts w:hint="eastAsia"/>
        </w:rPr>
        <w:t>　　表 全球主要地区音像制品产量：2019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全球主要地区音像制品产量（2019-2024）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全球主要地区音像制品销售收入：2019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全球主要地区音像制品销售收入（2019-2024）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全球主要地区音像制品收入市场份额（2025-2031）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全球主要地区音像制品销量：2019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全球主要地区音像制品销量（2019-2024）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全球主要地区音像制品销量（2025-2031）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全球主要地区音像制品销量份额（2025-2031）</w:t>
      </w:r>
      <w:r>
        <w:rPr>
          <w:rFonts w:hint="eastAsia"/>
        </w:rPr>
        <w:br/>
      </w:r>
      <w:r>
        <w:rPr>
          <w:rFonts w:hint="eastAsia"/>
        </w:rPr>
        <w:t>　　表 北美音像制品基本情况分析</w:t>
      </w:r>
      <w:r>
        <w:rPr>
          <w:rFonts w:hint="eastAsia"/>
        </w:rPr>
        <w:br/>
      </w:r>
      <w:r>
        <w:rPr>
          <w:rFonts w:hint="eastAsia"/>
        </w:rPr>
        <w:t>　　表 欧洲音像制品基本情况分析</w:t>
      </w:r>
      <w:r>
        <w:rPr>
          <w:rFonts w:hint="eastAsia"/>
        </w:rPr>
        <w:br/>
      </w:r>
      <w:r>
        <w:rPr>
          <w:rFonts w:hint="eastAsia"/>
        </w:rPr>
        <w:t>　　表 亚太地区音像制品基本情况分析</w:t>
      </w:r>
      <w:r>
        <w:rPr>
          <w:rFonts w:hint="eastAsia"/>
        </w:rPr>
        <w:br/>
      </w:r>
      <w:r>
        <w:rPr>
          <w:rFonts w:hint="eastAsia"/>
        </w:rPr>
        <w:t>　　表 拉美地区音像制品基本情况分析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中东及非洲音像制品基本情况分析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全球市场主要厂商音像制品产能（2024-2025）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全球市场主要厂商音像制品销量（2019-2024）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全球市场主要厂商音像制品销售收入（2019-2024）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全球市场主要厂商音像制品销售收入市场份额（2019-2024）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全球市场主要厂商音像制品销售价格（2019-2024）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2024年全球主要生产商音像制品收入排名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中国市场主要厂商音像制品销量（2019-2024）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中国市场主要厂商音像制品销售收入（2019-2024）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中国市场主要厂商音像制品销售收入市场份额（2019-2024）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中国市场主要厂商音像制品销售价格（2019-2024）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2024年中国主要生产商音像制品收入排名</w:t>
      </w:r>
      <w:r>
        <w:rPr>
          <w:rFonts w:hint="eastAsia"/>
        </w:rPr>
        <w:br/>
      </w:r>
      <w:r>
        <w:rPr>
          <w:rFonts w:hint="eastAsia"/>
        </w:rPr>
        <w:t>　　表 全球主要厂商音像制品总部及产地分布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全球主要厂商音像制品商业化日期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全球主要厂商音像制品产品类型及应用</w:t>
      </w:r>
      <w:r>
        <w:rPr>
          <w:rFonts w:hint="eastAsia"/>
        </w:rPr>
        <w:br/>
      </w:r>
      <w:r>
        <w:rPr>
          <w:rFonts w:hint="eastAsia"/>
        </w:rPr>
        <w:t>　　表 2024年全球音像制品主要厂商市场地位（第一梯队、第二梯队和第三梯队）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全球市场不同产品类型音像制品销量市场份额预测（2025-2031）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全球不同产品类型音像制品收入市场份额预测（2025-2031）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中国不同产品类型音像制品收入市场份额预测（2025-2031）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全球不同应用音像制品销量（2019-2024年）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全球不同应用音像制品销量预测（2025-2031）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全球市场不同应用音像制品销量市场份额预测（2025-2031）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全球不同应用音像制品收入（2019-2024年）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全球不同应用音像制品收入市场份额（2019-2024）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全球不同应用音像制品收入预测（2025-2031）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全球不同应用音像制品收入市场份额预测（2025-2031）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中国不同应用音像制品销量（2019-2024年）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中国不同应用音像制品销量市场份额（2019-2024）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中国不同应用音像制品销量预测（2025-2031）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中国不同应用音像制品销量市场份额预测（2025-2031）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中国不同应用音像制品收入（2019-2024年）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中国不同应用音像制品收入市场份额（2019-2024）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中国不同应用音像制品收入预测（2025-2031）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中国不同应用音像制品收入市场份额预测（2025-2031）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音像制品行业技术发展趋势</w:t>
      </w:r>
      <w:r>
        <w:rPr>
          <w:rFonts w:hint="eastAsia"/>
        </w:rPr>
        <w:br/>
      </w:r>
      <w:r>
        <w:rPr>
          <w:rFonts w:hint="eastAsia"/>
        </w:rPr>
        <w:t>　　表 音像制品行业主要驱动因素</w:t>
      </w:r>
      <w:r>
        <w:rPr>
          <w:rFonts w:hint="eastAsia"/>
        </w:rPr>
        <w:br/>
      </w:r>
      <w:r>
        <w:rPr>
          <w:rFonts w:hint="eastAsia"/>
        </w:rPr>
        <w:t>　　表 音像制品行业供应链分析</w:t>
      </w:r>
      <w:r>
        <w:rPr>
          <w:rFonts w:hint="eastAsia"/>
        </w:rPr>
        <w:br/>
      </w:r>
      <w:r>
        <w:rPr>
          <w:rFonts w:hint="eastAsia"/>
        </w:rPr>
        <w:t>　　表 音像制品上游原料供应商</w:t>
      </w:r>
      <w:r>
        <w:rPr>
          <w:rFonts w:hint="eastAsia"/>
        </w:rPr>
        <w:br/>
      </w:r>
      <w:r>
        <w:rPr>
          <w:rFonts w:hint="eastAsia"/>
        </w:rPr>
        <w:t>　　表 音像制品行业主要下游客户</w:t>
      </w:r>
      <w:r>
        <w:rPr>
          <w:rFonts w:hint="eastAsia"/>
        </w:rPr>
        <w:br/>
      </w:r>
      <w:r>
        <w:rPr>
          <w:rFonts w:hint="eastAsia"/>
        </w:rPr>
        <w:t>　　表 音像制品行业典型经销商</w:t>
      </w:r>
      <w:r>
        <w:rPr>
          <w:rFonts w:hint="eastAsia"/>
        </w:rPr>
        <w:br/>
      </w:r>
      <w:r>
        <w:rPr>
          <w:rFonts w:hint="eastAsia"/>
        </w:rPr>
        <w:t>　　表 音像制品厂商（一）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音像制品厂商（一）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音像制品厂商（一）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音像制品厂商（一）企业最新动态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音像制品厂商（二）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音像制品厂商（二）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音像制品厂商（二）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音像制品厂商（二）企业最新动态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音像制品厂商（三）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音像制品厂商（三）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音像制品厂商（三）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音像制品厂商（三）企业最新动态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音像制品厂商（四）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音像制品厂商（四）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音像制品厂商（四）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音像制品厂商（四）企业最新动态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音像制品厂商（五）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音像制品厂商（五）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音像制品厂商（五）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音像制品厂商（五）企业最新动态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音像制品厂商（六）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音像制品厂商（六）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音像制品厂商（六）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音像制品厂商（六）企业最新动态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音像制品厂商（七）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音像制品厂商（七）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音像制品厂商（七）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音像制品厂商（七）企业最新动态</w:t>
      </w:r>
      <w:r>
        <w:rPr>
          <w:rFonts w:hint="eastAsia"/>
        </w:rPr>
        <w:br/>
      </w:r>
      <w:r>
        <w:rPr>
          <w:rFonts w:hint="eastAsia"/>
        </w:rPr>
        <w:t>　　表 音像制品厂商（八） 音像制品生产基地、销售区域、竞争对手及市场地位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音像制品厂商（八） 音像制品产品规格、参数及市场应用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音像制品厂商（八） 音像制品销量、收入、价格（美元/件）及毛利率（2019-2024）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音像制品厂商（八）公司简介及主要业务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音像制品厂商（八）企业最新动态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中国市场音像制品产量、销量、进出口（2019-2024年）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中国市场音像制品产量、销量、进出口预测（2025-2031）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中国市场音像制品进出口贸易趋势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中国市场音像制品主要进口来源</w:t>
      </w:r>
      <w:r>
        <w:rPr>
          <w:rFonts w:hint="eastAsia"/>
        </w:rPr>
        <w:br/>
      </w:r>
      <w:r>
        <w:rPr>
          <w:rFonts w:hint="eastAsia"/>
        </w:rPr>
        <w:t>　　表 中国市场音像制品主要出口目的地</w:t>
      </w:r>
      <w:r>
        <w:rPr>
          <w:rFonts w:hint="eastAsia"/>
        </w:rPr>
        <w:br/>
      </w:r>
      <w:r>
        <w:rPr>
          <w:rFonts w:hint="eastAsia"/>
        </w:rPr>
        <w:t>　　表 中国音像制品生产地区分布</w:t>
      </w:r>
      <w:r>
        <w:rPr>
          <w:rFonts w:hint="eastAsia"/>
        </w:rPr>
        <w:br/>
      </w:r>
      <w:r>
        <w:rPr>
          <w:rFonts w:hint="eastAsia"/>
        </w:rPr>
        <w:t>　　表 中国音像制品消费地区分布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76d85b0f49ce" w:history="1">
        <w:r>
          <w:rPr>
            <w:rStyle w:val="Hyperlink"/>
          </w:rPr>
          <w:t>2025-2031年全球与中国音像制品行业现状调研及行业前景分析报告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576d85b0f49ce" w:history="1">
        <w:r>
          <w:rPr>
            <w:rStyle w:val="Hyperlink"/>
          </w:rPr>
          <w:t>https://www.20087.com/7/59/YinXiangZhiPinHangYeXianZhuangJiQianJing.html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f3575049447b" w:history="1">
      <w:r>
        <w:rPr>
          <w:rStyle w:val="Hyperlink"/>
        </w:rPr>
        <w:t>2025-2031年全球与中国音像制品行业现状调研及行业前景分析报告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XiangZhiPinHangYeXianZhuangJiQianJing.html" TargetMode="External" Id="R872576d85b0f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XiangZhiPinHangYeXianZhuangJiQianJing.html" TargetMode="External" Id="R9585f3575049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2025-02-10T06:40:30Z</dcterms:created>
  <dcterms:modified xsi:type="dcterms:W3CDTF">2025-02-10T07:40:30Z</dcterms:modified>
  <dc:subject>2025-2031年全球与中国音像制品行业现状调研及行业前景分析报告</dc:subject>
  <dc:title>2025-2031年全球与中国音像制品行业现状调研及行业前景分析报告</dc:title>
  <cp:keywords>2025-2031年全球与中国音像制品行业现状调研及行业前景分析报告</cp:keywords>
  <dc:description>2025-2031年全球与中国音像制品行业现状调研及行业前景分析报告</dc:description>
</cp:coreProperties>
</file>