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189c1b8e46b2" w:history="1">
              <w:r>
                <w:rPr>
                  <w:rStyle w:val="Hyperlink"/>
                </w:rPr>
                <w:t>2025-2031年中国DL-酒石酸行业发展研究与前景趋势分析报告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189c1b8e46b2" w:history="1">
              <w:r>
                <w:rPr>
                  <w:rStyle w:val="Hyperlink"/>
                </w:rPr>
                <w:t>2025-2031年中国DL-酒石酸行业发展研究与前景趋势分析报告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c189c1b8e46b2" w:history="1">
                <w:r>
                  <w:rPr>
                    <w:rStyle w:val="Hyperlink"/>
                  </w:rPr>
                  <w:t>https://www.20087.com/7/99/DL-JiuShiSuanHangYeFaZhanQuShi.html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酒石酸是一种广泛应用于食品添加剂、制药、化工等多个领域的化学品。近年来，随着相关行业的发展，DL-酒石酸的需求量稳步增长。同时，生产工艺的优化使得DL-酒石酸的生产成本降低，质量得到提高，进一步促进了其市场应用。</w:t>
      </w:r>
      <w:r>
        <w:rPr>
          <w:rFonts w:hint="eastAsia"/>
        </w:rPr>
        <w:br/>
      </w:r>
      <w:r>
        <w:rPr>
          <w:rFonts w:hint="eastAsia"/>
        </w:rPr>
        <w:t>　　未来，DL-酒石酸的发展将更加注重应用领域的拓展和技术升级。一方面，随着食品工业和制药业对天然、绿色化学品的需求增加，DL-酒石酸将被更多地应用于这些领域，以满足消费者对健康和安全的关注。另一方面，随着合成技术的进步，DL-酒石酸的生产将更加高效环保，降低能耗并减少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189c1b8e46b2" w:history="1">
        <w:r>
          <w:rPr>
            <w:rStyle w:val="Hyperlink"/>
          </w:rPr>
          <w:t>2025-2031年中国DL-酒石酸行业发展研究与前景趋势分析报告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DL-酒石酸行业的发展现状、市场规模、供需动态及进出口情况。报告详细解读了DL-酒石酸产业链上下游、重点区域市场、竞争格局及领先企业的表现，同时评估了DL-酒石酸行业风险与投资机会。通过对DL-酒石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DL-酒石酸行业界定及应用</w:t>
      </w:r>
      <w:r>
        <w:rPr>
          <w:rFonts w:hint="eastAsia"/>
        </w:rPr>
        <w:br/>
      </w:r>
      <w:r>
        <w:rPr>
          <w:rFonts w:hint="eastAsia"/>
        </w:rPr>
        <w:t>　　第一节 DL-酒石酸行业定义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DL-酒石酸主要应用领域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全球DL-酒石酸行业发展状况分析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2019-2024年全球DL-酒石酸行业运行概况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2019-2024年全球DL-酒石酸行业市场规模分析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全球主要地区DL-酒石酸行业运行情况分析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2025-2031年全球DL-酒石酸行业发展趋势预测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DL-酒石酸行业经济环境分析</w:t>
      </w:r>
      <w:r>
        <w:rPr>
          <w:rFonts w:hint="eastAsia"/>
        </w:rPr>
        <w:br/>
      </w:r>
      <w:r>
        <w:rPr>
          <w:rFonts w:hint="eastAsia"/>
        </w:rPr>
        <w:t>　　第二节 DL-酒石酸行业相关政策、标准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DL-酒石酸行业相关发展规划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中国DL-酒石酸行业现状调研分析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中国DL-酒石酸行业发展现状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一、2024-2025年DL-酒石酸行业品牌发展现状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二、2024-2025年DL-酒石酸行业需求市场现状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三、2024-2025年DL-酒石酸市场需求层次分析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四、2024-2025年中国DL-酒石酸市场走向分析</w:t>
      </w:r>
      <w:r>
        <w:rPr>
          <w:rFonts w:hint="eastAsia"/>
        </w:rPr>
        <w:br/>
      </w:r>
      <w:r>
        <w:rPr>
          <w:rFonts w:hint="eastAsia"/>
        </w:rPr>
        <w:t>　　第二节 中国DL-酒石酸行业存在的问题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一、2024-2025年DL-酒石酸产品市场存在的主要问题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二、2024-2025年国内DL-酒石酸产品市场的三大瓶颈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三、2024-2025年DL-酒石酸产品市场遭遇的规模难题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对中国DL-酒石酸市场的分析及思考</w:t>
      </w:r>
      <w:r>
        <w:rPr>
          <w:rFonts w:hint="eastAsia"/>
        </w:rPr>
        <w:br/>
      </w:r>
      <w:r>
        <w:rPr>
          <w:rFonts w:hint="eastAsia"/>
        </w:rPr>
        <w:t>　　　　一、DL-酒石酸市场特点</w:t>
      </w:r>
      <w:r>
        <w:rPr>
          <w:rFonts w:hint="eastAsia"/>
        </w:rPr>
        <w:br/>
      </w:r>
      <w:r>
        <w:rPr>
          <w:rFonts w:hint="eastAsia"/>
        </w:rPr>
        <w:t>　　　　二、DL-酒石酸市场分析</w:t>
      </w:r>
      <w:r>
        <w:rPr>
          <w:rFonts w:hint="eastAsia"/>
        </w:rPr>
        <w:br/>
      </w:r>
      <w:r>
        <w:rPr>
          <w:rFonts w:hint="eastAsia"/>
        </w:rPr>
        <w:t>　　　　三、DL-酒石酸市场变化的方向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四、中国DL-酒石酸行业发展的新思路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五、对中国DL-酒石酸行业发展的思考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中国DL-酒石酸行业市场供需现状调研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中国DL-酒石酸市场现状分析</w:t>
      </w:r>
      <w:r>
        <w:rPr>
          <w:rFonts w:hint="eastAsia"/>
        </w:rPr>
        <w:br/>
      </w:r>
      <w:r>
        <w:rPr>
          <w:rFonts w:hint="eastAsia"/>
        </w:rPr>
        <w:t>　　第二节 中国DL-酒石酸行业产量情况分析及预测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一、DL-酒石酸总体产能规模</w:t>
      </w:r>
      <w:r>
        <w:rPr>
          <w:rFonts w:hint="eastAsia"/>
        </w:rPr>
        <w:br/>
      </w:r>
      <w:r>
        <w:rPr>
          <w:rFonts w:hint="eastAsia"/>
        </w:rPr>
        <w:t>　　　　二、DL-酒石酸生产区域分布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三、2019-2024年中国DL-酒石酸行业产量统计分析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四、2025-2031年中国DL-酒石酸行业产量预测分析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中国DL-酒石酸市场需求分析及预测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一、中国DL-酒石酸市场需求特点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二、2019-2024年中国DL-酒石酸市场需求量统计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三、2025-2031年中国DL-酒石酸市场需求量预测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中国DL-酒石酸价格趋势分析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一、2019-2024年中国DL-酒石酸市场价格趋势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二、2025-2031年中国DL-酒石酸市场价格走势预测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2024-2025年DL-酒石酸行业技术发展现状及趋势分析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DL-酒石酸行业技术发展现状分析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国内外DL-酒石酸行业技术差异与原因</w:t>
      </w:r>
      <w:r>
        <w:rPr>
          <w:rFonts w:hint="eastAsia"/>
        </w:rPr>
        <w:br/>
      </w:r>
      <w:r>
        <w:rPr>
          <w:rFonts w:hint="eastAsia"/>
        </w:rPr>
        <w:t>　　第三节 DL-酒石酸行业技术发展方向、趋势预测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提升DL-酒石酸行业技术能力策略建议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中国DL-酒石酸进出口分析</w:t>
      </w:r>
      <w:r>
        <w:rPr>
          <w:rFonts w:hint="eastAsia"/>
        </w:rPr>
        <w:br/>
      </w:r>
      <w:r>
        <w:rPr>
          <w:rFonts w:hint="eastAsia"/>
        </w:rPr>
        <w:t>　　第一节 DL-酒石酸进口情况分析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DL-酒石酸出口情况分析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影响DL-酒石酸进出口因素分析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中国DL-酒石酸行业主要指标监测分析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2019-2024年中国DL-酒石酸行业规模情况分析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2019-2024年中国DL-酒石酸行业财务能力分析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DL-酒石酸行业细分产品调研</w:t>
      </w:r>
      <w:r>
        <w:rPr>
          <w:rFonts w:hint="eastAsia"/>
        </w:rPr>
        <w:br/>
      </w:r>
      <w:r>
        <w:rPr>
          <w:rFonts w:hint="eastAsia"/>
        </w:rPr>
        <w:t>　　第一节 DL-酒石酸细分产品结构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DL-酒石酸行业上下游发展情况分析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DL-酒石酸行业上游产业发展分析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DL-酒石酸行业下游产业发展分析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中国DL-酒石酸行业重点地区发展分析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DL-酒石酸行业重点区域市场结构调研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**地区DL-酒石酸市场容量分析</w:t>
      </w:r>
      <w:r>
        <w:rPr>
          <w:rFonts w:hint="eastAsia"/>
        </w:rPr>
        <w:br/>
      </w:r>
      <w:r>
        <w:rPr>
          <w:rFonts w:hint="eastAsia"/>
        </w:rPr>
        <w:t>　　第三节 **地区DL-酒石酸市场容量分析</w:t>
      </w:r>
      <w:r>
        <w:rPr>
          <w:rFonts w:hint="eastAsia"/>
        </w:rPr>
        <w:br/>
      </w:r>
      <w:r>
        <w:rPr>
          <w:rFonts w:hint="eastAsia"/>
        </w:rPr>
        <w:t>　　第四节 **地区DL-酒石酸市场容量分析</w:t>
      </w:r>
      <w:r>
        <w:rPr>
          <w:rFonts w:hint="eastAsia"/>
        </w:rPr>
        <w:br/>
      </w:r>
      <w:r>
        <w:rPr>
          <w:rFonts w:hint="eastAsia"/>
        </w:rPr>
        <w:t>　　第五节 **地区DL-酒石酸市场容量分析</w:t>
      </w:r>
      <w:r>
        <w:rPr>
          <w:rFonts w:hint="eastAsia"/>
        </w:rPr>
        <w:br/>
      </w:r>
      <w:r>
        <w:rPr>
          <w:rFonts w:hint="eastAsia"/>
        </w:rPr>
        <w:t>　　第六节 **地区DL-酒石酸市场容量分析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DL-酒石酸行业企业经营策略研究分析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DL-酒石酸企业多样化经营策略分析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一、DL-酒石酸企业多样化经营情况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二、现行DL-酒石酸行业多样化经营的方向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大型DL-酒石酸企业集团未来发展策略分析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对中小DL-酒石酸企业生产经营的建议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DL-酒石酸行业前景及投资风险预警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2025年DL-酒石酸市场前景分析</w:t>
      </w:r>
      <w:r>
        <w:rPr>
          <w:rFonts w:hint="eastAsia"/>
        </w:rPr>
        <w:br/>
      </w:r>
      <w:r>
        <w:rPr>
          <w:rFonts w:hint="eastAsia"/>
        </w:rPr>
        <w:t>　　第二节 2025年DL-酒石酸行业发展趋势预测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影响DL-酒石酸行业发展的主要因素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一、2025年影响DL-酒石酸行业运行的有利因素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二、2025年影响DL-酒石酸行业运行的稳定因素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三、2025年影响DL-酒石酸行业运行的不利因素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四、2025年中国DL-酒石酸行业发展面临的挑战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五、2025年中国DL-酒石酸行业发展面临的机遇</w:t>
      </w:r>
      <w:r>
        <w:rPr>
          <w:rFonts w:hint="eastAsia"/>
        </w:rPr>
        <w:br/>
      </w:r>
      <w:r>
        <w:rPr>
          <w:rFonts w:hint="eastAsia"/>
        </w:rPr>
        <w:t>　　第四节 DL-酒石酸行业投资风险预警</w:t>
      </w:r>
      <w:r>
        <w:rPr>
          <w:rFonts w:hint="eastAsia"/>
        </w:rPr>
        <w:br/>
      </w:r>
      <w:r>
        <w:rPr>
          <w:rFonts w:hint="eastAsia"/>
        </w:rPr>
        <w:t>　　　　一、DL-酒石酸行业市场风险预测</w:t>
      </w:r>
      <w:r>
        <w:rPr>
          <w:rFonts w:hint="eastAsia"/>
        </w:rPr>
        <w:br/>
      </w:r>
      <w:r>
        <w:rPr>
          <w:rFonts w:hint="eastAsia"/>
        </w:rPr>
        <w:t>　　　　二、DL-酒石酸行业政策风险预测</w:t>
      </w:r>
      <w:r>
        <w:rPr>
          <w:rFonts w:hint="eastAsia"/>
        </w:rPr>
        <w:br/>
      </w:r>
      <w:r>
        <w:rPr>
          <w:rFonts w:hint="eastAsia"/>
        </w:rPr>
        <w:t>　　　　三、DL-酒石酸行业经营风险预测</w:t>
      </w:r>
      <w:r>
        <w:rPr>
          <w:rFonts w:hint="eastAsia"/>
        </w:rPr>
        <w:br/>
      </w:r>
      <w:r>
        <w:rPr>
          <w:rFonts w:hint="eastAsia"/>
        </w:rPr>
        <w:t>　　　　四、DL-酒石酸行业技术风险预测</w:t>
      </w:r>
      <w:r>
        <w:rPr>
          <w:rFonts w:hint="eastAsia"/>
        </w:rPr>
        <w:br/>
      </w:r>
      <w:r>
        <w:rPr>
          <w:rFonts w:hint="eastAsia"/>
        </w:rPr>
        <w:t>　　　　五、DL-酒石酸行业竞争风险预测</w:t>
      </w:r>
      <w:r>
        <w:rPr>
          <w:rFonts w:hint="eastAsia"/>
        </w:rPr>
        <w:br/>
      </w:r>
      <w:r>
        <w:rPr>
          <w:rFonts w:hint="eastAsia"/>
        </w:rPr>
        <w:t>　　　　六、DL-酒石酸行业其他风险预测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DL-酒石酸投资建议</w:t>
      </w:r>
      <w:r>
        <w:rPr>
          <w:rFonts w:hint="eastAsia"/>
        </w:rPr>
        <w:br/>
      </w:r>
      <w:r>
        <w:rPr>
          <w:rFonts w:hint="eastAsia"/>
        </w:rPr>
        <w:t>　　第一节 DL-酒石酸行业投资环境分析</w:t>
      </w:r>
      <w:r>
        <w:rPr>
          <w:rFonts w:hint="eastAsia"/>
        </w:rPr>
        <w:br/>
      </w:r>
      <w:r>
        <w:rPr>
          <w:rFonts w:hint="eastAsia"/>
        </w:rPr>
        <w:t>　　第二节 DL-酒石酸行业投资进入壁垒分析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DL-酒石酸重点企业经营情况分析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2025年DL-酒石酸行业壁垒</w:t>
      </w:r>
      <w:r>
        <w:rPr>
          <w:rFonts w:hint="eastAsia"/>
        </w:rPr>
        <w:br/>
      </w:r>
      <w:r>
        <w:rPr>
          <w:rFonts w:hint="eastAsia"/>
        </w:rPr>
        <w:t>　　图表 2025年DL-酒石酸市场前景分析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2025-2031年中国DL-酒石酸市场需求预测</w:t>
      </w:r>
      <w:r>
        <w:rPr>
          <w:rFonts w:hint="eastAsia"/>
        </w:rPr>
        <w:br/>
      </w:r>
      <w:r>
        <w:rPr>
          <w:rFonts w:hint="eastAsia"/>
        </w:rPr>
        <w:t>　　图表 2025年DL-酒石酸发展趋势预测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189c1b8e46b2" w:history="1">
        <w:r>
          <w:rPr>
            <w:rStyle w:val="Hyperlink"/>
          </w:rPr>
          <w:t>2025-2031年中国DL-酒石酸行业发展研究与前景趋势分析报告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c189c1b8e46b2" w:history="1">
        <w:r>
          <w:rPr>
            <w:rStyle w:val="Hyperlink"/>
          </w:rPr>
          <w:t>https://www.20087.com/7/99/DL-JiuShiSuanHangYeFaZhanQuShi.html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中的dl酒石酸对孕妇、dl酒石酸是什么、酒石酸和酒石酸钾钠区别、dl酒石酸是酒吗、酒石酸在水中的溶解度是多少、l(+)-酒石酸,DL-酒石酸、酒石酸的鳌合性能、dl酒石酸孕妇可以吃吗、酒石酸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948020434c25" w:history="1">
      <w:r>
        <w:rPr>
          <w:rStyle w:val="Hyperlink"/>
        </w:rPr>
        <w:t>2025-2031年中国DL-酒石酸行业发展研究与前景趋势分析报告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L-JiuShiSuanHangYeFaZhanQuShi.html" TargetMode="External" Id="Rc93c189c1b8e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L-JiuShiSuanHangYeFaZhanQuShi.html" TargetMode="External" Id="R88de94802043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2024-09-18T04:57:00Z</dcterms:created>
  <dcterms:modified xsi:type="dcterms:W3CDTF">2024-09-18T05:57:00Z</dcterms:modified>
  <dc:subject>2025-2031年中国DL-酒石酸行业发展研究与前景趋势分析报告</dc:subject>
  <dc:title>2025-2031年中国DL-酒石酸行业发展研究与前景趋势分析报告</dc:title>
  <cp:keywords>2025-2031年中国DL-酒石酸行业发展研究与前景趋势分析报告</cp:keywords>
  <dc:description>2025-2031年中国DL-酒石酸行业发展研究与前景趋势分析报告</dc:description>
</cp:coreProperties>
</file>