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1272615634be9" w:history="1">
              <w:r>
                <w:rPr>
                  <w:rStyle w:val="Hyperlink"/>
                </w:rPr>
                <w:t>2024-2030年中国不良资产处置行业现状分析与趋势预测报告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1272615634be9" w:history="1">
              <w:r>
                <w:rPr>
                  <w:rStyle w:val="Hyperlink"/>
                </w:rPr>
                <w:t>2024-2030年中国不良资产处置行业现状分析与趋势预测报告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01272615634be9" w:history="1">
                <w:r>
                  <w:rPr>
                    <w:rStyle w:val="Hyperlink"/>
                  </w:rPr>
                  <w:t>https://www.20087.com/7/99/BuLiangZiChanChuZhiDeFaZhanQuShi.html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良资产处置是金融行业的重要环节，涉及银行、资产管理公司、投资机构等多个主体。随着经济结构调整和金融风险防范的加强，不良资产市场规模持续扩大，处置方式也由单一的拍卖、转让向重组、证券化等多元化模式转变。数字化平台和大数据分析技术的应用，提高了不良资产的估值准确性和处置效率。</w:t>
      </w:r>
      <w:r>
        <w:rPr>
          <w:rFonts w:hint="eastAsia"/>
        </w:rPr>
        <w:br/>
      </w:r>
      <w:r>
        <w:rPr>
          <w:rFonts w:hint="eastAsia"/>
        </w:rPr>
        <w:t>　　未来不良资产处置将更加注重科技赋能和市场机制的完善。区块链技术的应用将提升交易透明度和信任度，人工智能和机器学习技术将优化资产定价和风险管理。同时，政府监管和法律法规的健全将为市场创造更加公平、有序的环境，促进不良资产的有效流转和价值最大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01272615634be9" w:history="1">
        <w:r>
          <w:rPr>
            <w:rStyle w:val="Hyperlink"/>
          </w:rPr>
          <w:t>2024-2030年中国不良资产处置行业现状分析与趋势预测报告</w:t>
        </w:r>
      </w:hyperlink>
      <w:r>
        <w:rPr>
          <w:rFonts w:hint="eastAsia"/>
        </w:rPr>
        <w:t>全面剖析了不良资产处置行业的市场规模、需求及价格动态。报告通过对不良资产处置产业链的深入挖掘，详细分析了行业现状，并对不良资产处置市场前景及发展趋势进行了科学预测。不良资产处置报告还深入探索了各细分市场的特点，突出关注不良资产处置重点企业的经营状况，全面揭示了不良资产处置行业竞争格局、品牌影响力和市场集中度。不良资产处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不良资产处置产业概述</w:t>
      </w:r>
      <w:r>
        <w:rPr>
          <w:rFonts w:hint="eastAsia"/>
        </w:rPr>
        <w:br/>
      </w:r>
      <w:r>
        <w:rPr>
          <w:rFonts w:hint="eastAsia"/>
        </w:rPr>
        <w:t>　　第一节 不良资产处置定义</w:t>
      </w:r>
      <w:r>
        <w:rPr>
          <w:rFonts w:hint="eastAsia"/>
        </w:rPr>
        <w:br/>
      </w:r>
      <w:r>
        <w:rPr>
          <w:rFonts w:hint="eastAsia"/>
        </w:rPr>
        <w:t>　　第二节 不良资产处置行业特点</w:t>
      </w:r>
      <w:r>
        <w:rPr>
          <w:rFonts w:hint="eastAsia"/>
        </w:rPr>
        <w:br/>
      </w:r>
      <w:r>
        <w:rPr>
          <w:rFonts w:hint="eastAsia"/>
        </w:rPr>
        <w:t>　　第三节 不良资产处置产业链分析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2023-2024年中国不良资产处置行业运行环境分析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中国不良资产处置运行经济环境分析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中国不良资产处置产业政策环境分析</w:t>
      </w:r>
      <w:r>
        <w:rPr>
          <w:rFonts w:hint="eastAsia"/>
        </w:rPr>
        <w:br/>
      </w:r>
      <w:r>
        <w:rPr>
          <w:rFonts w:hint="eastAsia"/>
        </w:rPr>
        <w:t>　　　　一、不良资产处置行业监管体制</w:t>
      </w:r>
      <w:r>
        <w:rPr>
          <w:rFonts w:hint="eastAsia"/>
        </w:rPr>
        <w:br/>
      </w:r>
      <w:r>
        <w:rPr>
          <w:rFonts w:hint="eastAsia"/>
        </w:rPr>
        <w:t>　　　　二、不良资产处置行业主要法规</w:t>
      </w:r>
      <w:r>
        <w:rPr>
          <w:rFonts w:hint="eastAsia"/>
        </w:rPr>
        <w:br/>
      </w:r>
      <w:r>
        <w:rPr>
          <w:rFonts w:hint="eastAsia"/>
        </w:rPr>
        <w:t>　　　　三、主要不良资产处置产业政策</w:t>
      </w:r>
      <w:r>
        <w:rPr>
          <w:rFonts w:hint="eastAsia"/>
        </w:rPr>
        <w:br/>
      </w:r>
      <w:r>
        <w:rPr>
          <w:rFonts w:hint="eastAsia"/>
        </w:rPr>
        <w:t>　　第三节 中国不良资产处置产业社会环境分析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国外不良资产处置行业发展态势分析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国外不良资产处置市场发展现状分析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国外主要国家不良资产处置市场现状</w:t>
      </w:r>
      <w:r>
        <w:rPr>
          <w:rFonts w:hint="eastAsia"/>
        </w:rPr>
        <w:br/>
      </w:r>
      <w:r>
        <w:rPr>
          <w:rFonts w:hint="eastAsia"/>
        </w:rPr>
        <w:t>　　第三节 国外不良资产处置行业发展趋势预测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中国不良资产处置行业市场分析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2019-2024年中国不良资产处置行业规模情况</w:t>
      </w:r>
      <w:r>
        <w:rPr>
          <w:rFonts w:hint="eastAsia"/>
        </w:rPr>
        <w:br/>
      </w:r>
      <w:r>
        <w:rPr>
          <w:rFonts w:hint="eastAsia"/>
        </w:rPr>
        <w:t>　　　　一、不良资产处置行业市场规模情况分析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二、不良资产处置行业单位规模情况</w:t>
      </w:r>
      <w:r>
        <w:rPr>
          <w:rFonts w:hint="eastAsia"/>
        </w:rPr>
        <w:br/>
      </w:r>
      <w:r>
        <w:rPr>
          <w:rFonts w:hint="eastAsia"/>
        </w:rPr>
        <w:t>　　　　三、不良资产处置行业人员规模情况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2019-2024年中国不良资产处置行业财务能力分析</w:t>
      </w:r>
      <w:r>
        <w:rPr>
          <w:rFonts w:hint="eastAsia"/>
        </w:rPr>
        <w:br/>
      </w:r>
      <w:r>
        <w:rPr>
          <w:rFonts w:hint="eastAsia"/>
        </w:rPr>
        <w:t>　　　　一、不良资产处置行业盈利能力分析</w:t>
      </w:r>
      <w:r>
        <w:rPr>
          <w:rFonts w:hint="eastAsia"/>
        </w:rPr>
        <w:br/>
      </w:r>
      <w:r>
        <w:rPr>
          <w:rFonts w:hint="eastAsia"/>
        </w:rPr>
        <w:t>　　　　二、不良资产处置行业偿债能力分析</w:t>
      </w:r>
      <w:r>
        <w:rPr>
          <w:rFonts w:hint="eastAsia"/>
        </w:rPr>
        <w:br/>
      </w:r>
      <w:r>
        <w:rPr>
          <w:rFonts w:hint="eastAsia"/>
        </w:rPr>
        <w:t>　　　　三、不良资产处置行业营运能力分析</w:t>
      </w:r>
      <w:r>
        <w:rPr>
          <w:rFonts w:hint="eastAsia"/>
        </w:rPr>
        <w:br/>
      </w:r>
      <w:r>
        <w:rPr>
          <w:rFonts w:hint="eastAsia"/>
        </w:rPr>
        <w:t>　　　　四、不良资产处置行业发展能力分析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2023-2024年中国不良资产处置行业热点动态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2024年中国不良资产处置行业面临的挑战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中国重点地区不良资产处置行业市场调研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重点地区（一）不良资产处置市场调研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重点地区（二）不良资产处置市场调研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重点地区（三）不良资产处置市场调研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重点地区（四）不良资产处置市场调研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重点地区（五）不良资产处置市场调研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中国不良资产处置行业价格走势及影响因素分析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国内不良资产处置行业价格回顾</w:t>
      </w:r>
      <w:r>
        <w:rPr>
          <w:rFonts w:hint="eastAsia"/>
        </w:rPr>
        <w:br/>
      </w:r>
      <w:r>
        <w:rPr>
          <w:rFonts w:hint="eastAsia"/>
        </w:rPr>
        <w:t>　　第二节 国内不良资产处置行业价格走势预测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国内不良资产处置行业价格影响因素分析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中国不良资产处置行业客户调研</w:t>
      </w:r>
      <w:r>
        <w:rPr>
          <w:rFonts w:hint="eastAsia"/>
        </w:rPr>
        <w:br/>
      </w:r>
      <w:r>
        <w:rPr>
          <w:rFonts w:hint="eastAsia"/>
        </w:rPr>
        <w:t>　　　　一、不良资产处置行业客户偏好调查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二、客户对不良资产处置品牌的首要认知渠道</w:t>
      </w:r>
      <w:r>
        <w:rPr>
          <w:rFonts w:hint="eastAsia"/>
        </w:rPr>
        <w:br/>
      </w:r>
      <w:r>
        <w:rPr>
          <w:rFonts w:hint="eastAsia"/>
        </w:rPr>
        <w:t>　　　　三、不良资产处置品牌忠诚度调查</w:t>
      </w:r>
      <w:r>
        <w:rPr>
          <w:rFonts w:hint="eastAsia"/>
        </w:rPr>
        <w:br/>
      </w:r>
      <w:r>
        <w:rPr>
          <w:rFonts w:hint="eastAsia"/>
        </w:rPr>
        <w:t>　　　　四、不良资产处置行业客户消费理念调研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中国不良资产处置行业竞争格局分析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2024年不良资产处置行业集中度分析</w:t>
      </w:r>
      <w:r>
        <w:rPr>
          <w:rFonts w:hint="eastAsia"/>
        </w:rPr>
        <w:br/>
      </w:r>
      <w:r>
        <w:rPr>
          <w:rFonts w:hint="eastAsia"/>
        </w:rPr>
        <w:t>　　　　一、不良资产处置市场集中度分析</w:t>
      </w:r>
      <w:r>
        <w:rPr>
          <w:rFonts w:hint="eastAsia"/>
        </w:rPr>
        <w:br/>
      </w:r>
      <w:r>
        <w:rPr>
          <w:rFonts w:hint="eastAsia"/>
        </w:rPr>
        <w:t>　　　　二、不良资产处置企业集中度分析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2023-2024年不良资产处置行业竞争格局分析</w:t>
      </w:r>
      <w:r>
        <w:rPr>
          <w:rFonts w:hint="eastAsia"/>
        </w:rPr>
        <w:br/>
      </w:r>
      <w:r>
        <w:rPr>
          <w:rFonts w:hint="eastAsia"/>
        </w:rPr>
        <w:t>　　　　一、不良资产处置行业竞争策略分析</w:t>
      </w:r>
      <w:r>
        <w:rPr>
          <w:rFonts w:hint="eastAsia"/>
        </w:rPr>
        <w:br/>
      </w:r>
      <w:r>
        <w:rPr>
          <w:rFonts w:hint="eastAsia"/>
        </w:rPr>
        <w:t>　　　　二、不良资产处置行业竞争格局展望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三、我国不良资产处置市场竞争趋势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不良资产处置行业重点企业发展调研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不良资产处置企业发展策略分析</w:t>
      </w:r>
      <w:r>
        <w:rPr>
          <w:rFonts w:hint="eastAsia"/>
        </w:rPr>
        <w:br/>
      </w:r>
      <w:r>
        <w:rPr>
          <w:rFonts w:hint="eastAsia"/>
        </w:rPr>
        <w:t>　　第一节 不良资产处置市场策略分析</w:t>
      </w:r>
      <w:r>
        <w:rPr>
          <w:rFonts w:hint="eastAsia"/>
        </w:rPr>
        <w:br/>
      </w:r>
      <w:r>
        <w:rPr>
          <w:rFonts w:hint="eastAsia"/>
        </w:rPr>
        <w:t>　　　　一、不良资产处置价格策略分析</w:t>
      </w:r>
      <w:r>
        <w:rPr>
          <w:rFonts w:hint="eastAsia"/>
        </w:rPr>
        <w:br/>
      </w:r>
      <w:r>
        <w:rPr>
          <w:rFonts w:hint="eastAsia"/>
        </w:rPr>
        <w:t>　　　　二、不良资产处置渠道策略分析</w:t>
      </w:r>
      <w:r>
        <w:rPr>
          <w:rFonts w:hint="eastAsia"/>
        </w:rPr>
        <w:br/>
      </w:r>
      <w:r>
        <w:rPr>
          <w:rFonts w:hint="eastAsia"/>
        </w:rPr>
        <w:t>　　第二节 不良资产处置销售策略分析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提高不良资产处置企业竞争力的策略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一、提高中国不良资产处置企业核心竞争力的对策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二、不良资产处置企业提升竞争力的主要方向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三、影响不良资产处置企业核心竞争力的因素及提升途径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四、提高不良资产处置企业竞争力的策略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不良资产处置行业投资风险与控制策略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不良资产处置行业SWOT模型分析</w:t>
      </w:r>
      <w:r>
        <w:rPr>
          <w:rFonts w:hint="eastAsia"/>
        </w:rPr>
        <w:br/>
      </w:r>
      <w:r>
        <w:rPr>
          <w:rFonts w:hint="eastAsia"/>
        </w:rPr>
        <w:t>　　　　一、不良资产处置行业优势分析</w:t>
      </w:r>
      <w:r>
        <w:rPr>
          <w:rFonts w:hint="eastAsia"/>
        </w:rPr>
        <w:br/>
      </w:r>
      <w:r>
        <w:rPr>
          <w:rFonts w:hint="eastAsia"/>
        </w:rPr>
        <w:t>　　　　二、不良资产处置行业劣势分析</w:t>
      </w:r>
      <w:r>
        <w:rPr>
          <w:rFonts w:hint="eastAsia"/>
        </w:rPr>
        <w:br/>
      </w:r>
      <w:r>
        <w:rPr>
          <w:rFonts w:hint="eastAsia"/>
        </w:rPr>
        <w:t>　　　　三、不良资产处置行业机会分析</w:t>
      </w:r>
      <w:r>
        <w:rPr>
          <w:rFonts w:hint="eastAsia"/>
        </w:rPr>
        <w:br/>
      </w:r>
      <w:r>
        <w:rPr>
          <w:rFonts w:hint="eastAsia"/>
        </w:rPr>
        <w:t>　　　　四、不良资产处置行业风险分析</w:t>
      </w:r>
      <w:r>
        <w:rPr>
          <w:rFonts w:hint="eastAsia"/>
        </w:rPr>
        <w:br/>
      </w:r>
      <w:r>
        <w:rPr>
          <w:rFonts w:hint="eastAsia"/>
        </w:rPr>
        <w:t>　　第二节 不良资产处置行业投资风险及控制策略分析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一、不良资产处置市场风险及控制策略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二、不良资产处置行业政策风险及控制策略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三、不良资产处置行业经营风险及控制策略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四、不良资产处置同业竞争风险及控制策略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五、不良资产处置行业其他风险及控制策略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2024-2030年中国不良资产处置行业投资潜力及发展趋势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2024-2030年不良资产处置行业投资潜力分析</w:t>
      </w:r>
      <w:r>
        <w:rPr>
          <w:rFonts w:hint="eastAsia"/>
        </w:rPr>
        <w:br/>
      </w:r>
      <w:r>
        <w:rPr>
          <w:rFonts w:hint="eastAsia"/>
        </w:rPr>
        <w:t>　　　　一、不良资产处置行业重点可投资领域</w:t>
      </w:r>
      <w:r>
        <w:rPr>
          <w:rFonts w:hint="eastAsia"/>
        </w:rPr>
        <w:br/>
      </w:r>
      <w:r>
        <w:rPr>
          <w:rFonts w:hint="eastAsia"/>
        </w:rPr>
        <w:t>　　　　二、不良资产处置行业目标市场需求潜力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三、不良资产处置行业投资潜力综合评判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(中:智:林)2024-2030年中国不良资产处置行业发展趋势分析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一、2024年不良资产处置市场前景分析</w:t>
      </w:r>
      <w:r>
        <w:rPr>
          <w:rFonts w:hint="eastAsia"/>
        </w:rPr>
        <w:br/>
      </w:r>
      <w:r>
        <w:rPr>
          <w:rFonts w:hint="eastAsia"/>
        </w:rPr>
        <w:t>　　　　二、2024年不良资产处置发展趋势预测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三、2024-2030年我国不良资产处置行业发展剖析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五、未来不良资产处置行业发展变局剖析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不良资产处置行业历程</w:t>
      </w:r>
      <w:r>
        <w:rPr>
          <w:rFonts w:hint="eastAsia"/>
        </w:rPr>
        <w:br/>
      </w:r>
      <w:r>
        <w:rPr>
          <w:rFonts w:hint="eastAsia"/>
        </w:rPr>
        <w:t>　　图表 不良资产处置行业生命周期</w:t>
      </w:r>
      <w:r>
        <w:rPr>
          <w:rFonts w:hint="eastAsia"/>
        </w:rPr>
        <w:br/>
      </w:r>
      <w:r>
        <w:rPr>
          <w:rFonts w:hint="eastAsia"/>
        </w:rPr>
        <w:t>　　图表 不良资产处置行业产业链分析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2019-2024年不良资产处置行业市场容量统计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2019-2024年中国不良资产处置行业市场规模及增长情况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2019-2024年中国不良资产处置行业销售收入分析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2019-2024年中国不良资产处置行业盈利情况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2019-2024年中国不良资产处置行业利润总额分析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2019-2024年中国不良资产处置行业企业数量情况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2019-2024年中国不良资产处置行业企业平均规模情况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2019-2024年中国不良资产处置行业竞争力分析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2019-2024年中国不良资产处置行业盈利能力分析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2019-2024年中国不良资产处置行业运营能力分析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2019-2024年中国不良资产处置行业偿债能力分析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2019-2024年中国不良资产处置行业发展能力分析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2019-2024年中国不良资产处置行业经营效益分析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**地区不良资产处置市场规模及增长情况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**地区不良资产处置行业市场需求情况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**地区不良资产处置市场规模及增长情况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**地区不良资产处置行业市场需求情况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**地区不良资产处置市场规模及增长情况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**地区不良资产处置行业市场需求情况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不良资产处置重点企业（一）基本信息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不良资产处置重点企业（一）经营情况分析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不良资产处置重点企业（一）盈利能力情况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不良资产处置重点企业（一）偿债能力情况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不良资产处置重点企业（一）运营能力情况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不良资产处置重点企业（一）成长能力情况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不良资产处置重点企业（二）基本信息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不良资产处置重点企业（二）经营情况分析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不良资产处置重点企业（二）盈利能力情况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不良资产处置重点企业（二）偿债能力情况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不良资产处置重点企业（二）运营能力情况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不良资产处置重点企业（二）成长能力情况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2024-2030年中国不良资产处置行业市场容量预测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2024-2030年中国不良资产处置行业市场规模预测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2024-2030年中国不良资产处置市场前景分析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2024-2030年中国不良资产处置行业发展趋势预测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1272615634be9" w:history="1">
        <w:r>
          <w:rPr>
            <w:rStyle w:val="Hyperlink"/>
          </w:rPr>
          <w:t>2024-2030年中国不良资产处置行业现状分析与趋势预测报告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01272615634be9" w:history="1">
        <w:r>
          <w:rPr>
            <w:rStyle w:val="Hyperlink"/>
          </w:rPr>
          <w:t>https://www.20087.com/7/99/BuLiangZiChanChuZhiDeFaZhanQuShi.html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7519cbcbd497b" w:history="1">
      <w:r>
        <w:rPr>
          <w:rStyle w:val="Hyperlink"/>
        </w:rPr>
        <w:t>2024-2030年中国不良资产处置行业现状分析与趋势预测报告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BuLiangZiChanChuZhiDeFaZhanQuShi.html" TargetMode="External" Id="R970127261563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BuLiangZiChanChuZhiDeFaZhanQuShi.html" TargetMode="External" Id="R5df7519cbcbd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2024-03-03T01:08:00Z</dcterms:created>
  <dcterms:modified xsi:type="dcterms:W3CDTF">2024-03-03T02:08:00Z</dcterms:modified>
  <dc:subject>2024-2030年中国不良资产处置行业现状分析与趋势预测报告</dc:subject>
  <dc:title>2024-2030年中国不良资产处置行业现状分析与趋势预测报告</dc:title>
  <cp:keywords>2024-2030年中国不良资产处置行业现状分析与趋势预测报告</cp:keywords>
  <dc:description>2024-2030年中国不良资产处置行业现状分析与趋势预测报告</dc:description>
</cp:coreProperties>
</file>