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9a27511264242" w:history="1">
              <w:r>
                <w:rPr>
                  <w:rStyle w:val="Hyperlink"/>
                </w:rPr>
                <w:t>2024-2030年中国亚麻凉席市场现状与发展趋势预测报告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9a27511264242" w:history="1">
              <w:r>
                <w:rPr>
                  <w:rStyle w:val="Hyperlink"/>
                </w:rPr>
                <w:t>2024-2030年中国亚麻凉席市场现状与发展趋势预测报告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9a27511264242" w:history="1">
                <w:r>
                  <w:rPr>
                    <w:rStyle w:val="Hyperlink"/>
                  </w:rPr>
                  <w:t>https://www.20087.com/7/09/YaMaLiangXiHangYeFaZhanQuShi.html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凉席因其天然、透气、吸湿性强等特点而备受青睐，尤其适合夏季使用。近年来，随着人们生活水平的提高和对健康睡眠的重视，亚麻凉席的市场需求稳步增长。市场上出现了多种款式和设计，包括纯亚麻材质的凉席以及与其他天然纤维混合的产品。这些凉席不仅具有良好的舒适度，还具有一定的抗菌和防螨性能。</w:t>
      </w:r>
      <w:r>
        <w:rPr>
          <w:rFonts w:hint="eastAsia"/>
        </w:rPr>
        <w:br/>
      </w:r>
      <w:r>
        <w:rPr>
          <w:rFonts w:hint="eastAsia"/>
        </w:rPr>
        <w:t>　　未来，亚麻凉席的发展将更加注重产品的创新和健康属性的强化。一方面，通过引入新技术和材料，如添加抗菌成分、改善织物结构等方式，提高凉席的舒适度和健康效益。另一方面，随着消费者对可持续生活方式的追求，采用更加环保的生产方式和材料将成为行业的发展方向。此外，通过设计上的创新，如个性化图案和多功能设计，将有助于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9a27511264242" w:history="1">
        <w:r>
          <w:rPr>
            <w:rStyle w:val="Hyperlink"/>
          </w:rPr>
          <w:t>2024-2030年中国亚麻凉席市场现状与发展趋势预测报告</w:t>
        </w:r>
      </w:hyperlink>
      <w:r>
        <w:rPr>
          <w:rFonts w:hint="eastAsia"/>
        </w:rPr>
        <w:t>》基于深入的行业调研，对亚麻凉席产业链进行了全面分析。报告详细探讨了亚麻凉席市场规模、需求状况，以及价格动态，并深入解读了当前亚麻凉席行业现状、市场前景及未来发展趋势。同时，报告聚焦于亚麻凉席行业重点企业，剖析了竞争格局、市场集中度及品牌建设情况，并对亚麻凉席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亚麻凉席行业发展概述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一、亚麻凉席行业定义及分类</w:t>
      </w:r>
      <w:r>
        <w:rPr>
          <w:rFonts w:hint="eastAsia"/>
        </w:rPr>
        <w:br/>
      </w:r>
      <w:r>
        <w:rPr>
          <w:rFonts w:hint="eastAsia"/>
        </w:rPr>
        <w:t>　　　　二、亚麻凉席行业经济特性</w:t>
      </w:r>
      <w:r>
        <w:rPr>
          <w:rFonts w:hint="eastAsia"/>
        </w:rPr>
        <w:br/>
      </w:r>
      <w:r>
        <w:rPr>
          <w:rFonts w:hint="eastAsia"/>
        </w:rPr>
        <w:t>　　　　三、亚麻凉席行业产业链简介</w:t>
      </w:r>
      <w:r>
        <w:rPr>
          <w:rFonts w:hint="eastAsia"/>
        </w:rPr>
        <w:br/>
      </w:r>
      <w:r>
        <w:rPr>
          <w:rFonts w:hint="eastAsia"/>
        </w:rPr>
        <w:t>　　第二节 亚麻凉席行业发展成熟度</w:t>
      </w:r>
      <w:r>
        <w:rPr>
          <w:rFonts w:hint="eastAsia"/>
        </w:rPr>
        <w:br/>
      </w:r>
      <w:r>
        <w:rPr>
          <w:rFonts w:hint="eastAsia"/>
        </w:rPr>
        <w:t>　　　　一、亚麻凉席行业发展周期分析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2023-2024年亚麻凉席行业相关产业动态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2023-2024年亚麻凉席行业发展环境分析</w:t>
      </w:r>
      <w:r>
        <w:rPr>
          <w:rFonts w:hint="eastAsia"/>
        </w:rPr>
        <w:br/>
      </w:r>
      <w:r>
        <w:rPr>
          <w:rFonts w:hint="eastAsia"/>
        </w:rPr>
        <w:t>　　第一节 亚麻凉席行业环境分析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亚麻凉席行业相关政策、法规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2023-2024年亚麻凉席行业技术发展现状及趋势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当前我国亚麻凉席技术发展现状</w:t>
      </w:r>
      <w:r>
        <w:rPr>
          <w:rFonts w:hint="eastAsia"/>
        </w:rPr>
        <w:br/>
      </w:r>
      <w:r>
        <w:rPr>
          <w:rFonts w:hint="eastAsia"/>
        </w:rPr>
        <w:t>　　第二节 中外亚麻凉席技术差距及产生差距的主要原因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提高我国亚麻凉席技术的对策</w:t>
      </w:r>
      <w:r>
        <w:rPr>
          <w:rFonts w:hint="eastAsia"/>
        </w:rPr>
        <w:br/>
      </w:r>
      <w:r>
        <w:rPr>
          <w:rFonts w:hint="eastAsia"/>
        </w:rPr>
        <w:t>　　第四节 我国亚麻凉席产品研发、设计发展趋势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中国亚麻凉席市场发展调研</w:t>
      </w:r>
      <w:r>
        <w:rPr>
          <w:rFonts w:hint="eastAsia"/>
        </w:rPr>
        <w:br/>
      </w:r>
      <w:r>
        <w:rPr>
          <w:rFonts w:hint="eastAsia"/>
        </w:rPr>
        <w:t>　　第一节 亚麻凉席市场现状分析及预测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一、2019-2024年中国亚麻凉席市场规模分析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二、2024-2030年中国亚麻凉席市场规模预测</w:t>
      </w:r>
      <w:r>
        <w:rPr>
          <w:rFonts w:hint="eastAsia"/>
        </w:rPr>
        <w:br/>
      </w:r>
      <w:r>
        <w:rPr>
          <w:rFonts w:hint="eastAsia"/>
        </w:rPr>
        <w:t>　　第二节 亚麻凉席行业产能分析及预测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一、2019-2024年中国亚麻凉席行业产能分析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二、2024-2030年中国亚麻凉席行业产能预测</w:t>
      </w:r>
      <w:r>
        <w:rPr>
          <w:rFonts w:hint="eastAsia"/>
        </w:rPr>
        <w:br/>
      </w:r>
      <w:r>
        <w:rPr>
          <w:rFonts w:hint="eastAsia"/>
        </w:rPr>
        <w:t>　　第三节 亚麻凉席行业产量分析及预测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一、2019-2024年中国亚麻凉席行业产量分析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二、2024-2030年中国亚麻凉席行业产量预测</w:t>
      </w:r>
      <w:r>
        <w:rPr>
          <w:rFonts w:hint="eastAsia"/>
        </w:rPr>
        <w:br/>
      </w:r>
      <w:r>
        <w:rPr>
          <w:rFonts w:hint="eastAsia"/>
        </w:rPr>
        <w:t>　　第四节 亚麻凉席市场需求分析及预测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一、2019-2024年中国亚麻凉席市场需求分析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二、2024-2030年中国亚麻凉席市场需求预测</w:t>
      </w:r>
      <w:r>
        <w:rPr>
          <w:rFonts w:hint="eastAsia"/>
        </w:rPr>
        <w:br/>
      </w:r>
      <w:r>
        <w:rPr>
          <w:rFonts w:hint="eastAsia"/>
        </w:rPr>
        <w:t>　　第五节 亚麻凉席进出口数据分析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一、2019-2024年中国亚麻凉席进出口数据分析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二、2024-2030年国内亚麻凉席进出口情况预测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2019-2024年中国亚麻凉席行业总体发展状况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中国亚麻凉席行业规模情况分析</w:t>
      </w:r>
      <w:r>
        <w:rPr>
          <w:rFonts w:hint="eastAsia"/>
        </w:rPr>
        <w:br/>
      </w:r>
      <w:r>
        <w:rPr>
          <w:rFonts w:hint="eastAsia"/>
        </w:rPr>
        <w:t>　　　　一、亚麻凉席行业单位规模情况分析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二、亚麻凉席行业人员规模状况分析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三、亚麻凉席行业资产规模状况分析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四、亚麻凉席行业市场规模状况分析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五、亚麻凉席行业敏感性分析</w:t>
      </w:r>
      <w:r>
        <w:rPr>
          <w:rFonts w:hint="eastAsia"/>
        </w:rPr>
        <w:br/>
      </w:r>
      <w:r>
        <w:rPr>
          <w:rFonts w:hint="eastAsia"/>
        </w:rPr>
        <w:t>　　第二节 中国亚麻凉席行业财务能力分析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一、亚麻凉席行业盈利能力分析</w:t>
      </w:r>
      <w:r>
        <w:rPr>
          <w:rFonts w:hint="eastAsia"/>
        </w:rPr>
        <w:br/>
      </w:r>
      <w:r>
        <w:rPr>
          <w:rFonts w:hint="eastAsia"/>
        </w:rPr>
        <w:t>　　　　二、亚麻凉席行业偿债能力分析</w:t>
      </w:r>
      <w:r>
        <w:rPr>
          <w:rFonts w:hint="eastAsia"/>
        </w:rPr>
        <w:br/>
      </w:r>
      <w:r>
        <w:rPr>
          <w:rFonts w:hint="eastAsia"/>
        </w:rPr>
        <w:t>　　　　三、亚麻凉席行业营运能力分析</w:t>
      </w:r>
      <w:r>
        <w:rPr>
          <w:rFonts w:hint="eastAsia"/>
        </w:rPr>
        <w:br/>
      </w:r>
      <w:r>
        <w:rPr>
          <w:rFonts w:hint="eastAsia"/>
        </w:rPr>
        <w:t>　　　　四、亚麻凉席行业发展能力分析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中国亚麻凉席行业重点区域发展分析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一、中国亚麻凉席行业重点区域市场结构变化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二、重点地区（一）亚麻凉席行业发展分析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三、重点地区（二）亚麻凉席行业发展分析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四、重点地区（三）亚麻凉席行业发展分析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五、重点地区（四）亚麻凉席行业发展分析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六、重点地区（五）亚麻凉席行业发展分析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亚麻凉席行业产品价格分析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三、主要亚麻凉席品牌产品价位分析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五、价格在亚麻凉席行业竞争中的重要性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2024年中国亚麻凉席行业上下游行业发展分析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亚麻凉席上游行业分析</w:t>
      </w:r>
      <w:r>
        <w:rPr>
          <w:rFonts w:hint="eastAsia"/>
        </w:rPr>
        <w:br/>
      </w:r>
      <w:r>
        <w:rPr>
          <w:rFonts w:hint="eastAsia"/>
        </w:rPr>
        <w:t>　　　　一、亚麻凉席产品成本构成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四、上游供给对亚麻凉席行业的影响</w:t>
      </w:r>
      <w:r>
        <w:rPr>
          <w:rFonts w:hint="eastAsia"/>
        </w:rPr>
        <w:br/>
      </w:r>
      <w:r>
        <w:rPr>
          <w:rFonts w:hint="eastAsia"/>
        </w:rPr>
        <w:t>　　第二节 亚麻凉席下游行业分析</w:t>
      </w:r>
      <w:r>
        <w:rPr>
          <w:rFonts w:hint="eastAsia"/>
        </w:rPr>
        <w:br/>
      </w:r>
      <w:r>
        <w:rPr>
          <w:rFonts w:hint="eastAsia"/>
        </w:rPr>
        <w:t>　　　　一、亚麻凉席下游行业分布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四、下游需求对亚麻凉席行业的影响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亚麻凉席行业重点企业发展调研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亚麻凉席重点企业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亚麻凉席重点企业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亚麻凉席重点企业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亚麻凉席重点企业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亚麻凉席重点企业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亚麻凉席重点企业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2024年中国亚麻凉席产业市场竞争格局分析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2024年中国亚麻凉席产业竞争现状分析</w:t>
      </w:r>
      <w:r>
        <w:rPr>
          <w:rFonts w:hint="eastAsia"/>
        </w:rPr>
        <w:br/>
      </w:r>
      <w:r>
        <w:rPr>
          <w:rFonts w:hint="eastAsia"/>
        </w:rPr>
        <w:t>　　　　一、亚麻凉席竞争力分析</w:t>
      </w:r>
      <w:r>
        <w:rPr>
          <w:rFonts w:hint="eastAsia"/>
        </w:rPr>
        <w:br/>
      </w:r>
      <w:r>
        <w:rPr>
          <w:rFonts w:hint="eastAsia"/>
        </w:rPr>
        <w:t>　　　　二、亚麻凉席技术竞争分析</w:t>
      </w:r>
      <w:r>
        <w:rPr>
          <w:rFonts w:hint="eastAsia"/>
        </w:rPr>
        <w:br/>
      </w:r>
      <w:r>
        <w:rPr>
          <w:rFonts w:hint="eastAsia"/>
        </w:rPr>
        <w:t>　　　　三、亚麻凉席价格竞争分析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2024年中国亚麻凉席产业集中度分析</w:t>
      </w:r>
      <w:r>
        <w:rPr>
          <w:rFonts w:hint="eastAsia"/>
        </w:rPr>
        <w:br/>
      </w:r>
      <w:r>
        <w:rPr>
          <w:rFonts w:hint="eastAsia"/>
        </w:rPr>
        <w:t>　　　　一、亚麻凉席市场集中度分析</w:t>
      </w:r>
      <w:r>
        <w:rPr>
          <w:rFonts w:hint="eastAsia"/>
        </w:rPr>
        <w:br/>
      </w:r>
      <w:r>
        <w:rPr>
          <w:rFonts w:hint="eastAsia"/>
        </w:rPr>
        <w:t>　　　　二、亚麻凉席企业集中度分析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2024-2030年提高亚麻凉席企业竞争力的策略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亚麻凉席行业投资风险预警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2024年影响亚麻凉席行业发展的主要因素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一、影响亚麻凉席行业运行的有利因素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二、影响亚麻凉席行业运行的稳定因素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三、影响亚麻凉席行业运行的不利因素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四、我国亚麻凉席行业发展面临的挑战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五、我国亚麻凉席行业发展面临的机遇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对亚麻凉席行业投资风险预警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一、2024-2030年亚麻凉席行业市场风险及控制策略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二、2024-2030年亚麻凉席行业政策风险及控制策略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三、2024-2030年亚麻凉席行业经营风险及控制策略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四、2024-2030年亚麻凉席同业竞争风险及控制策略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五、2024-2030年亚麻凉席行业其他风险及控制策略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亚麻凉席行业发展趋势与投资规划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2024-2030年亚麻凉席市场发展潜力分析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2024-2030年亚麻凉席行业发展趋势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2024-2030年亚麻凉席行业投资前景研究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(中.智林)对我国亚麻凉席品牌的战略思考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二、亚麻凉席实施品牌战略的意义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三、亚麻凉席企业品牌的现状分析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四、我国亚麻凉席企业的品牌战略</w:t>
      </w:r>
      <w:r>
        <w:rPr>
          <w:rFonts w:hint="eastAsia"/>
        </w:rPr>
        <w:br/>
      </w:r>
      <w:r>
        <w:rPr>
          <w:rFonts w:hint="eastAsia"/>
        </w:rPr>
        <w:t>　　　　五、亚麻凉席品牌战略管理的策略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2019-2024年中国亚麻凉席市场规模及增长情况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2024-2030年中国亚麻凉席行业产量预测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2024-2030年中国亚麻凉席行业市场需求预测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**地区亚麻凉席市场规模及增长情况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**地区亚麻凉席行业市场需求情况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**地区亚麻凉席市场规模及增长情况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**地区亚麻凉席行业市场需求情况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2019-2024年中国亚麻凉席行业产品市场价格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2024-2030年中国亚麻凉席行业产品市场价格走势预测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亚麻凉席重点企业经营情况分析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亚麻凉席重点企业经营情况分析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2024-2030年中国亚麻凉席市场规模预测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2024-2030年中国亚麻凉席行业利润预测</w:t>
      </w:r>
      <w:r>
        <w:rPr>
          <w:rFonts w:hint="eastAsia"/>
        </w:rPr>
        <w:br/>
      </w:r>
      <w:r>
        <w:rPr>
          <w:rFonts w:hint="eastAsia"/>
        </w:rPr>
        <w:t>　　图表 2024年亚麻凉席行业壁垒</w:t>
      </w:r>
      <w:r>
        <w:rPr>
          <w:rFonts w:hint="eastAsia"/>
        </w:rPr>
        <w:br/>
      </w:r>
      <w:r>
        <w:rPr>
          <w:rFonts w:hint="eastAsia"/>
        </w:rPr>
        <w:t>　　图表 2024年亚麻凉席市场前景分析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2024-2030年中国亚麻凉席市场需求预测</w:t>
      </w:r>
      <w:r>
        <w:rPr>
          <w:rFonts w:hint="eastAsia"/>
        </w:rPr>
        <w:br/>
      </w:r>
      <w:r>
        <w:rPr>
          <w:rFonts w:hint="eastAsia"/>
        </w:rPr>
        <w:t>　　图表 2024年亚麻凉席发展趋势预测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9a27511264242" w:history="1">
        <w:r>
          <w:rPr>
            <w:rStyle w:val="Hyperlink"/>
          </w:rPr>
          <w:t>2024-2030年中国亚麻凉席市场现状与发展趋势预测报告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9a27511264242" w:history="1">
        <w:r>
          <w:rPr>
            <w:rStyle w:val="Hyperlink"/>
          </w:rPr>
          <w:t>https://www.20087.com/7/09/YaMaLiangXiHangYeFaZhanQuShi.html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8218abcc44c2f" w:history="1">
      <w:r>
        <w:rPr>
          <w:rStyle w:val="Hyperlink"/>
        </w:rPr>
        <w:t>2024-2030年中国亚麻凉席市场现状与发展趋势预测报告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aMaLiangXiHangYeFaZhanQuShi.html" TargetMode="External" Id="Ra649a2751126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aMaLiangXiHangYeFaZhanQuShi.html" TargetMode="External" Id="R7948218abcc4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2024-04-04T06:39:00Z</dcterms:created>
  <dcterms:modified xsi:type="dcterms:W3CDTF">2024-04-04T07:39:00Z</dcterms:modified>
  <dc:subject>2024-2030年中国亚麻凉席市场现状与发展趋势预测报告</dc:subject>
  <dc:title>2024-2030年中国亚麻凉席市场现状与发展趋势预测报告</dc:title>
  <cp:keywords>2024-2030年中国亚麻凉席市场现状与发展趋势预测报告</cp:keywords>
  <dc:description>2024-2030年中国亚麻凉席市场现状与发展趋势预测报告</dc:description>
</cp:coreProperties>
</file>