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e33072580f4f4b" w:history="1">
              <w:r>
                <w:rPr>
                  <w:rStyle w:val="Hyperlink"/>
                </w:rPr>
                <w:t>2025-2031年中国光电传感器行业现状全面调研及发展趋势报告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e33072580f4f4b" w:history="1">
              <w:r>
                <w:rPr>
                  <w:rStyle w:val="Hyperlink"/>
                </w:rPr>
                <w:t>2025-2031年中国光电传感器行业现状全面调研及发展趋势报告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2803897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e33072580f4f4b" w:history="1">
                <w:r>
                  <w:rPr>
                    <w:rStyle w:val="Hyperlink"/>
                  </w:rPr>
                  <w:t>https://www.20087.com/7/89/GuangDianChuanGanQiHangYeFaZhanQuShi.html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传感器是一种重要的传感元件，在自动化控制、检测、安防等多个领域发挥着关键作用。近年来，随着物联网技术的发展和智能制造的推进，光电传感器的应用场景不断扩大。目前，光电传感器不仅在提高检测精度、响应速度等方面取得了长足进展，而且在降低功耗、增强环境适应性方面也实现了突破。随着微电子技术的进步，光电传感器正朝着体积更小、功能更强的方向发展，以适应更多复杂的工作环境。</w:t>
      </w:r>
      <w:r>
        <w:rPr>
          <w:rFonts w:hint="eastAsia"/>
        </w:rPr>
        <w:br/>
      </w:r>
      <w:r>
        <w:rPr>
          <w:rFonts w:hint="eastAsia"/>
        </w:rPr>
        <w:t>　　未来，光电传感器行业将继续朝着高精度、低功耗、智能化的方向发展。一方面，随着人工智能和大数据技术的应用，光电传感器将更加注重数据采集与分析的能力，实现远程监控和智能决策支持。另一方面，随着传感器网络技术的发展，光电传感器将更加注重与其他传感器的协同工作，形成更全面的监测系统。此外，随着可持续发展理念的普及，光电传感器的生产和使用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e33072580f4f4b" w:history="1">
        <w:r>
          <w:rPr>
            <w:rStyle w:val="Hyperlink"/>
          </w:rPr>
          <w:t>2025-2031年中国光电传感器行业现状全面调研及发展趋势报告</w:t>
        </w:r>
      </w:hyperlink>
      <w:r>
        <w:rPr>
          <w:rFonts w:hint="eastAsia"/>
        </w:rPr>
        <w:t>》基于国家统计局及光电传感器行业协会的权威数据，全面调研了光电传感器行业的市场规模、市场需求、产业链结构及价格变动，并对光电传感器细分市场进行了深入分析。报告详细剖析了光电传感器市场竞争格局，重点关注品牌影响力及重点企业的运营表现，同时科学预测了光电传感器市场前景与发展趋势，识别了行业潜在的风险与机遇。通过专业、科学的研究方法，报告为光电传感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2025年中国光电传感器行业发展环境分析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 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 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二、2019-2024年中国居民（消费者）收入情况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三、2019-2024年中国城市化率</w:t>
      </w:r>
      <w:r>
        <w:rPr>
          <w:rFonts w:hint="eastAsia"/>
        </w:rPr>
        <w:br/>
      </w:r>
      <w:r>
        <w:rPr>
          <w:rFonts w:hint="eastAsia"/>
        </w:rPr>
        <w:t>　　　　四、2019-2024年中国城市及农村居民年均可支配收入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光电传感器行业相关政策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2025年中国光电传感器行业发展社会环境分析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光电传感器行业发展概述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一、光电传感器行业定义及分类</w:t>
      </w:r>
      <w:r>
        <w:rPr>
          <w:rFonts w:hint="eastAsia"/>
        </w:rPr>
        <w:br/>
      </w:r>
      <w:r>
        <w:rPr>
          <w:rFonts w:hint="eastAsia"/>
        </w:rPr>
        <w:t>　　　　二、光电传感器行业经济特性</w:t>
      </w:r>
      <w:r>
        <w:rPr>
          <w:rFonts w:hint="eastAsia"/>
        </w:rPr>
        <w:br/>
      </w:r>
      <w:r>
        <w:rPr>
          <w:rFonts w:hint="eastAsia"/>
        </w:rPr>
        <w:t>　　　　三、光电传感器行业产业链简介</w:t>
      </w:r>
      <w:r>
        <w:rPr>
          <w:rFonts w:hint="eastAsia"/>
        </w:rPr>
        <w:br/>
      </w:r>
      <w:r>
        <w:rPr>
          <w:rFonts w:hint="eastAsia"/>
        </w:rPr>
        <w:t>　　第二节 光电传感器行业发展成熟度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光电传感器行业相关产业动态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2025年全球光电传感器行业市场运行形势分析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全球光电传感器行业市场运行环境分析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全球光电传感器行业市场发展情况分析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一、全球光电传感器行业市场现状分析</w:t>
      </w:r>
      <w:r>
        <w:rPr>
          <w:rFonts w:hint="eastAsia"/>
        </w:rPr>
        <w:br/>
      </w:r>
      <w:r>
        <w:rPr>
          <w:rFonts w:hint="eastAsia"/>
        </w:rPr>
        <w:t>　　　　二、全球光电传感器行业市场规模分析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三、全球光电传感器行业主要国家发展情况分析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2025-2031年全球光电传感器行业市场规模趋势预测分析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2025年中国光电传感器行业技术发展分析</w:t>
      </w:r>
      <w:r>
        <w:rPr>
          <w:rFonts w:hint="eastAsia"/>
        </w:rPr>
        <w:br/>
      </w:r>
      <w:r>
        <w:rPr>
          <w:rFonts w:hint="eastAsia"/>
        </w:rPr>
        <w:t>　　第一节 中国光电传感器行业技术发展现状</w:t>
      </w:r>
      <w:r>
        <w:rPr>
          <w:rFonts w:hint="eastAsia"/>
        </w:rPr>
        <w:br/>
      </w:r>
      <w:r>
        <w:rPr>
          <w:rFonts w:hint="eastAsia"/>
        </w:rPr>
        <w:t>　　第二节 光电传感器行业技术特点分析</w:t>
      </w:r>
      <w:r>
        <w:rPr>
          <w:rFonts w:hint="eastAsia"/>
        </w:rPr>
        <w:br/>
      </w:r>
      <w:r>
        <w:rPr>
          <w:rFonts w:hint="eastAsia"/>
        </w:rPr>
        <w:t>　　第三节 光电传感器行业技术专利情况</w:t>
      </w:r>
      <w:r>
        <w:rPr>
          <w:rFonts w:hint="eastAsia"/>
        </w:rPr>
        <w:br/>
      </w:r>
      <w:r>
        <w:rPr>
          <w:rFonts w:hint="eastAsia"/>
        </w:rPr>
        <w:t>　　　　一、光电传感器行业专利申请数分析</w:t>
      </w:r>
      <w:r>
        <w:rPr>
          <w:rFonts w:hint="eastAsia"/>
        </w:rPr>
        <w:br/>
      </w:r>
      <w:r>
        <w:rPr>
          <w:rFonts w:hint="eastAsia"/>
        </w:rPr>
        <w:t>　　　　二、光电传感器行业专利申请人分析</w:t>
      </w:r>
      <w:r>
        <w:rPr>
          <w:rFonts w:hint="eastAsia"/>
        </w:rPr>
        <w:br/>
      </w:r>
      <w:r>
        <w:rPr>
          <w:rFonts w:hint="eastAsia"/>
        </w:rPr>
        <w:t>　　　　三、光电传感器行业热门专利技术分析</w:t>
      </w:r>
      <w:r>
        <w:rPr>
          <w:rFonts w:hint="eastAsia"/>
        </w:rPr>
        <w:br/>
      </w:r>
      <w:r>
        <w:rPr>
          <w:rFonts w:hint="eastAsia"/>
        </w:rPr>
        <w:t>　　第四节 光电传感器行业技术发展趋势分析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我国光电传感器行业发展分析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2025年中国光电传感器行业发展状况</w:t>
      </w:r>
      <w:r>
        <w:rPr>
          <w:rFonts w:hint="eastAsia"/>
        </w:rPr>
        <w:br/>
      </w:r>
      <w:r>
        <w:rPr>
          <w:rFonts w:hint="eastAsia"/>
        </w:rPr>
        <w:t>　　　　一、2025年光电传感器行业发展状况分析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二、2025年中国光电传感器行业发展动态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三、2025年我国光电传感器行业发展热点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四、2025年我国光电传感器行业存在的问题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2025年中国光电传感器行业市场供需状况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一、2019-2024年中国光电传感器行业供给分析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二、2019-2024年中国光电传感器行业市场需求分析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三、中国光电传感器行业产品价格分析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、中国光电传感器行业产品价格分析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四、2019-2024年中国光电传感器行业市场规模分析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2019-2024年中国光电传感器所属行业主要数据监测分析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2019-2024年中国光电传感器所属行业规模分析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2019-2024年中国光电传感器所属行业产值分析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2019-2024年中国光电传感器所属行业成本费用分析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2019-2024年中国光电传感器所属行业运营效益分析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2025年中国光电传感器行业竞争格局分析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光电传感器行业集中度分析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2025年中国光电传感器行业SWOT模型分析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2025年光电传感器行业优势生产企业竞争力分析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汉威电子股份有限公司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第二节 深圳拓邦股份有限公司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天津费加罗电子有限公司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深圳市戴维莱传感技术开发有限公司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太原腾星电器有限公司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第六节 杭州麦乐克电子科技有限公司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第七节 大立科技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第八节 歌尔声学股份有限公司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2019-2024年中国光电传感器行业上下游分析及其影响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2025年中国光电传感器行业上游发展及影响分析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一、2025年中国光电传感器行业上游运行现状分析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二、2025-2031年中国光电传感器行业上游市场前景预测分析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2025年中国光电传感器行业下游发展及影响分析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一、2025年中国光电传感器行业下游运行现状分析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二、2025-2031年中国光电传感器行业下游市场前景预测分析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2025-2031年光电传感器行业发展及行业前景调研分析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2025-2031年光电传感器行业市场规模预测分析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2025-2031年光电传感器行业供需预测分析</w:t>
      </w:r>
      <w:r>
        <w:rPr>
          <w:rFonts w:hint="eastAsia"/>
        </w:rPr>
        <w:br/>
      </w:r>
      <w:r>
        <w:rPr>
          <w:rFonts w:hint="eastAsia"/>
        </w:rPr>
        <w:t>　　第三节 中国光电传感器行业五力分析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2025-2031年我国光电传感器行业前景展望分析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2025-2031年我国光电传感器行业产品价格走势预测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2025-2031年我国光电传感器行业盈利能力预测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2025-2031年中国光电传感器行业投资前景分析</w:t>
      </w:r>
      <w:r>
        <w:rPr>
          <w:rFonts w:hint="eastAsia"/>
        </w:rPr>
        <w:br/>
      </w:r>
      <w:r>
        <w:rPr>
          <w:rFonts w:hint="eastAsia"/>
        </w:rPr>
        <w:t>　　第一节 2019-2024年中国光电传感器行业投资金额分析</w:t>
      </w:r>
      <w:r>
        <w:rPr>
          <w:rFonts w:hint="eastAsia"/>
        </w:rPr>
        <w:br/>
      </w:r>
      <w:r>
        <w:rPr>
          <w:rFonts w:hint="eastAsia"/>
        </w:rPr>
        <w:t>　　　　一、2019-2024年中国光电传感器行业内资企业投资金额分析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二、2019-2024年中国光电传感器行业港澳台及外资企业投资金额分析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近年中国光电传感器行业主要投资项目分析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2025-2031年中国光电传感器行业投资周期分析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2025-2031年中国光电传感器行业投资前景分析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2025-2031年中国光电传感器行业投资策略及投资建议分析</w:t>
      </w:r>
      <w:r>
        <w:rPr>
          <w:rFonts w:hint="eastAsia"/>
        </w:rPr>
        <w:br/>
      </w:r>
      <w:r>
        <w:rPr>
          <w:rFonts w:hint="eastAsia"/>
        </w:rPr>
        <w:t>　　第一节 光电传感器行业投资策略分析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光电传感器行业市场的重点客户战略实施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2025-2031年中国光电传感器产品生产及销售投资运作模式探讨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2025-2031年中国光电传感器行业发展建议</w:t>
      </w:r>
      <w:r>
        <w:rPr>
          <w:rFonts w:hint="eastAsia"/>
        </w:rPr>
        <w:br/>
      </w:r>
      <w:r>
        <w:rPr>
          <w:rFonts w:hint="eastAsia"/>
        </w:rPr>
        <w:t>　　第五节 [中:智林]2025-2031年中国光电传感器行业投资建议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光电传感器行业历程</w:t>
      </w:r>
      <w:r>
        <w:rPr>
          <w:rFonts w:hint="eastAsia"/>
        </w:rPr>
        <w:br/>
      </w:r>
      <w:r>
        <w:rPr>
          <w:rFonts w:hint="eastAsia"/>
        </w:rPr>
        <w:t>　　图表 光电传感器行业生命周期</w:t>
      </w:r>
      <w:r>
        <w:rPr>
          <w:rFonts w:hint="eastAsia"/>
        </w:rPr>
        <w:br/>
      </w:r>
      <w:r>
        <w:rPr>
          <w:rFonts w:hint="eastAsia"/>
        </w:rPr>
        <w:t>　　图表 光电传感器行业产业链分析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2019-2024年光电传感器行业市场容量分析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2019-2024年中国光电传感器行业产量及增长趋势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2019-2024年中国光电传感器市场需求量及增速统计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2025年中国光电传感器行业需求领域分布格局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2019-2024年中国光电传感器进口金额分析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2019-2024年中国光电传感器出口数量分析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2019-2024年中国光电传感器出口金额分析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2025年中国光电传感器进口国家及地区分析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2025年中国光电传感器出口国家及地区分析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2019-2024年中国光电传感器行业企业平均规模情况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**地区光电传感器市场规模及增长情况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光电传感器重点企业（三）经营情况分析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光电传感器重点企业（三）主要经济指标情况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2025-2031年中国光电传感器行业产量预测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2025-2031年中国光电传感器市场需求量预测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2025-2031年中国光电传感器行业供需平衡预测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2025-2031年中国光电传感器行业市场规模预测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2025-2031年中国光电传感器市场前景分析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2025-2031年中国光电传感器行业发展趋势预测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e33072580f4f4b" w:history="1">
        <w:r>
          <w:rPr>
            <w:rStyle w:val="Hyperlink"/>
          </w:rPr>
          <w:t>2025-2031年中国光电传感器行业现状全面调研及发展趋势报告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2803897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e33072580f4f4b" w:history="1">
        <w:r>
          <w:rPr>
            <w:rStyle w:val="Hyperlink"/>
          </w:rPr>
          <w:t>https://www.20087.com/7/89/GuangDianChuanGanQiHangYeFaZhanQuShi.html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热点：传感器符号图形大全、光电传感器有哪几种、红外传感器、光电传感器的作用、加速度传感器、光电传感器接线方法和图解、温湿度传感器、光电传感器品牌、光电传感器的应用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310b51dc249c6" w:history="1">
      <w:r>
        <w:rPr>
          <w:rStyle w:val="Hyperlink"/>
        </w:rPr>
        <w:t>2025-2031年中国光电传感器行业现状全面调研及发展趋势报告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GuangDianChuanGanQiHangYeFaZhanQuShi.html" TargetMode="External" Id="R58e33072580f4f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GuangDianChuanGanQiHangYeFaZhanQuShi.html" TargetMode="External" Id="Rb6f310b51dc249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2024-12-09T03:07:00Z</dcterms:created>
  <dcterms:modified xsi:type="dcterms:W3CDTF">2024-12-09T04:07:00Z</dcterms:modified>
  <dc:subject>2025-2031年中国光电传感器行业现状全面调研及发展趋势报告</dc:subject>
  <dc:title>2025-2031年中国光电传感器行业现状全面调研及发展趋势报告</dc:title>
  <cp:keywords>2025-2031年中国光电传感器行业现状全面调研及发展趋势报告</cp:keywords>
  <dc:description>2025-2031年中国光电传感器行业现状全面调研及发展趋势报告</dc:description>
</cp:coreProperties>
</file>