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b1c45a67f4dc6" w:history="1">
              <w:r>
                <w:rPr>
                  <w:rStyle w:val="Hyperlink"/>
                </w:rPr>
                <w:t>2024-2030年全球与中国原生橄榄油行业调研及发展趋势预测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b1c45a67f4dc6" w:history="1">
              <w:r>
                <w:rPr>
                  <w:rStyle w:val="Hyperlink"/>
                </w:rPr>
                <w:t>2024-2030年全球与中国原生橄榄油行业调研及发展趋势预测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5b1c45a67f4dc6" w:history="1">
                <w:r>
                  <w:rPr>
                    <w:rStyle w:val="Hyperlink"/>
                  </w:rPr>
                  <w:t>https://www.20087.com/7/99/YuanShengGanLanYouHangYeFaZhanQuShi.html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生橄榄油是未经化学处理的橄榄油，保留了橄榄果实的天然风味和营养成分，主要通过物理压榨的方式提取。近年来，随着消费者对健康食品需求的增加，原生橄榄油市场呈现出快速增长的趋势。技术上，冷压榨工艺的应用使得原生橄榄油的质量得到保证，同时，对于橄榄品种的选择和种植管理也日益严格，以确保最终产品的品质。</w:t>
      </w:r>
      <w:r>
        <w:rPr>
          <w:rFonts w:hint="eastAsia"/>
        </w:rPr>
        <w:br/>
      </w:r>
      <w:r>
        <w:rPr>
          <w:rFonts w:hint="eastAsia"/>
        </w:rPr>
        <w:t>　　未来，品质提升：继续优化压榨工艺，提高原生橄榄油的品质。健康宣传：加强对原生橄榄油健康益处的宣传教育，提高消费者认知。地理标志保护：加强地理标志保护，维护特定产区的原生橄榄油品牌价值。市场拓展：开拓新市场，特别是在亚洲等消费潜力巨大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b1c45a67f4dc6" w:history="1">
        <w:r>
          <w:rPr>
            <w:rStyle w:val="Hyperlink"/>
          </w:rPr>
          <w:t>2024-2030年全球与中国原生橄榄油行业调研及发展趋势预测</w:t>
        </w:r>
      </w:hyperlink>
      <w:r>
        <w:rPr>
          <w:rFonts w:hint="eastAsia"/>
        </w:rPr>
        <w:t>》依托国家统计局、发改委及原生橄榄油相关行业协会的详实数据，对原生橄榄油行业的现状、市场需求、市场规模、产业链结构、价格变动、细分市场进行了全面调研。原生橄榄油报告还详细剖析了原生橄榄油市场竞争格局，重点关注了品牌影响力、市场集中度及重点企业运营情况，并在预测原生橄榄油市场发展前景和发展趋势的同时，识别了原生橄榄油行业潜在的风险与机遇。原生橄榄油报告以专业、科学、规范的研究方法和客观、权威的分析，为原生橄榄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中国原生橄榄油概述</w:t>
      </w:r>
      <w:r>
        <w:rPr>
          <w:rFonts w:hint="eastAsia"/>
        </w:rPr>
        <w:br/>
      </w:r>
      <w:r>
        <w:rPr>
          <w:rFonts w:hint="eastAsia"/>
        </w:rPr>
        <w:t>　　第一节 原生橄榄油行业定义</w:t>
      </w:r>
      <w:r>
        <w:rPr>
          <w:rFonts w:hint="eastAsia"/>
        </w:rPr>
        <w:br/>
      </w:r>
      <w:r>
        <w:rPr>
          <w:rFonts w:hint="eastAsia"/>
        </w:rPr>
        <w:t>　　第二节 原生橄榄油行业发展特性</w:t>
      </w:r>
      <w:r>
        <w:rPr>
          <w:rFonts w:hint="eastAsia"/>
        </w:rPr>
        <w:br/>
      </w:r>
      <w:r>
        <w:rPr>
          <w:rFonts w:hint="eastAsia"/>
        </w:rPr>
        <w:t>　　第三节 原生橄榄油产业链分析</w:t>
      </w:r>
      <w:r>
        <w:rPr>
          <w:rFonts w:hint="eastAsia"/>
        </w:rPr>
        <w:br/>
      </w:r>
      <w:r>
        <w:rPr>
          <w:rFonts w:hint="eastAsia"/>
        </w:rPr>
        <w:t>　　第四节 原生橄榄油行业生命周期分析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2023-2024年国外主要原生橄榄油市场发展概况</w:t>
      </w:r>
      <w:r>
        <w:rPr>
          <w:rFonts w:hint="eastAsia"/>
        </w:rPr>
        <w:br/>
      </w:r>
      <w:r>
        <w:rPr>
          <w:rFonts w:hint="eastAsia"/>
        </w:rPr>
        <w:t>　　第一节 全球原生橄榄油市场发展分析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欧洲地区主要国家原生橄榄油市场概况</w:t>
      </w:r>
      <w:r>
        <w:rPr>
          <w:rFonts w:hint="eastAsia"/>
        </w:rPr>
        <w:br/>
      </w:r>
      <w:r>
        <w:rPr>
          <w:rFonts w:hint="eastAsia"/>
        </w:rPr>
        <w:t>　　第三节 北美地区原生橄榄油市场概况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亚洲地区主要国家原生橄榄油市场概况</w:t>
      </w:r>
      <w:r>
        <w:rPr>
          <w:rFonts w:hint="eastAsia"/>
        </w:rPr>
        <w:br/>
      </w:r>
      <w:r>
        <w:rPr>
          <w:rFonts w:hint="eastAsia"/>
        </w:rPr>
        <w:t>　　第五节 全球原生橄榄油市场发展预测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2023-2024年中国原生橄榄油发展环境分析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原生橄榄油行业相关政策、标准</w:t>
      </w:r>
      <w:r>
        <w:rPr>
          <w:rFonts w:hint="eastAsia"/>
        </w:rPr>
        <w:br/>
      </w:r>
      <w:r>
        <w:rPr>
          <w:rFonts w:hint="eastAsia"/>
        </w:rPr>
        <w:t>　　第三节 原生橄榄油行业相关发展规划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中国原生橄榄油技术发展分析</w:t>
      </w:r>
      <w:r>
        <w:rPr>
          <w:rFonts w:hint="eastAsia"/>
        </w:rPr>
        <w:br/>
      </w:r>
      <w:r>
        <w:rPr>
          <w:rFonts w:hint="eastAsia"/>
        </w:rPr>
        <w:t>　　第一节 当前原生橄榄油技术发展现状分析</w:t>
      </w:r>
      <w:r>
        <w:rPr>
          <w:rFonts w:hint="eastAsia"/>
        </w:rPr>
        <w:br/>
      </w:r>
      <w:r>
        <w:rPr>
          <w:rFonts w:hint="eastAsia"/>
        </w:rPr>
        <w:t>　　第二节 原生橄榄油生产中需注意的问题</w:t>
      </w:r>
      <w:r>
        <w:rPr>
          <w:rFonts w:hint="eastAsia"/>
        </w:rPr>
        <w:br/>
      </w:r>
      <w:r>
        <w:rPr>
          <w:rFonts w:hint="eastAsia"/>
        </w:rPr>
        <w:t>　　第三节 原生橄榄油行业主要技术发展趋势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2023-2024年原生橄榄油市场特性分析</w:t>
      </w:r>
      <w:r>
        <w:rPr>
          <w:rFonts w:hint="eastAsia"/>
        </w:rPr>
        <w:br/>
      </w:r>
      <w:r>
        <w:rPr>
          <w:rFonts w:hint="eastAsia"/>
        </w:rPr>
        <w:t>　　第一节 原生橄榄油行业集中度分析</w:t>
      </w:r>
      <w:r>
        <w:rPr>
          <w:rFonts w:hint="eastAsia"/>
        </w:rPr>
        <w:br/>
      </w:r>
      <w:r>
        <w:rPr>
          <w:rFonts w:hint="eastAsia"/>
        </w:rPr>
        <w:t>　　第二节 原生橄榄油行业SWOT分析</w:t>
      </w:r>
      <w:r>
        <w:rPr>
          <w:rFonts w:hint="eastAsia"/>
        </w:rPr>
        <w:br/>
      </w:r>
      <w:r>
        <w:rPr>
          <w:rFonts w:hint="eastAsia"/>
        </w:rPr>
        <w:t>　　　　一、原生橄榄油行业优势</w:t>
      </w:r>
      <w:r>
        <w:rPr>
          <w:rFonts w:hint="eastAsia"/>
        </w:rPr>
        <w:br/>
      </w:r>
      <w:r>
        <w:rPr>
          <w:rFonts w:hint="eastAsia"/>
        </w:rPr>
        <w:t>　　　　二、原生橄榄油行业劣势</w:t>
      </w:r>
      <w:r>
        <w:rPr>
          <w:rFonts w:hint="eastAsia"/>
        </w:rPr>
        <w:br/>
      </w:r>
      <w:r>
        <w:rPr>
          <w:rFonts w:hint="eastAsia"/>
        </w:rPr>
        <w:t>　　　　三、原生橄榄油行业机会</w:t>
      </w:r>
      <w:r>
        <w:rPr>
          <w:rFonts w:hint="eastAsia"/>
        </w:rPr>
        <w:br/>
      </w:r>
      <w:r>
        <w:rPr>
          <w:rFonts w:hint="eastAsia"/>
        </w:rPr>
        <w:t>　　　　四、原生橄榄油行业风险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中国原生橄榄油发展现状</w:t>
      </w:r>
      <w:r>
        <w:rPr>
          <w:rFonts w:hint="eastAsia"/>
        </w:rPr>
        <w:br/>
      </w:r>
      <w:r>
        <w:rPr>
          <w:rFonts w:hint="eastAsia"/>
        </w:rPr>
        <w:t>　　第一节 中国原生橄榄油市场现状分析</w:t>
      </w:r>
      <w:r>
        <w:rPr>
          <w:rFonts w:hint="eastAsia"/>
        </w:rPr>
        <w:br/>
      </w:r>
      <w:r>
        <w:rPr>
          <w:rFonts w:hint="eastAsia"/>
        </w:rPr>
        <w:t>　　第二节 中国原生橄榄油产量分析及预测</w:t>
      </w:r>
      <w:r>
        <w:rPr>
          <w:rFonts w:hint="eastAsia"/>
        </w:rPr>
        <w:br/>
      </w:r>
      <w:r>
        <w:rPr>
          <w:rFonts w:hint="eastAsia"/>
        </w:rPr>
        <w:t>　　　　一、原生橄榄油总体产能规模</w:t>
      </w:r>
      <w:r>
        <w:rPr>
          <w:rFonts w:hint="eastAsia"/>
        </w:rPr>
        <w:br/>
      </w:r>
      <w:r>
        <w:rPr>
          <w:rFonts w:hint="eastAsia"/>
        </w:rPr>
        <w:t>　　　　二、原生橄榄油生产区域分布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三、2019-2024年中国原生橄榄油产量统计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四、2024-2030年中国原生橄榄油产量预测</w:t>
      </w:r>
      <w:r>
        <w:rPr>
          <w:rFonts w:hint="eastAsia"/>
        </w:rPr>
        <w:br/>
      </w:r>
      <w:r>
        <w:rPr>
          <w:rFonts w:hint="eastAsia"/>
        </w:rPr>
        <w:t>　　第三节 中国原生橄榄油市场需求分析及预测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一、中国原生橄榄油市场需求特点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二、2019-2024年中国原生橄榄油市场需求量统计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三、2024-2030年中国原生橄榄油市场需求量预测</w:t>
      </w:r>
      <w:r>
        <w:rPr>
          <w:rFonts w:hint="eastAsia"/>
        </w:rPr>
        <w:br/>
      </w:r>
      <w:r>
        <w:rPr>
          <w:rFonts w:hint="eastAsia"/>
        </w:rPr>
        <w:t>　　第四节 中国原生橄榄油价格趋势分析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一、2019-2024年中国原生橄榄油市场价格趋势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二、2024-2030年中国原生橄榄油市场价格走势预测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2019-2024年原生橄榄油行业经济运行状况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2019-2024年中国原生橄榄油行业盈利能力分析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2019-2024年中国原生橄榄油行业发展能力分析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2019-2024年原生橄榄油行业偿债能力分析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2019-2024年原生橄榄油制造企业数量分析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原生橄榄油行业上、下游市场分析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原生橄榄油行业上游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原生橄榄油行业下游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中国原生橄榄油行业重点地区发展分析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原生橄榄油行业重点区域市场结构调研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**地区原生橄榄油市场发展分析</w:t>
      </w:r>
      <w:r>
        <w:rPr>
          <w:rFonts w:hint="eastAsia"/>
        </w:rPr>
        <w:br/>
      </w:r>
      <w:r>
        <w:rPr>
          <w:rFonts w:hint="eastAsia"/>
        </w:rPr>
        <w:t>　　第三节 **地区原生橄榄油市场发展分析</w:t>
      </w:r>
      <w:r>
        <w:rPr>
          <w:rFonts w:hint="eastAsia"/>
        </w:rPr>
        <w:br/>
      </w:r>
      <w:r>
        <w:rPr>
          <w:rFonts w:hint="eastAsia"/>
        </w:rPr>
        <w:t>　　第四节 **地区原生橄榄油市场发展分析</w:t>
      </w:r>
      <w:r>
        <w:rPr>
          <w:rFonts w:hint="eastAsia"/>
        </w:rPr>
        <w:br/>
      </w:r>
      <w:r>
        <w:rPr>
          <w:rFonts w:hint="eastAsia"/>
        </w:rPr>
        <w:t>　　第五节 **地区原生橄榄油市场发展分析</w:t>
      </w:r>
      <w:r>
        <w:rPr>
          <w:rFonts w:hint="eastAsia"/>
        </w:rPr>
        <w:br/>
      </w:r>
      <w:r>
        <w:rPr>
          <w:rFonts w:hint="eastAsia"/>
        </w:rPr>
        <w:t>　　第六节 **地区原生橄榄油市场发展分析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2019-2024年中国原生橄榄油进出口分析</w:t>
      </w:r>
      <w:r>
        <w:rPr>
          <w:rFonts w:hint="eastAsia"/>
        </w:rPr>
        <w:br/>
      </w:r>
      <w:r>
        <w:rPr>
          <w:rFonts w:hint="eastAsia"/>
        </w:rPr>
        <w:t>　　第一节 原生橄榄油进口情况分析</w:t>
      </w:r>
      <w:r>
        <w:rPr>
          <w:rFonts w:hint="eastAsia"/>
        </w:rPr>
        <w:br/>
      </w:r>
      <w:r>
        <w:rPr>
          <w:rFonts w:hint="eastAsia"/>
        </w:rPr>
        <w:t>　　第二节 原生橄榄油出口情况分析</w:t>
      </w:r>
      <w:r>
        <w:rPr>
          <w:rFonts w:hint="eastAsia"/>
        </w:rPr>
        <w:br/>
      </w:r>
      <w:r>
        <w:rPr>
          <w:rFonts w:hint="eastAsia"/>
        </w:rPr>
        <w:t>　　第三节 影响原生橄榄油进出口因素分析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原生橄榄油行业重点企业竞争力分析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三、企业原生橄榄油经营状况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三、企业原生橄榄油经营状况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三、企业原生橄榄油经营状况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三、企业原生橄榄油经营状况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三、企业原生橄榄油经营状况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三、企业原生橄榄油经营状况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原生橄榄油行业企业经营策略研究分析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原生橄榄油企业多样化经营策略分析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一、原生橄榄油企业多样化经营情况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二、现行原生橄榄油行业多样化经营的方向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大型原生橄榄油企业集团未来发展策略分析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对中小原生橄榄油企业生产经营的建议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原生橄榄油行业投资风险预警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影响原生橄榄油行业发展的主要因素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一、2024年影响原生橄榄油行业运行的有利因素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二、2024年影响原生橄榄油行业运行的稳定因素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三、2024年影响原生橄榄油行业运行的不利因素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四、2024年我国原生橄榄油行业发展面临的挑战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五、2024年我国原生橄榄油行业发展面临的机遇</w:t>
      </w:r>
      <w:r>
        <w:rPr>
          <w:rFonts w:hint="eastAsia"/>
        </w:rPr>
        <w:br/>
      </w:r>
      <w:r>
        <w:rPr>
          <w:rFonts w:hint="eastAsia"/>
        </w:rPr>
        <w:t>　　第二节 原生橄榄油行业投资风险预警</w:t>
      </w:r>
      <w:r>
        <w:rPr>
          <w:rFonts w:hint="eastAsia"/>
        </w:rPr>
        <w:br/>
      </w:r>
      <w:r>
        <w:rPr>
          <w:rFonts w:hint="eastAsia"/>
        </w:rPr>
        <w:t>　　　　一、原生橄榄油行业市场风险预测</w:t>
      </w:r>
      <w:r>
        <w:rPr>
          <w:rFonts w:hint="eastAsia"/>
        </w:rPr>
        <w:br/>
      </w:r>
      <w:r>
        <w:rPr>
          <w:rFonts w:hint="eastAsia"/>
        </w:rPr>
        <w:t>　　　　二、原生橄榄油行业政策风险预测</w:t>
      </w:r>
      <w:r>
        <w:rPr>
          <w:rFonts w:hint="eastAsia"/>
        </w:rPr>
        <w:br/>
      </w:r>
      <w:r>
        <w:rPr>
          <w:rFonts w:hint="eastAsia"/>
        </w:rPr>
        <w:t>　　　　三、原生橄榄油行业经营风险预测</w:t>
      </w:r>
      <w:r>
        <w:rPr>
          <w:rFonts w:hint="eastAsia"/>
        </w:rPr>
        <w:br/>
      </w:r>
      <w:r>
        <w:rPr>
          <w:rFonts w:hint="eastAsia"/>
        </w:rPr>
        <w:t>　　　　四、原生橄榄油行业技术风险预测</w:t>
      </w:r>
      <w:r>
        <w:rPr>
          <w:rFonts w:hint="eastAsia"/>
        </w:rPr>
        <w:br/>
      </w:r>
      <w:r>
        <w:rPr>
          <w:rFonts w:hint="eastAsia"/>
        </w:rPr>
        <w:t>　　　　五、原生橄榄油行业竞争风险预测</w:t>
      </w:r>
      <w:r>
        <w:rPr>
          <w:rFonts w:hint="eastAsia"/>
        </w:rPr>
        <w:br/>
      </w:r>
      <w:r>
        <w:rPr>
          <w:rFonts w:hint="eastAsia"/>
        </w:rPr>
        <w:t>　　　　六、原生橄榄油行业其他风险预测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原生橄榄油投资建议</w:t>
      </w:r>
      <w:r>
        <w:rPr>
          <w:rFonts w:hint="eastAsia"/>
        </w:rPr>
        <w:br/>
      </w:r>
      <w:r>
        <w:rPr>
          <w:rFonts w:hint="eastAsia"/>
        </w:rPr>
        <w:t>　　第一节 2024年原生橄榄油市场前景分析</w:t>
      </w:r>
      <w:r>
        <w:rPr>
          <w:rFonts w:hint="eastAsia"/>
        </w:rPr>
        <w:br/>
      </w:r>
      <w:r>
        <w:rPr>
          <w:rFonts w:hint="eastAsia"/>
        </w:rPr>
        <w:t>　　第二节 2024年原生橄榄油发展趋势预测</w:t>
      </w:r>
      <w:r>
        <w:rPr>
          <w:rFonts w:hint="eastAsia"/>
        </w:rPr>
        <w:br/>
      </w:r>
      <w:r>
        <w:rPr>
          <w:rFonts w:hint="eastAsia"/>
        </w:rPr>
        <w:t>　　第三节 原生橄榄油行业投资进入壁垒分析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原生橄榄油行业历程</w:t>
      </w:r>
      <w:r>
        <w:rPr>
          <w:rFonts w:hint="eastAsia"/>
        </w:rPr>
        <w:br/>
      </w:r>
      <w:r>
        <w:rPr>
          <w:rFonts w:hint="eastAsia"/>
        </w:rPr>
        <w:t>　　图表 原生橄榄油行业生命周期</w:t>
      </w:r>
      <w:r>
        <w:rPr>
          <w:rFonts w:hint="eastAsia"/>
        </w:rPr>
        <w:br/>
      </w:r>
      <w:r>
        <w:rPr>
          <w:rFonts w:hint="eastAsia"/>
        </w:rPr>
        <w:t>　　图表 原生橄榄油行业产业链分析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2019-2024年中国原生橄榄油行业市场规模及增长情况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2019-2024年原生橄榄油行业市场容量分析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2019-2024年中国原生橄榄油行业产能统计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2019-2024年中国原生橄榄油行业产量及增长趋势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2019-2024年中国原生橄榄油市场需求量及增速统计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2024年中国原生橄榄油行业需求领域分布格局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2019-2024年中国原生橄榄油行业销售收入分析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2019-2024年中国原生橄榄油行业盈利情况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2019-2024年中国原生橄榄油行业利润总额统计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2019-2024年中国原生橄榄油进口数量分析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2019-2024年中国原生橄榄油进口金额分析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2019-2024年中国原生橄榄油出口数量分析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2019-2024年中国原生橄榄油出口金额分析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2024年中国原生橄榄油进口国家及地区分析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2024年中国原生橄榄油出口国家及地区分析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2019-2024年中国原生橄榄油行业企业数量情况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2019-2024年中国原生橄榄油行业企业平均规模情况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**地区原生橄榄油市场规模及增长情况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**地区原生橄榄油行业市场需求情况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**地区原生橄榄油市场规模及增长情况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**地区原生橄榄油行业市场需求情况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**地区原生橄榄油市场规模及增长情况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**地区原生橄榄油行业市场需求情况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**地区原生橄榄油市场规模及增长情况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**地区原生橄榄油行业市场需求情况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原生橄榄油重点企业（一）基本信息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原生橄榄油重点企业（一）经营情况分析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原生橄榄油重点企业（一）主要经济指标情况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原生橄榄油重点企业（二）经营情况分析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原生橄榄油重点企业（二）主要经济指标情况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原生橄榄油重点企业（三）经营情况分析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原生橄榄油重点企业（三）主要经济指标情况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原生橄榄油重点企业（三）成长能力情况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2024-2030年中国原生橄榄油行业产能预测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2024-2030年中国原生橄榄油行业产量预测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2024-2030年中国原生橄榄油市场需求量预测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2024-2030年中国原生橄榄油行业供需平衡预测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2024-2030年中国原生橄榄油行业市场容量预测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2024-2030年中国原生橄榄油行业市场规模预测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2024-2030年中国原生橄榄油市场前景分析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2024-2030年中国原生橄榄油行业发展趋势预测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b1c45a67f4dc6" w:history="1">
        <w:r>
          <w:rPr>
            <w:rStyle w:val="Hyperlink"/>
          </w:rPr>
          <w:t>2024-2030年全球与中国原生橄榄油行业调研及发展趋势预测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5b1c45a67f4dc6" w:history="1">
        <w:r>
          <w:rPr>
            <w:rStyle w:val="Hyperlink"/>
          </w:rPr>
          <w:t>https://www.20087.com/7/99/YuanShengGanLanYouHangYeFaZhanQuShi.html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3988539474d9c" w:history="1">
      <w:r>
        <w:rPr>
          <w:rStyle w:val="Hyperlink"/>
        </w:rPr>
        <w:t>2024-2030年全球与中国原生橄榄油行业调研及发展趋势预测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uanShengGanLanYouHangYeFaZhanQuShi.html" TargetMode="External" Id="R045b1c45a67f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uanShengGanLanYouHangYeFaZhanQuShi.html" TargetMode="External" Id="R419398853947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2024-01-29T02:33:00Z</dcterms:created>
  <dcterms:modified xsi:type="dcterms:W3CDTF">2024-01-29T03:33:00Z</dcterms:modified>
  <dc:subject>2024-2030年全球与中国原生橄榄油行业调研及发展趋势预测</dc:subject>
  <dc:title>2024-2030年全球与中国原生橄榄油行业调研及发展趋势预测</dc:title>
  <cp:keywords>2024-2030年全球与中国原生橄榄油行业调研及发展趋势预测</cp:keywords>
  <dc:description>2024-2030年全球与中国原生橄榄油行业调研及发展趋势预测</dc:description>
</cp:coreProperties>
</file>