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3863712d74ca3" w:history="1">
              <w:r>
                <w:rPr>
                  <w:rStyle w:val="Hyperlink"/>
                </w:rPr>
                <w:t>2024-2030年中国吸油过滤器行业发展研究与趋势预测报告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3863712d74ca3" w:history="1">
              <w:r>
                <w:rPr>
                  <w:rStyle w:val="Hyperlink"/>
                </w:rPr>
                <w:t>2024-2030年中国吸油过滤器行业发展研究与趋势预测报告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3863712d74ca3" w:history="1">
                <w:r>
                  <w:rPr>
                    <w:rStyle w:val="Hyperlink"/>
                  </w:rPr>
                  <w:t>https://www.20087.com/7/39/XiYouGuoLvQiFaZhanQuShiFenXi.html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过滤器是液压系统、润滑油路和冷却系统中必不可少的净化设备，用于去除油液中的杂质和颗粒物，保护设备免受磨损。随着过滤技术的创新，现代吸油过滤器的过滤效率和耐用性都有了显著提升，能够适应更苛刻的工作环境。同时，可再生和可降解过滤材料的使用，降低了维护成本和环境影响。</w:t>
      </w:r>
      <w:r>
        <w:rPr>
          <w:rFonts w:hint="eastAsia"/>
        </w:rPr>
        <w:br/>
      </w:r>
      <w:r>
        <w:rPr>
          <w:rFonts w:hint="eastAsia"/>
        </w:rPr>
        <w:t>　　未来，吸油过滤器将更加注重智能化和可持续性。智能监测系统将实时监控过滤器的状态，预测更换周期，减少非计划停机。同时，随着对循环经济的重视，吸油过滤器将采用更环保的材料和设计，易于回收和再利用，降低整个生命周期的环境负担。此外，纳米技术和膜分离技术的进步将推动过滤效率的再次飞跃，满足更高标准的油液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3863712d74ca3" w:history="1">
        <w:r>
          <w:rPr>
            <w:rStyle w:val="Hyperlink"/>
          </w:rPr>
          <w:t>2024-2030年中国吸油过滤器行业发展研究与趋势预测报告</w:t>
        </w:r>
      </w:hyperlink>
      <w:r>
        <w:rPr>
          <w:rFonts w:hint="eastAsia"/>
        </w:rPr>
        <w:t>》深入剖析了当前吸油过滤器行业的现状与市场需求，详细探讨了吸油过滤器市场规模及其价格动态。吸油过滤器报告从产业链角度出发，分析了上下游的影响因素，并进一步细分市场，对吸油过滤器各细分领域的具体情况进行探讨。吸油过滤器报告还根据现有数据，对吸油过滤器市场前景及发展趋势进行了科学预测，揭示了行业内重点企业的竞争格局，评估了品牌影响力和市场集中度，同时指出了吸油过滤器行业面临的风险与机遇。吸油过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全球吸油过滤器行业市场调研分析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二、全球吸油过滤器市场结构</w:t>
      </w:r>
      <w:r>
        <w:rPr>
          <w:rFonts w:hint="eastAsia"/>
        </w:rPr>
        <w:br/>
      </w:r>
      <w:r>
        <w:rPr>
          <w:rFonts w:hint="eastAsia"/>
        </w:rPr>
        <w:t>　　　　三、全球吸油过滤器行业竞争格局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全球主要国家（地区）吸油过滤器市场分析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2024-2030年全球吸油过滤器行业发展趋势预测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吸油过滤器行业发展环境分析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吸油过滤器行业环境分析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2024年中国吸油过滤器市场现状</w:t>
      </w:r>
      <w:r>
        <w:rPr>
          <w:rFonts w:hint="eastAsia"/>
        </w:rPr>
        <w:br/>
      </w:r>
      <w:r>
        <w:rPr>
          <w:rFonts w:hint="eastAsia"/>
        </w:rPr>
        <w:t>　　第二节 中国吸油过滤器产量分析及预测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一、吸油过滤器总体产能规模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、2019-2024年中国吸油过滤器产量统计</w:t>
      </w:r>
      <w:r>
        <w:rPr>
          <w:rFonts w:hint="eastAsia"/>
        </w:rPr>
        <w:br/>
      </w:r>
      <w:r>
        <w:rPr>
          <w:rFonts w:hint="eastAsia"/>
        </w:rPr>
        <w:t>　　　　三、吸油过滤器生产区域分布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四、2024-2030年中国吸油过滤器产量预测</w:t>
      </w:r>
      <w:r>
        <w:rPr>
          <w:rFonts w:hint="eastAsia"/>
        </w:rPr>
        <w:br/>
      </w:r>
      <w:r>
        <w:rPr>
          <w:rFonts w:hint="eastAsia"/>
        </w:rPr>
        <w:t>　　第三节 中国吸油过滤器市场需求分析及预测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二、2019-2024年中国吸油过滤器市场需求统计</w:t>
      </w:r>
      <w:r>
        <w:rPr>
          <w:rFonts w:hint="eastAsia"/>
        </w:rPr>
        <w:br/>
      </w:r>
      <w:r>
        <w:rPr>
          <w:rFonts w:hint="eastAsia"/>
        </w:rPr>
        <w:t>　　　　三、吸油过滤器市场饱和度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四、影响吸油过滤器市场需求的因素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五、吸油过滤器市场潜力分析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六、2024-2030年中国吸油过滤器市场需求预测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三、2024-2030年吸油过滤器进口量及增速预测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三、2024-2030年吸油过滤器出口量及增速预测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主要吸油过滤器细分行业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一、吸油过滤器企业营销策略</w:t>
      </w:r>
      <w:r>
        <w:rPr>
          <w:rFonts w:hint="eastAsia"/>
        </w:rPr>
        <w:br/>
      </w:r>
      <w:r>
        <w:rPr>
          <w:rFonts w:hint="eastAsia"/>
        </w:rPr>
        <w:t>　　　　二、吸油过滤器企业经验借鉴</w:t>
      </w:r>
      <w:r>
        <w:rPr>
          <w:rFonts w:hint="eastAsia"/>
        </w:rPr>
        <w:br/>
      </w:r>
      <w:r>
        <w:rPr>
          <w:rFonts w:hint="eastAsia"/>
        </w:rPr>
        <w:t>　　第三节 吸油过滤器企业营销模式演化与创新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二、吸油过滤器企业应对的策略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2024年吸油过滤器行业发展趋势预测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一、2024年影响吸油过滤器行业运行的有利因素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二、2024年影响吸油过滤器行业运行的稳定因素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三、2024年影响吸油过滤器行业运行的不利因素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四、2024年我国吸油过滤器行业发展面临的挑战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五、2024年我国吸油过滤器行业发展面临的机遇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一、2024-2030年吸油过滤器行业市场风险及控制策略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二、2024-2030年吸油过滤器行业政策风险及控制策略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三、2024-2030年吸油过滤器行业经营风险及控制策略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四、2024-2030年吸油过滤器同业竞争风险及控制策略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五、2024-2030年吸油过滤器行业其他风险及控制策略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吸油过滤器行业发展战略研究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一、吸油过滤器品牌的重要性</w:t>
      </w:r>
      <w:r>
        <w:rPr>
          <w:rFonts w:hint="eastAsia"/>
        </w:rPr>
        <w:br/>
      </w:r>
      <w:r>
        <w:rPr>
          <w:rFonts w:hint="eastAsia"/>
        </w:rPr>
        <w:t>　　　　二、吸油过滤器实施品牌战略的意义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五、吸油过滤器品牌战略管理的策略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吸油过滤器经营策略分析</w:t>
      </w:r>
      <w:r>
        <w:rPr>
          <w:rFonts w:hint="eastAsia"/>
        </w:rPr>
        <w:br/>
      </w:r>
      <w:r>
        <w:rPr>
          <w:rFonts w:hint="eastAsia"/>
        </w:rPr>
        <w:t>　　　　一、吸油过滤器市场细分策略</w:t>
      </w:r>
      <w:r>
        <w:rPr>
          <w:rFonts w:hint="eastAsia"/>
        </w:rPr>
        <w:br/>
      </w:r>
      <w:r>
        <w:rPr>
          <w:rFonts w:hint="eastAsia"/>
        </w:rPr>
        <w:t>　　　　二、吸油过滤器市场创新策略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中:智:林:－吸油过滤器行业投资战略研究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一、2024-2030年吸油过滤器行业投资战略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吸油过滤器行业类别</w:t>
      </w:r>
      <w:r>
        <w:rPr>
          <w:rFonts w:hint="eastAsia"/>
        </w:rPr>
        <w:br/>
      </w:r>
      <w:r>
        <w:rPr>
          <w:rFonts w:hint="eastAsia"/>
        </w:rPr>
        <w:t>　　图表 吸油过滤器行业产业链调研</w:t>
      </w:r>
      <w:r>
        <w:rPr>
          <w:rFonts w:hint="eastAsia"/>
        </w:rPr>
        <w:br/>
      </w:r>
      <w:r>
        <w:rPr>
          <w:rFonts w:hint="eastAsia"/>
        </w:rPr>
        <w:t>　　图表 吸油过滤器行业现状</w:t>
      </w:r>
      <w:r>
        <w:rPr>
          <w:rFonts w:hint="eastAsia"/>
        </w:rPr>
        <w:br/>
      </w:r>
      <w:r>
        <w:rPr>
          <w:rFonts w:hint="eastAsia"/>
        </w:rPr>
        <w:t>　　图表 吸油过滤器行业标准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2024年中国吸油过滤器行业产能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2019-2024年中国吸油过滤器行业产量统计</w:t>
      </w:r>
      <w:r>
        <w:rPr>
          <w:rFonts w:hint="eastAsia"/>
        </w:rPr>
        <w:br/>
      </w:r>
      <w:r>
        <w:rPr>
          <w:rFonts w:hint="eastAsia"/>
        </w:rPr>
        <w:t>　　图表 吸油过滤器行业动态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2024年中国吸油过滤器行业需求区域调研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2019-2024年中国吸油过滤器行情</w:t>
      </w:r>
      <w:r>
        <w:rPr>
          <w:rFonts w:hint="eastAsia"/>
        </w:rPr>
        <w:br/>
      </w:r>
      <w:r>
        <w:rPr>
          <w:rFonts w:hint="eastAsia"/>
        </w:rPr>
        <w:t>　　图表 2019-2024年中国吸油过滤器价格走势图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2019-2024年中国吸油过滤器出口统计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**地区吸油过滤器市场规模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**地区吸油过滤器市场调研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**地区吸油过滤器市场规模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**地区吸油过滤器市场调研</w:t>
      </w:r>
      <w:r>
        <w:rPr>
          <w:rFonts w:hint="eastAsia"/>
        </w:rPr>
        <w:br/>
      </w:r>
      <w:r>
        <w:rPr>
          <w:rFonts w:hint="eastAsia"/>
        </w:rPr>
        <w:t>　　图表 **地区吸油过滤器行业市场需求分析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吸油过滤器行业竞争对手分析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吸油过滤器行业准入条件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2024-2030年中国吸油过滤器市场前景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2024-2030年中国吸油过滤器行业发展趋势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3863712d74ca3" w:history="1">
        <w:r>
          <w:rPr>
            <w:rStyle w:val="Hyperlink"/>
          </w:rPr>
          <w:t>2024-2030年中国吸油过滤器行业发展研究与趋势预测报告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3863712d74ca3" w:history="1">
        <w:r>
          <w:rPr>
            <w:rStyle w:val="Hyperlink"/>
          </w:rPr>
          <w:t>https://www.20087.com/7/39/XiYouGuoLvQiFaZhanQuShiFenXi.html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be306a9394863" w:history="1">
      <w:r>
        <w:rPr>
          <w:rStyle w:val="Hyperlink"/>
        </w:rPr>
        <w:t>2024-2030年中国吸油过滤器行业发展研究与趋势预测报告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YouGuoLvQiFaZhanQuShiFenXi.html" TargetMode="External" Id="R40e3863712d7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YouGuoLvQiFaZhanQuShiFenXi.html" TargetMode="External" Id="R8e6be306a939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2024-04-27T02:57:00Z</dcterms:created>
  <dcterms:modified xsi:type="dcterms:W3CDTF">2024-04-27T03:57:00Z</dcterms:modified>
  <dc:subject>2024-2030年中国吸油过滤器行业发展研究与趋势预测报告</dc:subject>
  <dc:title>2024-2030年中国吸油过滤器行业发展研究与趋势预测报告</dc:title>
  <cp:keywords>2024-2030年中国吸油过滤器行业发展研究与趋势预测报告</cp:keywords>
  <dc:description>2024-2030年中国吸油过滤器行业发展研究与趋势预测报告</dc:description>
</cp:coreProperties>
</file>