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3c1d128884541" w:history="1">
              <w:r>
                <w:rPr>
                  <w:rStyle w:val="Hyperlink"/>
                </w:rPr>
                <w:t>中国太阳能蓄电池行业发展研究与前景分析报告（2025-2031年）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3c1d128884541" w:history="1">
              <w:r>
                <w:rPr>
                  <w:rStyle w:val="Hyperlink"/>
                </w:rPr>
                <w:t>中国太阳能蓄电池行业发展研究与前景分析报告（2025-2031年）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3c1d128884541" w:history="1">
                <w:r>
                  <w:rPr>
                    <w:rStyle w:val="Hyperlink"/>
                  </w:rPr>
                  <w:t>https://www.20087.com/7/69/TaiYangNengXuDianChiQianJing.html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太阳能光伏系统中用来储存电能的关键部件。近年来，随着太阳能发电成本的下降和储能技术的进步，太阳能蓄电池得到了快速发展。目前，太阳能蓄电池不仅在能量密度和循环寿命方面有了显著提升，而且还出现了多种类型的技术路线，如锂离子电池、铅酸电池、钠硫电池等。此外，随着智能家居系统的普及，太阳能蓄电池还可以与智能电网相结合，实现更灵活的能源管理。</w:t>
      </w:r>
      <w:r>
        <w:rPr>
          <w:rFonts w:hint="eastAsia"/>
        </w:rPr>
        <w:br/>
      </w:r>
      <w:r>
        <w:rPr>
          <w:rFonts w:hint="eastAsia"/>
        </w:rPr>
        <w:t>　　未来，太阳能蓄电池的发展将更加注重技术创新和成本降低。随着新材料和电池技术的进步，太阳能蓄电池的能量密度将进一步提高，循环寿命也将延长，从而降低整个系统的生命周期成本。此外，随着分布式能源系统的推广，太阳能蓄电池将更加注重与其他可再生能源技术的集成应用，实现更高效的能源利用。同时，为了满足不同应用场景的需求，太阳能蓄电池还将开发出更多样化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3c1d128884541" w:history="1">
        <w:r>
          <w:rPr>
            <w:rStyle w:val="Hyperlink"/>
          </w:rPr>
          <w:t>中国太阳能蓄电池行业发展研究与前景分析报告（2025-2031年）</w:t>
        </w:r>
      </w:hyperlink>
      <w:r>
        <w:rPr>
          <w:rFonts w:hint="eastAsia"/>
        </w:rPr>
        <w:t>》通过全面的行业调研，系统梳理了太阳能蓄电池产业链的各个环节，详细分析了太阳能蓄电池市场规模、需求变化及价格趋势。报告结合当前太阳能蓄电池行业现状，科学预测了市场前景与发展方向，并解读了重点企业的竞争格局、市场集中度及品牌表现。同时，报告对太阳能蓄电池细分市场进行了深入探讨，结合太阳能蓄电池技术现状与SWOT分析，揭示了太阳能蓄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2024-2025年太阳能蓄电池市场特点分析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二、相关太阳能蓄电池行业标准分析</w:t>
      </w:r>
      <w:r>
        <w:rPr>
          <w:rFonts w:hint="eastAsia"/>
        </w:rPr>
        <w:br/>
      </w:r>
      <w:r>
        <w:rPr>
          <w:rFonts w:hint="eastAsia"/>
        </w:rPr>
        <w:t>　　第三节 太阳能蓄电池行业社会环境分析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2024-2025年中国太阳能蓄电池市场现状</w:t>
      </w:r>
      <w:r>
        <w:rPr>
          <w:rFonts w:hint="eastAsia"/>
        </w:rPr>
        <w:br/>
      </w:r>
      <w:r>
        <w:rPr>
          <w:rFonts w:hint="eastAsia"/>
        </w:rPr>
        <w:t>　　第二节 中国太阳能蓄电池行业产量情况分析及预测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二、2019-2024年中国太阳能蓄电池产量统计</w:t>
      </w:r>
      <w:r>
        <w:rPr>
          <w:rFonts w:hint="eastAsia"/>
        </w:rPr>
        <w:br/>
      </w:r>
      <w:r>
        <w:rPr>
          <w:rFonts w:hint="eastAsia"/>
        </w:rPr>
        <w:t>　　　　三、太阳能蓄电池行业区域产量分布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四、2025-2031年中国太阳能蓄电池产量预测</w:t>
      </w:r>
      <w:r>
        <w:rPr>
          <w:rFonts w:hint="eastAsia"/>
        </w:rPr>
        <w:br/>
      </w:r>
      <w:r>
        <w:rPr>
          <w:rFonts w:hint="eastAsia"/>
        </w:rPr>
        <w:t>　　第三节 中国太阳能蓄电池市场需求分析及预测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一、太阳能蓄电池市场特点</w:t>
      </w:r>
      <w:r>
        <w:rPr>
          <w:rFonts w:hint="eastAsia"/>
        </w:rPr>
        <w:br/>
      </w:r>
      <w:r>
        <w:rPr>
          <w:rFonts w:hint="eastAsia"/>
        </w:rPr>
        <w:t>　　　　二、太阳能蓄电池市场分析</w:t>
      </w:r>
      <w:r>
        <w:rPr>
          <w:rFonts w:hint="eastAsia"/>
        </w:rPr>
        <w:br/>
      </w:r>
      <w:r>
        <w:rPr>
          <w:rFonts w:hint="eastAsia"/>
        </w:rPr>
        <w:t>　　　　三、太阳能蓄电池市场变化的方向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2024-2025年太阳能蓄电池行业竞争格局分析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太阳能蓄电池市场研究结论</w:t>
      </w:r>
      <w:r>
        <w:rPr>
          <w:rFonts w:hint="eastAsia"/>
        </w:rPr>
        <w:br/>
      </w:r>
      <w:r>
        <w:rPr>
          <w:rFonts w:hint="eastAsia"/>
        </w:rPr>
        <w:t>　　第二节 太阳能蓄电池子行业研究结论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中:智:林:太阳能蓄电池市场发展建议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太阳能蓄电池行业历程</w:t>
      </w:r>
      <w:r>
        <w:rPr>
          <w:rFonts w:hint="eastAsia"/>
        </w:rPr>
        <w:br/>
      </w:r>
      <w:r>
        <w:rPr>
          <w:rFonts w:hint="eastAsia"/>
        </w:rPr>
        <w:t>　　图表 太阳能蓄电池行业生命周期</w:t>
      </w:r>
      <w:r>
        <w:rPr>
          <w:rFonts w:hint="eastAsia"/>
        </w:rPr>
        <w:br/>
      </w:r>
      <w:r>
        <w:rPr>
          <w:rFonts w:hint="eastAsia"/>
        </w:rPr>
        <w:t>　　图表 太阳能蓄电池行业产业链分析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3c1d128884541" w:history="1">
        <w:r>
          <w:rPr>
            <w:rStyle w:val="Hyperlink"/>
          </w:rPr>
          <w:t>中国太阳能蓄电池行业发展研究与前景分析报告（2025-2031年）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3c1d128884541" w:history="1">
        <w:r>
          <w:rPr>
            <w:rStyle w:val="Hyperlink"/>
          </w:rPr>
          <w:t>https://www.20087.com/7/69/TaiYangNengXuDianChiQianJing.html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瓶可以充电吗、太阳能蓄电池最大容量是多少、用太阳能控制器充不满电瓶、太阳能蓄电池能存多少度电、太阳能蓄电池多少钱一个、太阳能蓄电池和汽车蓄电池有什么区别、太阳能蓄电池能用几年、太阳能蓄电池如何充电、太阳能板能直接给电瓶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c61cf690947a7" w:history="1">
      <w:r>
        <w:rPr>
          <w:rStyle w:val="Hyperlink"/>
        </w:rPr>
        <w:t>中国太阳能蓄电池行业发展研究与前景分析报告（2025-2031年）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aiYangNengXuDianChiQianJing.html" TargetMode="External" Id="R38a3c1d12888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aiYangNengXuDianChiQianJing.html" TargetMode="External" Id="R0eec61cf6909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2025-01-12T05:16:00Z</dcterms:created>
  <dcterms:modified xsi:type="dcterms:W3CDTF">2025-01-12T06:16:00Z</dcterms:modified>
  <dc:subject>中国太阳能蓄电池行业发展研究与前景分析报告（2025-2031年）</dc:subject>
  <dc:title>中国太阳能蓄电池行业发展研究与前景分析报告（2025-2031年）</dc:title>
  <cp:keywords>中国太阳能蓄电池行业发展研究与前景分析报告（2025-2031年）</cp:keywords>
  <dc:description>中国太阳能蓄电池行业发展研究与前景分析报告（2025-2031年）</dc:description>
</cp:coreProperties>
</file>