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5fec4b2284a97" w:history="1">
              <w:r>
                <w:rPr>
                  <w:rStyle w:val="Hyperlink"/>
                </w:rPr>
                <w:t>2024-2030年中国汽车铝轮毂市场现状深度调研与发展前景预测报告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5fec4b2284a97" w:history="1">
              <w:r>
                <w:rPr>
                  <w:rStyle w:val="Hyperlink"/>
                </w:rPr>
                <w:t>2024-2030年中国汽车铝轮毂市场现状深度调研与发展前景预测报告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15fec4b2284a97" w:history="1">
                <w:r>
                  <w:rPr>
                    <w:rStyle w:val="Hyperlink"/>
                  </w:rPr>
                  <w:t>https://www.20087.com/7/19/QiCheLvLunGuFaZhanQianJingFenXi.html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铝轮毂因其轻量化、高强度和良好的散热性能，已成为现代汽车制造业不可或缺的一部分。随着汽车轻量化趋势的加速，铝轮毂的市场需求持续增长。技术进步，如锻造和铸造工艺的优化，使得铝轮毂的生产效率和设计灵活性得到提升，同时也促进了个性化定制市场的发展。</w:t>
      </w:r>
      <w:r>
        <w:rPr>
          <w:rFonts w:hint="eastAsia"/>
        </w:rPr>
        <w:br/>
      </w:r>
      <w:r>
        <w:rPr>
          <w:rFonts w:hint="eastAsia"/>
        </w:rPr>
        <w:t>　　未来，汽车铝轮毂行业将更加注重环保和智能化生产。回收铝材的使用将增加，以减少资源消耗和碳足迹。同时，自动化和机器人技术的应用将进一步提高生产效率和产品质量，而智能轮毂的设计，如嵌入传感器监测轮胎压力和温度，将提升驾驶安全和车辆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5fec4b2284a97" w:history="1">
        <w:r>
          <w:rPr>
            <w:rStyle w:val="Hyperlink"/>
          </w:rPr>
          <w:t>2024-2030年中国汽车铝轮毂市场现状深度调研与发展前景预测报告</w:t>
        </w:r>
      </w:hyperlink>
      <w:r>
        <w:rPr>
          <w:rFonts w:hint="eastAsia"/>
        </w:rPr>
        <w:t>》依托国家统计局、发改委及汽车铝轮毂相关行业协会的详实数据，对汽车铝轮毂行业的现状、市场需求、市场规模、产业链结构、价格变动、细分市场进行了全面调研。汽车铝轮毂报告还详细剖析了汽车铝轮毂市场竞争格局，重点关注了品牌影响力、市场集中度及重点企业运营情况，并在预测汽车铝轮毂市场发展前景和发展趋势的同时，识别了汽车铝轮毂行业潜在的风险与机遇。汽车铝轮毂报告以专业、科学、规范的研究方法和客观、权威的分析，为汽车铝轮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汽车铝轮毂行业相关概述</w:t>
      </w:r>
      <w:r>
        <w:rPr>
          <w:rFonts w:hint="eastAsia"/>
        </w:rPr>
        <w:br/>
      </w:r>
      <w:r>
        <w:rPr>
          <w:rFonts w:hint="eastAsia"/>
        </w:rPr>
        <w:t>　　　　一、汽车铝轮毂行业定义及特点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1、汽车铝轮毂行业定义</w:t>
      </w:r>
      <w:r>
        <w:rPr>
          <w:rFonts w:hint="eastAsia"/>
        </w:rPr>
        <w:br/>
      </w:r>
      <w:r>
        <w:rPr>
          <w:rFonts w:hint="eastAsia"/>
        </w:rPr>
        <w:t>　　　　　　2、汽车铝轮毂行业特点</w:t>
      </w:r>
      <w:r>
        <w:rPr>
          <w:rFonts w:hint="eastAsia"/>
        </w:rPr>
        <w:br/>
      </w:r>
      <w:r>
        <w:rPr>
          <w:rFonts w:hint="eastAsia"/>
        </w:rPr>
        <w:t>　　　　二、汽车铝轮毂行业经营模式分析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1、汽车铝轮毂生产模式</w:t>
      </w:r>
      <w:r>
        <w:rPr>
          <w:rFonts w:hint="eastAsia"/>
        </w:rPr>
        <w:br/>
      </w:r>
      <w:r>
        <w:rPr>
          <w:rFonts w:hint="eastAsia"/>
        </w:rPr>
        <w:t>　　　　　　2、汽车铝轮毂采购模式</w:t>
      </w:r>
      <w:r>
        <w:rPr>
          <w:rFonts w:hint="eastAsia"/>
        </w:rPr>
        <w:br/>
      </w:r>
      <w:r>
        <w:rPr>
          <w:rFonts w:hint="eastAsia"/>
        </w:rPr>
        <w:t>　　　　　　3、汽车铝轮毂销售模式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2024年世界汽车铝轮毂行业市场运行形势分析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2024年全球汽车铝轮毂行业发展概况</w:t>
      </w:r>
      <w:r>
        <w:rPr>
          <w:rFonts w:hint="eastAsia"/>
        </w:rPr>
        <w:br/>
      </w:r>
      <w:r>
        <w:rPr>
          <w:rFonts w:hint="eastAsia"/>
        </w:rPr>
        <w:t>　　第二节 世界汽车铝轮毂行业发展走势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一、全球汽车铝轮毂行业市场分布情况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二、全球汽车铝轮毂行业发展趋势分析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全球汽车铝轮毂行业重点国家和区域分析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2024年中国汽车铝轮毂行业发展环境分析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汽车铝轮毂政策环境分析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汽车铝轮毂技术环境分析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2024年汽车铝轮毂行业技术发展现状及趋势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当前我国汽车铝轮毂技术发展现状</w:t>
      </w:r>
      <w:r>
        <w:rPr>
          <w:rFonts w:hint="eastAsia"/>
        </w:rPr>
        <w:br/>
      </w:r>
      <w:r>
        <w:rPr>
          <w:rFonts w:hint="eastAsia"/>
        </w:rPr>
        <w:t>　　第二节 中外汽车铝轮毂技术差距及产生差距的主要原因分析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提高我国汽车铝轮毂技术的对策</w:t>
      </w:r>
      <w:r>
        <w:rPr>
          <w:rFonts w:hint="eastAsia"/>
        </w:rPr>
        <w:br/>
      </w:r>
      <w:r>
        <w:rPr>
          <w:rFonts w:hint="eastAsia"/>
        </w:rPr>
        <w:t>　　第四节 我国汽车铝轮毂研发、设计发展趋势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中国汽车铝轮毂行业市场供需状况分析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中国汽车铝轮毂行业市场规模情况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中国汽车铝轮毂行业盈利情况分析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中国汽车铝轮毂行业市场需求状况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一、2019-2024年汽车铝轮毂行业市场需求情况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二、汽车铝轮毂行业市场需求特点分析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三、2024-2030年汽车铝轮毂行业市场需求预测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中国汽车铝轮毂行业市场供给状况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一、2019-2024年汽车铝轮毂行业市场供给情况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二、汽车铝轮毂行业市场供给特点分析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三、2024-2030年汽车铝轮毂行业市场供给预测</w:t>
      </w:r>
      <w:r>
        <w:rPr>
          <w:rFonts w:hint="eastAsia"/>
        </w:rPr>
        <w:br/>
      </w:r>
      <w:r>
        <w:rPr>
          <w:rFonts w:hint="eastAsia"/>
        </w:rPr>
        <w:t>　　第五节 汽车铝轮毂行业市场供需平衡状况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中国汽车铝轮毂行业进出口情况分析预测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2019-2024年中国汽车铝轮毂行业进出口情况分析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一、2019-2024年中国汽车铝轮毂行业进口分析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二、2019-2024年中国汽车铝轮毂行业出口分析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2024-2030年中国汽车铝轮毂行业进出口情况预测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一、2024-2030年中国汽车铝轮毂行业进口预测分析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二、2024-2030年中国汽车铝轮毂行业出口预测分析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影响汽车铝轮毂行业进出口变化的主要原因分析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2019-2024年中国汽车铝轮毂行业重点地区调研分析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一、中国汽车铝轮毂行业重点区域市场结构调研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二、**地区汽车铝轮毂市场调研分析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三、**地区汽车铝轮毂市场调研分析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四、**地区汽车铝轮毂市场调研分析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五、**地区汽车铝轮毂市场调研分析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六、**地区汽车铝轮毂市场调研分析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汽车铝轮毂行业细分产品市场调研分析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中国汽车铝轮毂行业市场行情分析预测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汽车铝轮毂价格影响因素分析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2019-2024年中国汽车铝轮毂市场价格趋向分析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2024-2030年中国汽车铝轮毂市场价格趋向预测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汽车铝轮毂行业上、下游市场分析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汽车铝轮毂行业上游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汽车铝轮毂行业下游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汽车铝轮毂行业竞争格局分析</w:t>
      </w:r>
      <w:r>
        <w:rPr>
          <w:rFonts w:hint="eastAsia"/>
        </w:rPr>
        <w:br/>
      </w:r>
      <w:r>
        <w:rPr>
          <w:rFonts w:hint="eastAsia"/>
        </w:rPr>
        <w:t>　　第一节 汽车铝轮毂行业集中度分析</w:t>
      </w:r>
      <w:r>
        <w:rPr>
          <w:rFonts w:hint="eastAsia"/>
        </w:rPr>
        <w:br/>
      </w:r>
      <w:r>
        <w:rPr>
          <w:rFonts w:hint="eastAsia"/>
        </w:rPr>
        <w:t>　　　　一、汽车铝轮毂市场集中度分析</w:t>
      </w:r>
      <w:r>
        <w:rPr>
          <w:rFonts w:hint="eastAsia"/>
        </w:rPr>
        <w:br/>
      </w:r>
      <w:r>
        <w:rPr>
          <w:rFonts w:hint="eastAsia"/>
        </w:rPr>
        <w:t>　　　　二、汽车铝轮毂企业集中度分析</w:t>
      </w:r>
      <w:r>
        <w:rPr>
          <w:rFonts w:hint="eastAsia"/>
        </w:rPr>
        <w:br/>
      </w:r>
      <w:r>
        <w:rPr>
          <w:rFonts w:hint="eastAsia"/>
        </w:rPr>
        <w:t>　　　　三、汽车铝轮毂区域集中度分析</w:t>
      </w:r>
      <w:r>
        <w:rPr>
          <w:rFonts w:hint="eastAsia"/>
        </w:rPr>
        <w:br/>
      </w:r>
      <w:r>
        <w:rPr>
          <w:rFonts w:hint="eastAsia"/>
        </w:rPr>
        <w:t>　　第二节 汽车铝轮毂行业竞争格局分析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一、2024年汽车铝轮毂行业竞争分析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二、2024年中外汽车铝轮毂产品竞争分析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三、2019-2024年中国汽车铝轮毂市场竞争分析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四、2024-2030年国内主要汽车铝轮毂企业动向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汽车铝轮毂行业重点企业发展调研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汽车铝轮毂重点企业（一）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汽车铝轮毂重点企业（二）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汽车铝轮毂重点企业（三）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汽车铝轮毂重点企业（四）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汽车铝轮毂重点企业（五）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汽车铝轮毂重点企业（六）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汽车铝轮毂企业发展策略分析</w:t>
      </w:r>
      <w:r>
        <w:rPr>
          <w:rFonts w:hint="eastAsia"/>
        </w:rPr>
        <w:br/>
      </w:r>
      <w:r>
        <w:rPr>
          <w:rFonts w:hint="eastAsia"/>
        </w:rPr>
        <w:t>　　第一节 汽车铝轮毂市场策略分析</w:t>
      </w:r>
      <w:r>
        <w:rPr>
          <w:rFonts w:hint="eastAsia"/>
        </w:rPr>
        <w:br/>
      </w:r>
      <w:r>
        <w:rPr>
          <w:rFonts w:hint="eastAsia"/>
        </w:rPr>
        <w:t>　　　　一、汽车铝轮毂价格策略分析</w:t>
      </w:r>
      <w:r>
        <w:rPr>
          <w:rFonts w:hint="eastAsia"/>
        </w:rPr>
        <w:br/>
      </w:r>
      <w:r>
        <w:rPr>
          <w:rFonts w:hint="eastAsia"/>
        </w:rPr>
        <w:t>　　　　二、汽车铝轮毂渠道策略分析</w:t>
      </w:r>
      <w:r>
        <w:rPr>
          <w:rFonts w:hint="eastAsia"/>
        </w:rPr>
        <w:br/>
      </w:r>
      <w:r>
        <w:rPr>
          <w:rFonts w:hint="eastAsia"/>
        </w:rPr>
        <w:t>　　第二节 汽车铝轮毂销售策略分析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提高汽车铝轮毂企业竞争力的策略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一、提高中国汽车铝轮毂企业核心竞争力的对策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二、汽车铝轮毂企业提升竞争力的主要方向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三、影响汽车铝轮毂企业核心竞争力的因素及提升途径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四、提高汽车铝轮毂企业竞争力的策略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对我国汽车铝轮毂品牌的战略思考</w:t>
      </w:r>
      <w:r>
        <w:rPr>
          <w:rFonts w:hint="eastAsia"/>
        </w:rPr>
        <w:br/>
      </w:r>
      <w:r>
        <w:rPr>
          <w:rFonts w:hint="eastAsia"/>
        </w:rPr>
        <w:t>　　　　一、汽车铝轮毂实施品牌战略的意义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二、汽车铝轮毂企业品牌的现状分析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三、我国汽车铝轮毂企业的品牌战略</w:t>
      </w:r>
      <w:r>
        <w:rPr>
          <w:rFonts w:hint="eastAsia"/>
        </w:rPr>
        <w:br/>
      </w:r>
      <w:r>
        <w:rPr>
          <w:rFonts w:hint="eastAsia"/>
        </w:rPr>
        <w:t>　　　　四、汽车铝轮毂品牌战略管理的策略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中国汽车铝轮毂行业营销策略分析</w:t>
      </w:r>
      <w:r>
        <w:rPr>
          <w:rFonts w:hint="eastAsia"/>
        </w:rPr>
        <w:br/>
      </w:r>
      <w:r>
        <w:rPr>
          <w:rFonts w:hint="eastAsia"/>
        </w:rPr>
        <w:t>　　第一节 汽车铝轮毂市场推广策略研究分析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一、做好汽车铝轮毂产品导入</w:t>
      </w:r>
      <w:r>
        <w:rPr>
          <w:rFonts w:hint="eastAsia"/>
        </w:rPr>
        <w:br/>
      </w:r>
      <w:r>
        <w:rPr>
          <w:rFonts w:hint="eastAsia"/>
        </w:rPr>
        <w:t>　　　　二、做好汽车铝轮毂产品组合和产品线决策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三、汽车铝轮毂行业城市市场推广策略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汽车铝轮毂行业渠道营销研究分析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一、汽车铝轮毂行业营销环境分析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二、汽车铝轮毂行业现存的营销渠道分析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三、汽车铝轮毂行业终端市场营销管理策略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汽车铝轮毂行业营销战略研究分析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一、中国汽车铝轮毂行业有效整合营销策略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二、建立汽车铝轮毂行业厂商的双嬴模式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2024-2030年中国汽车铝轮毂行业投资前景与风险预测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2024-2030年中国汽车铝轮毂行业投资前景分析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2024-2030年中国汽车铝轮毂行业投资特性分析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一、2024-2030年中国汽车铝轮毂行业进入壁垒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二、2024-2030年中国汽车铝轮毂行业盈利模式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三、2024-2030年中国汽车铝轮毂行业盈利因素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2024-2030年中国汽车铝轮毂行业投资机会分析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一、2024-2030年中国汽车铝轮毂细分市场投资机会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二、2024-2030年中国汽车铝轮毂行业区域市场投资潜力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2024-2030年中国汽车铝轮毂行业投资风险分析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一、2024-2030年中国汽车铝轮毂行业市场竞争风险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二、2024-2030年中国汽车铝轮毂行业技术风险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三、2024-2030年中国汽车铝轮毂行业政策风险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四、2024-2030年中国汽车铝轮毂行业进入退出风险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2024-2030年中国汽车铝轮毂行业盈利模式与投资策略分析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国外汽车铝轮毂行业投资现状及经营模式分析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一、境外汽车铝轮毂行业成长情况调查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中国汽车铝轮毂行业商业模式探讨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中国汽车铝轮毂行业投资国际化发展战略分析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中国汽车铝轮毂行业投资策略分析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中国汽车铝轮毂行业资本运作战略选择方案研究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(中^智^林)中国汽车铝轮毂行业多元化经营战略的可行性分析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汽车铝轮毂行业历程</w:t>
      </w:r>
      <w:r>
        <w:rPr>
          <w:rFonts w:hint="eastAsia"/>
        </w:rPr>
        <w:br/>
      </w:r>
      <w:r>
        <w:rPr>
          <w:rFonts w:hint="eastAsia"/>
        </w:rPr>
        <w:t>　　图表 汽车铝轮毂行业生命周期</w:t>
      </w:r>
      <w:r>
        <w:rPr>
          <w:rFonts w:hint="eastAsia"/>
        </w:rPr>
        <w:br/>
      </w:r>
      <w:r>
        <w:rPr>
          <w:rFonts w:hint="eastAsia"/>
        </w:rPr>
        <w:t>　　图表 汽车铝轮毂行业产业链分析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2019-2024年中国汽车铝轮毂行业市场规模及增长情况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2019-2024年汽车铝轮毂行业市场容量分析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2019-2024年中国汽车铝轮毂行业产能统计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2019-2024年中国汽车铝轮毂行业产量及增长趋势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2019-2024年中国汽车铝轮毂市场需求量及增速统计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2024年中国汽车铝轮毂行业需求领域分布格局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2019-2024年中国汽车铝轮毂行业销售收入分析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2019-2024年中国汽车铝轮毂行业盈利情况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2019-2024年中国汽车铝轮毂行业利润总额统计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2019-2024年中国汽车铝轮毂进口数量分析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2019-2024年中国汽车铝轮毂进口金额分析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2019-2024年中国汽车铝轮毂出口数量分析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2019-2024年中国汽车铝轮毂出口金额分析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2024年中国汽车铝轮毂进口国家及地区分析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2024年中国汽车铝轮毂出口国家及地区分析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2019-2024年中国汽车铝轮毂行业企业数量情况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2019-2024年中国汽车铝轮毂行业企业平均规模情况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**地区汽车铝轮毂市场规模及增长情况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**地区汽车铝轮毂行业市场需求情况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**地区汽车铝轮毂市场规模及增长情况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**地区汽车铝轮毂行业市场需求情况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**地区汽车铝轮毂市场规模及增长情况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**地区汽车铝轮毂行业市场需求情况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**地区汽车铝轮毂市场规模及增长情况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**地区汽车铝轮毂行业市场需求情况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汽车铝轮毂重点企业（一）基本信息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汽车铝轮毂重点企业（一）经营情况分析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汽车铝轮毂重点企业（一）主要经济指标情况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汽车铝轮毂重点企业（一）盈利能力情况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汽车铝轮毂重点企业（一）偿债能力情况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汽车铝轮毂重点企业（一）运营能力情况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汽车铝轮毂重点企业（一）成长能力情况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汽车铝轮毂重点企业（二）基本信息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汽车铝轮毂重点企业（二）经营情况分析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汽车铝轮毂重点企业（二）主要经济指标情况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汽车铝轮毂重点企业（二）盈利能力情况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汽车铝轮毂重点企业（二）偿债能力情况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汽车铝轮毂重点企业（二）运营能力情况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汽车铝轮毂重点企业（二）成长能力情况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汽车铝轮毂重点企业（三）基本信息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汽车铝轮毂重点企业（三）经营情况分析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汽车铝轮毂重点企业（三）主要经济指标情况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汽车铝轮毂重点企业（三）盈利能力情况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汽车铝轮毂重点企业（三）偿债能力情况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汽车铝轮毂重点企业（三）运营能力情况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汽车铝轮毂重点企业（三）成长能力情况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2024-2030年中国汽车铝轮毂行业产能预测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2024-2030年中国汽车铝轮毂行业产量预测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2024-2030年中国汽车铝轮毂市场需求量预测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2024-2030年中国汽车铝轮毂行业供需平衡预测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2024-2030年中国汽车铝轮毂行业市场容量预测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2024-2030年中国汽车铝轮毂行业市场规模预测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2024-2030年中国汽车铝轮毂市场前景分析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2024-2030年中国汽车铝轮毂行业发展趋势预测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5fec4b2284a97" w:history="1">
        <w:r>
          <w:rPr>
            <w:rStyle w:val="Hyperlink"/>
          </w:rPr>
          <w:t>2024-2030年中国汽车铝轮毂市场现状深度调研与发展前景预测报告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15fec4b2284a97" w:history="1">
        <w:r>
          <w:rPr>
            <w:rStyle w:val="Hyperlink"/>
          </w:rPr>
          <w:t>https://www.20087.com/7/19/QiCheLvLunGuFaZhanQianJingFenXi.html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ebb68ca224ba7" w:history="1">
      <w:r>
        <w:rPr>
          <w:rStyle w:val="Hyperlink"/>
        </w:rPr>
        <w:t>2024-2030年中国汽车铝轮毂市场现状深度调研与发展前景预测报告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QiCheLvLunGuFaZhanQianJingFenXi.html" TargetMode="External" Id="R9515fec4b228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QiCheLvLunGuFaZhanQianJingFenXi.html" TargetMode="External" Id="R2c4ebb68ca22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2024-04-15T06:52:00Z</dcterms:created>
  <dcterms:modified xsi:type="dcterms:W3CDTF">2024-04-15T07:52:00Z</dcterms:modified>
  <dc:subject>2024-2030年中国汽车铝轮毂市场现状深度调研与发展前景预测报告</dc:subject>
  <dc:title>2024-2030年中国汽车铝轮毂市场现状深度调研与发展前景预测报告</dc:title>
  <cp:keywords>2024-2030年中国汽车铝轮毂市场现状深度调研与发展前景预测报告</cp:keywords>
  <dc:description>2024-2030年中国汽车铝轮毂市场现状深度调研与发展前景预测报告</dc:description>
</cp:coreProperties>
</file>