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4ad5f42d7402e" w:history="1">
              <w:r>
                <w:rPr>
                  <w:rStyle w:val="Hyperlink"/>
                </w:rPr>
                <w:t>2024-2030年中国火焰传感器行业发展研究与前景趋势报告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4ad5f42d7402e" w:history="1">
              <w:r>
                <w:rPr>
                  <w:rStyle w:val="Hyperlink"/>
                </w:rPr>
                <w:t>2024-2030年中国火焰传感器行业发展研究与前景趋势报告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4ad5f42d7402e" w:history="1">
                <w:r>
                  <w:rPr>
                    <w:rStyle w:val="Hyperlink"/>
                  </w:rPr>
                  <w:t>https://www.20087.com/7/99/HuoYanChuanGanQiDeQianJingQuShi.html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传感器作为火灾预警系统的关键组件，广泛应用在工业安全、智能家居等领域。目前，市面上的火焰传感器主要通过红外线、紫外线或可见光谱分析技术来识别火焰特征，实现快速响应和高灵敏度报警。随着技术进步，传感器的小型化、低功耗设计使得其应用范围不断拓展。</w:t>
      </w:r>
      <w:r>
        <w:rPr>
          <w:rFonts w:hint="eastAsia"/>
        </w:rPr>
        <w:br/>
      </w:r>
      <w:r>
        <w:rPr>
          <w:rFonts w:hint="eastAsia"/>
        </w:rPr>
        <w:t>　　未来火焰传感器将集成更多智能算法，提高在复杂环境下的火焰识别能力，减少误报率。与物联网技术的融合，将实现远程监控和火灾早期预警，提升公共安全水平。此外，随着新材料和纳米技术的应用，传感器的灵敏度和稳定性将进一步提升，同时成本降低，促进其在更多领域的普及应用，如森林防火、无人机火情侦察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04ad5f42d7402e" w:history="1">
        <w:r>
          <w:rPr>
            <w:rStyle w:val="Hyperlink"/>
          </w:rPr>
          <w:t>2024-2030年中国火焰传感器行业发展研究与前景趋势报告</w:t>
        </w:r>
      </w:hyperlink>
      <w:r>
        <w:rPr>
          <w:rFonts w:hint="eastAsia"/>
        </w:rPr>
        <w:t>全面分析了火焰传感器行业的市场规模、需求和价格动态，同时对火焰传感器产业链进行了探讨。报告客观描述了火焰传感器行业现状，审慎预测了火焰传感器市场前景及发展趋势。此外，报告还聚焦于火焰传感器重点企业，剖析了市场竞争格局、集中度以及品牌影响力，并对火焰传感器细分市场进行了研究。火焰传感器报告以专业、科学的视角，为投资者和行业决策者提供了权威的市场洞察与决策参考，是火焰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火焰传感器行业相关概述</w:t>
      </w:r>
      <w:r>
        <w:rPr>
          <w:rFonts w:hint="eastAsia"/>
        </w:rPr>
        <w:br/>
      </w:r>
      <w:r>
        <w:rPr>
          <w:rFonts w:hint="eastAsia"/>
        </w:rPr>
        <w:t>　　　　一、火焰传感器行业定义及特点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1、火焰传感器行业定义</w:t>
      </w:r>
      <w:r>
        <w:rPr>
          <w:rFonts w:hint="eastAsia"/>
        </w:rPr>
        <w:br/>
      </w:r>
      <w:r>
        <w:rPr>
          <w:rFonts w:hint="eastAsia"/>
        </w:rPr>
        <w:t>　　　　　　2、火焰传感器行业特点</w:t>
      </w:r>
      <w:r>
        <w:rPr>
          <w:rFonts w:hint="eastAsia"/>
        </w:rPr>
        <w:br/>
      </w:r>
      <w:r>
        <w:rPr>
          <w:rFonts w:hint="eastAsia"/>
        </w:rPr>
        <w:t>　　　　二、火焰传感器行业经营模式分析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1、火焰传感器生产模式</w:t>
      </w:r>
      <w:r>
        <w:rPr>
          <w:rFonts w:hint="eastAsia"/>
        </w:rPr>
        <w:br/>
      </w:r>
      <w:r>
        <w:rPr>
          <w:rFonts w:hint="eastAsia"/>
        </w:rPr>
        <w:t>　　　　　　2、火焰传感器采购模式</w:t>
      </w:r>
      <w:r>
        <w:rPr>
          <w:rFonts w:hint="eastAsia"/>
        </w:rPr>
        <w:br/>
      </w:r>
      <w:r>
        <w:rPr>
          <w:rFonts w:hint="eastAsia"/>
        </w:rPr>
        <w:t>　　　　　　3、火焰传感器销售模式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2024年世界火焰传感器行业市场运行形势分析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2024年全球火焰传感器行业发展概况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世界火焰传感器行业发展走势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一、全球火焰传感器行业市场分布情况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二、全球火焰传感器行业发展趋势分析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全球火焰传感器行业重点国家和区域分析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2024年中国火焰传感器行业发展环境分析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火焰传感器政策环境分析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火焰传感器技术环境分析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2024年火焰传感器行业技术发展现状及趋势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当前我国火焰传感器技术发展现状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中外火焰传感器技术差距及产生差距的主要原因分析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提高我国火焰传感器技术的对策</w:t>
      </w:r>
      <w:r>
        <w:rPr>
          <w:rFonts w:hint="eastAsia"/>
        </w:rPr>
        <w:br/>
      </w:r>
      <w:r>
        <w:rPr>
          <w:rFonts w:hint="eastAsia"/>
        </w:rPr>
        <w:t>　　第四节 我国火焰传感器研发、设计发展趋势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中国火焰传感器行业市场供需状况分析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中国火焰传感器行业市场规模情况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中国火焰传感器行业盈利情况分析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中国火焰传感器行业市场需求状况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一、2019-2024年火焰传感器行业市场需求情况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二、火焰传感器行业市场需求特点分析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三、2024-2030年火焰传感器行业市场需求预测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中国火焰传感器行业市场供给状况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一、2019-2024年火焰传感器行业市场供给情况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二、火焰传感器行业市场供给特点分析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三、2024-2030年火焰传感器行业市场供给预测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火焰传感器行业市场供需平衡状况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中国火焰传感器行业进出口情况分析预测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2019-2024年中国火焰传感器行业进出口情况分析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一、2019-2024年中国火焰传感器行业进口分析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二、2019-2024年中国火焰传感器行业出口分析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2024-2030年中国火焰传感器行业进出口情况预测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一、2024-2030年中国火焰传感器行业进口预测分析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二、2024-2030年中国火焰传感器行业出口预测分析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影响火焰传感器行业进出口变化的主要原因分析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2019-2024年中国火焰传感器行业重点地区调研分析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一、中国火焰传感器行业重点区域市场结构调研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二、**地区火焰传感器市场调研分析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三、**地区火焰传感器市场调研分析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四、**地区火焰传感器市场调研分析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五、**地区火焰传感器市场调研分析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六、**地区火焰传感器市场调研分析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火焰传感器行业细分产品市场调研分析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中国火焰传感器行业市场行情分析预测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火焰传感器价格影响因素分析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2019-2024年中国火焰传感器市场价格趋向分析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2024-2030年中国火焰传感器市场价格趋向预测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火焰传感器行业上游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火焰传感器行业下游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火焰传感器行业集中度分析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一、火焰传感器市场集中度分析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二、火焰传感器企业集中度分析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三、火焰传感器区域集中度分析</w:t>
      </w:r>
      <w:r>
        <w:rPr>
          <w:rFonts w:hint="eastAsia"/>
        </w:rPr>
        <w:br/>
      </w:r>
      <w:r>
        <w:rPr>
          <w:rFonts w:hint="eastAsia"/>
        </w:rPr>
        <w:t>　　第二节 火焰传感器行业竞争格局分析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一、2024年火焰传感器行业竞争分析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二、2024年中外火焰传感器产品竞争分析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三、2019-2024年中国火焰传感器市场竞争分析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四、2024-2030年国内主要火焰传感器企业动向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火焰传感器重点企业（一）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火焰传感器重点企业（二）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火焰传感器重点企业（三）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火焰传感器重点企业（四）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火焰传感器重点企业（五）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火焰传感器重点企业（六）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火焰传感器企业发展策略分析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火焰传感器市场策略分析</w:t>
      </w:r>
      <w:r>
        <w:rPr>
          <w:rFonts w:hint="eastAsia"/>
        </w:rPr>
        <w:br/>
      </w:r>
      <w:r>
        <w:rPr>
          <w:rFonts w:hint="eastAsia"/>
        </w:rPr>
        <w:t>　　　　一、火焰传感器价格策略分析</w:t>
      </w:r>
      <w:r>
        <w:rPr>
          <w:rFonts w:hint="eastAsia"/>
        </w:rPr>
        <w:br/>
      </w:r>
      <w:r>
        <w:rPr>
          <w:rFonts w:hint="eastAsia"/>
        </w:rPr>
        <w:t>　　　　二、火焰传感器渠道策略分析</w:t>
      </w:r>
      <w:r>
        <w:rPr>
          <w:rFonts w:hint="eastAsia"/>
        </w:rPr>
        <w:br/>
      </w:r>
      <w:r>
        <w:rPr>
          <w:rFonts w:hint="eastAsia"/>
        </w:rPr>
        <w:t>　　第二节 火焰传感器销售策略分析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提高火焰传感器企业竞争力的策略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一、提高中国火焰传感器企业核心竞争力的对策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二、火焰传感器企业提升竞争力的主要方向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三、影响火焰传感器企业核心竞争力的因素及提升途径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四、提高火焰传感器企业竞争力的策略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对我国火焰传感器品牌的战略思考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一、火焰传感器实施品牌战略的意义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二、火焰传感器企业品牌的现状分析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三、我国火焰传感器企业的品牌战略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四、火焰传感器品牌战略管理的策略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中国火焰传感器行业营销策略分析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火焰传感器市场推广策略研究分析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一、做好火焰传感器产品导入</w:t>
      </w:r>
      <w:r>
        <w:rPr>
          <w:rFonts w:hint="eastAsia"/>
        </w:rPr>
        <w:br/>
      </w:r>
      <w:r>
        <w:rPr>
          <w:rFonts w:hint="eastAsia"/>
        </w:rPr>
        <w:t>　　　　二、做好火焰传感器产品组合和产品线决策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三、火焰传感器行业城市市场推广策略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火焰传感器行业渠道营销研究分析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一、火焰传感器行业营销环境分析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二、火焰传感器行业现存的营销渠道分析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三、火焰传感器行业终端市场营销管理策略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火焰传感器行业营销战略研究分析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一、中国火焰传感器行业有效整合营销策略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二、建立火焰传感器行业厂商的双嬴模式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2024-2030年中国火焰传感器行业前景与风险预测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2024年火焰传感器市场前景分析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2024年火焰传感器发展趋势预测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2024-2030年中国火焰传感器行业投资特性分析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一、2024-2030年中国火焰传感器行业进入壁垒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二、2024-2030年中国火焰传感器行业盈利模式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三、2024-2030年中国火焰传感器行业盈利因素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2024-2030年中国火焰传感器行业投资机会分析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一、2024-2030年中国火焰传感器细分市场投资机会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二、2024-2030年中国火焰传感器行业区域市场投资潜力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2024-2030年中国火焰传感器行业投资风险分析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一、2024-2030年中国火焰传感器行业市场竞争风险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二、2024-2030年中国火焰传感器行业技术风险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三、2024-2030年中国火焰传感器行业政策风险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四、2024-2030年中国火焰传感器行业进入退出风险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2024-2030年中国火焰传感器行业盈利模式与投资策略分析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国外火焰传感器行业投资现状及经营模式分析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一、境外火焰传感器行业成长情况调查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中国火焰传感器行业商业模式探讨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中国火焰传感器行业投资国际化发展战略分析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中国火焰传感器行业投资策略分析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中国火焰传感器行业资本运作战略选择方案研究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中^智林^：中国火焰传感器行业多元化经营战略的可行性分析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火焰传感器行业历程</w:t>
      </w:r>
      <w:r>
        <w:rPr>
          <w:rFonts w:hint="eastAsia"/>
        </w:rPr>
        <w:br/>
      </w:r>
      <w:r>
        <w:rPr>
          <w:rFonts w:hint="eastAsia"/>
        </w:rPr>
        <w:t>　　图表 火焰传感器行业生命周期</w:t>
      </w:r>
      <w:r>
        <w:rPr>
          <w:rFonts w:hint="eastAsia"/>
        </w:rPr>
        <w:br/>
      </w:r>
      <w:r>
        <w:rPr>
          <w:rFonts w:hint="eastAsia"/>
        </w:rPr>
        <w:t>　　图表 火焰传感器行业产业链分析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2019-2024年火焰传感器行业市场容量分析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2019-2024年中国火焰传感器市场需求量及增速统计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2024年中国火焰传感器行业需求领域分布格局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2019-2024年中国火焰传感器出口数量分析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2024年中国火焰传感器进口国家及地区分析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2024年中国火焰传感器出口国家及地区分析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2019-2024年中国火焰传感器行业企业平均规模情况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2024-2030年中国火焰传感器市场需求量预测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2024-2030年中国火焰传感器市场前景分析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2024-2030年中国火焰传感器行业发展趋势预测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4ad5f42d7402e" w:history="1">
        <w:r>
          <w:rPr>
            <w:rStyle w:val="Hyperlink"/>
          </w:rPr>
          <w:t>2024-2030年中国火焰传感器行业发展研究与前景趋势报告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4ad5f42d7402e" w:history="1">
        <w:r>
          <w:rPr>
            <w:rStyle w:val="Hyperlink"/>
          </w:rPr>
          <w:t>https://www.20087.com/7/99/HuoYanChuanGanQiDeQianJingQuShi.html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ad342ff2f4f6e" w:history="1">
      <w:r>
        <w:rPr>
          <w:rStyle w:val="Hyperlink"/>
        </w:rPr>
        <w:t>2024-2030年中国火焰传感器行业发展研究与前景趋势报告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oYanChuanGanQiDeQianJingQuShi.html" TargetMode="External" Id="Rc004ad5f42d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oYanChuanGanQiDeQianJingQuShi.html" TargetMode="External" Id="R5a0ad342ff2f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2024-05-26T01:20:00Z</dcterms:created>
  <dcterms:modified xsi:type="dcterms:W3CDTF">2024-05-26T02:20:00Z</dcterms:modified>
  <dc:subject>2024-2030年中国火焰传感器行业发展研究与前景趋势报告</dc:subject>
  <dc:title>2024-2030年中国火焰传感器行业发展研究与前景趋势报告</dc:title>
  <cp:keywords>2024-2030年中国火焰传感器行业发展研究与前景趋势报告</cp:keywords>
  <dc:description>2024-2030年中国火焰传感器行业发展研究与前景趋势报告</dc:description>
</cp:coreProperties>
</file>