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f5cd7e0a84f8f" w:history="1">
              <w:r>
                <w:rPr>
                  <w:rStyle w:val="Hyperlink"/>
                </w:rPr>
                <w:t>2024-2030年中国玻璃釉电位器行业现状调研与发展趋势分析报告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f5cd7e0a84f8f" w:history="1">
              <w:r>
                <w:rPr>
                  <w:rStyle w:val="Hyperlink"/>
                </w:rPr>
                <w:t>2024-2030年中国玻璃釉电位器行业现状调研与发展趋势分析报告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9f5cd7e0a84f8f" w:history="1">
                <w:r>
                  <w:rPr>
                    <w:rStyle w:val="Hyperlink"/>
                  </w:rPr>
                  <w:t>https://www.20087.com/7/59/BoLiYouDianWeiQiHangYeQuShi.html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釉电位器是一种广泛应用在电子设备中的电阻元件，因其高精度、高稳定性和耐高温特性而受到青睐。近年来，随着电子技术的发展和对产品小型化、高精度的要求不断提高，玻璃釉电位器在材料科学和生产工艺上不断进步。目前，玻璃釉电位器不仅在精度上有了显著提升，通过采用高纯度玻璃釉材料和精密的电阻丝绕制技术，提高了电位器的电阻精度和稳定性；还在耐久性上进行了优化，通过改进内部结构和增强材料强度，延长了电位器的使用寿命。此外，通过引入智能检测技术，实现了对电位器工作状态的实时监控，提高了设备的可靠性和安全性。</w:t>
      </w:r>
      <w:r>
        <w:rPr>
          <w:rFonts w:hint="eastAsia"/>
        </w:rPr>
        <w:br/>
      </w:r>
      <w:r>
        <w:rPr>
          <w:rFonts w:hint="eastAsia"/>
        </w:rPr>
        <w:t>　　未来，玻璃釉电位器的发展将更加注重微型化与智能化。一方面，通过微型化设计，开发出体积更小、集成度更高的电位器产品，以适应便携式电子设备和可穿戴设备的需求；另一方面，采用更多智能技术，如嵌入式传感器和无线通信模块，实现对电位器参数的远程监控和自动调节，提高电位器的智能化水平。此外，随着新能源和智能电网的发展，未来的玻璃釉电位器可能会探索更多与新能源系统的结合，通过高精度电位器实现对电力系统的精确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f5cd7e0a84f8f" w:history="1">
        <w:r>
          <w:rPr>
            <w:rStyle w:val="Hyperlink"/>
          </w:rPr>
          <w:t>2024-2030年中国玻璃釉电位器行业现状调研与发展趋势分析报告</w:t>
        </w:r>
      </w:hyperlink>
      <w:r>
        <w:rPr>
          <w:rFonts w:hint="eastAsia"/>
        </w:rPr>
        <w:t>》在多年玻璃釉电位器行业研究的基础上，结合中国玻璃釉电位器行业市场的发展现状，通过资深研究团队对玻璃釉电位器市场资料进行整理，并依托国家权威数据资源和长期市场监测的数据库，对玻璃釉电位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9f5cd7e0a84f8f" w:history="1">
        <w:r>
          <w:rPr>
            <w:rStyle w:val="Hyperlink"/>
          </w:rPr>
          <w:t>2024-2030年中国玻璃釉电位器行业现状调研与发展趋势分析报告</w:t>
        </w:r>
      </w:hyperlink>
      <w:r>
        <w:rPr>
          <w:rFonts w:hint="eastAsia"/>
        </w:rPr>
        <w:t>》可以帮助投资者准确把握玻璃釉电位器行业的市场现状，为投资者进行投资作出玻璃釉电位器行业前景预判，挖掘玻璃釉电位器行业投资价值，同时提出玻璃釉电位器行业投资策略、营销策略等方面的建议。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玻璃釉电位器行业界定</w:t>
      </w:r>
      <w:r>
        <w:rPr>
          <w:rFonts w:hint="eastAsia"/>
        </w:rPr>
        <w:br/>
      </w:r>
      <w:r>
        <w:rPr>
          <w:rFonts w:hint="eastAsia"/>
        </w:rPr>
        <w:t>　　第一节 玻璃釉电位器行业定义</w:t>
      </w:r>
      <w:r>
        <w:rPr>
          <w:rFonts w:hint="eastAsia"/>
        </w:rPr>
        <w:br/>
      </w:r>
      <w:r>
        <w:rPr>
          <w:rFonts w:hint="eastAsia"/>
        </w:rPr>
        <w:t>　　第二节 玻璃釉电位器行业特点分析</w:t>
      </w:r>
      <w:r>
        <w:rPr>
          <w:rFonts w:hint="eastAsia"/>
        </w:rPr>
        <w:br/>
      </w:r>
      <w:r>
        <w:rPr>
          <w:rFonts w:hint="eastAsia"/>
        </w:rPr>
        <w:t>　　第三节 玻璃釉电位器行业发展历程</w:t>
      </w:r>
      <w:r>
        <w:rPr>
          <w:rFonts w:hint="eastAsia"/>
        </w:rPr>
        <w:br/>
      </w:r>
      <w:r>
        <w:rPr>
          <w:rFonts w:hint="eastAsia"/>
        </w:rPr>
        <w:t>　　第四节 玻璃釉电位器产业链分析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2023-2024年国外玻璃釉电位器行业发展态势分析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国外玻璃釉电位器行业总体情况</w:t>
      </w:r>
      <w:r>
        <w:rPr>
          <w:rFonts w:hint="eastAsia"/>
        </w:rPr>
        <w:br/>
      </w:r>
      <w:r>
        <w:rPr>
          <w:rFonts w:hint="eastAsia"/>
        </w:rPr>
        <w:t>　　第二节 玻璃釉电位器行业重点国家、地区市场分析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国外玻璃釉电位器行业发展前景预测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2023-2024年中国玻璃釉电位器行业发展环境分析</w:t>
      </w:r>
      <w:r>
        <w:rPr>
          <w:rFonts w:hint="eastAsia"/>
        </w:rPr>
        <w:br/>
      </w:r>
      <w:r>
        <w:rPr>
          <w:rFonts w:hint="eastAsia"/>
        </w:rPr>
        <w:t>　　第一节 玻璃釉电位器行业经济环境分析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玻璃釉电位器行业政策环境分析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一、玻璃釉电位器行业相关政策</w:t>
      </w:r>
      <w:r>
        <w:rPr>
          <w:rFonts w:hint="eastAsia"/>
        </w:rPr>
        <w:br/>
      </w:r>
      <w:r>
        <w:rPr>
          <w:rFonts w:hint="eastAsia"/>
        </w:rPr>
        <w:t>　　　　二、玻璃釉电位器行业相关标准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2023-2024年玻璃釉电位器行业技术发展现状及趋势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当前我国玻璃釉电位器技术发展现状</w:t>
      </w:r>
      <w:r>
        <w:rPr>
          <w:rFonts w:hint="eastAsia"/>
        </w:rPr>
        <w:br/>
      </w:r>
      <w:r>
        <w:rPr>
          <w:rFonts w:hint="eastAsia"/>
        </w:rPr>
        <w:t>　　第二节 中外玻璃釉电位器技术差距及产生差距的主要原因分析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提高我国玻璃釉电位器技术的对策</w:t>
      </w:r>
      <w:r>
        <w:rPr>
          <w:rFonts w:hint="eastAsia"/>
        </w:rPr>
        <w:br/>
      </w:r>
      <w:r>
        <w:rPr>
          <w:rFonts w:hint="eastAsia"/>
        </w:rPr>
        <w:t>　　第四节 我国玻璃釉电位器研发、设计发展趋势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中国玻璃釉电位器行业市场供需状况分析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中国玻璃釉电位器行业市场规模情况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中国玻璃釉电位器行业市场需求状况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一、2019-2024年玻璃釉电位器行业市场需求情况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二、玻璃釉电位器行业市场需求特点分析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三、2024-2030年玻璃釉电位器行业市场需求预测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中国玻璃釉电位器行业市场供给状况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一、2019-2024年玻璃釉电位器行业市场供给情况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二、玻璃釉电位器行业市场供给特点分析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三、2024-2030年玻璃釉电位器行业市场供给预测</w:t>
      </w:r>
      <w:r>
        <w:rPr>
          <w:rFonts w:hint="eastAsia"/>
        </w:rPr>
        <w:br/>
      </w:r>
      <w:r>
        <w:rPr>
          <w:rFonts w:hint="eastAsia"/>
        </w:rPr>
        <w:t>　　第四节 玻璃釉电位器行业市场供需平衡状况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中国玻璃釉电位器行业进出口情况分析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玻璃釉电位器行业出口情况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一、2019-2024年玻璃釉电位器行业出口情况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三、2024-2030年玻璃釉电位器行业出口情况预测</w:t>
      </w:r>
      <w:r>
        <w:rPr>
          <w:rFonts w:hint="eastAsia"/>
        </w:rPr>
        <w:br/>
      </w:r>
      <w:r>
        <w:rPr>
          <w:rFonts w:hint="eastAsia"/>
        </w:rPr>
        <w:t>　　第二节 玻璃釉电位器行业进口情况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一、2019-2024年玻璃釉电位器行业进口情况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三、2024-2030年玻璃釉电位器行业进口情况预测</w:t>
      </w:r>
      <w:r>
        <w:rPr>
          <w:rFonts w:hint="eastAsia"/>
        </w:rPr>
        <w:br/>
      </w:r>
      <w:r>
        <w:rPr>
          <w:rFonts w:hint="eastAsia"/>
        </w:rPr>
        <w:t>　　第三节 玻璃釉电位器行业进出口面临的挑战及对策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中国玻璃釉电位器行业产品价格监测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一、玻璃釉电位器市场价格特征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二、当前玻璃釉电位器市场价格评述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三、影响玻璃釉电位器市场价格因素分析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四、未来玻璃釉电位器市场价格走势预测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中国玻璃釉电位器行业重点区域市场分析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玻璃釉电位器行业区域市场分布情况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2023-2024年玻璃釉电位器行业细分市场调研分析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玻璃釉电位器细分产品（一）市场调研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玻璃釉电位器细分产品（二）市场调研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玻璃釉电位器行业上、下游市场分析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玻璃釉电位器行业上游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玻璃釉电位器行业下游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玻璃釉电位器行业重点企业发展调研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玻璃釉电位器重点企业（一）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玻璃釉电位器重点企业（二）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玻璃釉电位器重点企业（三）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玻璃釉电位器重点企业（四）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玻璃釉电位器重点企业（五）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玻璃釉电位器重点企业（六）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玻璃釉电位器行业风险及对策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2024-2030年玻璃釉电位器行业发展环境分析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2024-2030年玻璃釉电位器行业投资特性分析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一、玻璃釉电位器行业进入壁垒</w:t>
      </w:r>
      <w:r>
        <w:rPr>
          <w:rFonts w:hint="eastAsia"/>
        </w:rPr>
        <w:br/>
      </w:r>
      <w:r>
        <w:rPr>
          <w:rFonts w:hint="eastAsia"/>
        </w:rPr>
        <w:t>　　　　二、玻璃釉电位器行业盈利模式</w:t>
      </w:r>
      <w:r>
        <w:rPr>
          <w:rFonts w:hint="eastAsia"/>
        </w:rPr>
        <w:br/>
      </w:r>
      <w:r>
        <w:rPr>
          <w:rFonts w:hint="eastAsia"/>
        </w:rPr>
        <w:t>　　　　三、玻璃釉电位器行业盈利因素</w:t>
      </w:r>
      <w:r>
        <w:rPr>
          <w:rFonts w:hint="eastAsia"/>
        </w:rPr>
        <w:br/>
      </w:r>
      <w:r>
        <w:rPr>
          <w:rFonts w:hint="eastAsia"/>
        </w:rPr>
        <w:t>　　第三节 玻璃釉电位器行业“波特五力模型”分析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2024-2030年玻璃釉电位器行业风险及对策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玻璃釉电位器企业竞争策略分析</w:t>
      </w:r>
      <w:r>
        <w:rPr>
          <w:rFonts w:hint="eastAsia"/>
        </w:rPr>
        <w:br/>
      </w:r>
      <w:r>
        <w:rPr>
          <w:rFonts w:hint="eastAsia"/>
        </w:rPr>
        <w:t>　　第一节 玻璃釉电位器市场竞争策略分析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一、2024-2030年中国玻璃釉电位器市场增长潜力分析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二、2024-2030年中国玻璃釉电位器主要潜力品种分析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三、现有玻璃釉电位器产品竞争策略分析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四、潜力玻璃釉电位器品种竞争策略选择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2024-2030年中国玻璃釉电位器企业竞争策略分析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一、2024-2030年我国玻璃釉电位器市场竞争趋势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二、2024-2030年玻璃釉电位器行业竞争格局展望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三、2024-2030年玻璃釉电位器行业竞争策略分析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四、2024-2030年玻璃釉电位器企业竞争策略分析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2024-2030年中国玻璃釉电位器行业发展趋势分析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一、2024-2030年玻璃釉电位器技术发展趋势分析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二、2024-2030年玻璃釉电位器产品发展趋势分析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三、2024-2030年玻璃釉电位器行业竞争格局展望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2024-2030年中国玻璃釉电位器市场趋势分析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一、2024-2030年玻璃釉电位器发展趋势预测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二、2024-2030年玻璃釉电位器市场前景分析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三、2024-2030年玻璃釉电位器产业政策趋向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2024-2030年玻璃釉电位器行业投资价值评估分析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玻璃釉电位器行业发展建议分析</w:t>
      </w:r>
      <w:r>
        <w:rPr>
          <w:rFonts w:hint="eastAsia"/>
        </w:rPr>
        <w:br/>
      </w:r>
      <w:r>
        <w:rPr>
          <w:rFonts w:hint="eastAsia"/>
        </w:rPr>
        <w:t>　　第一节 玻璃釉电位器行业研究结论及建议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玻璃釉电位器细分行业研究结论及建议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中:智:林:玻璃釉电位器行业竞争策略总结及建议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玻璃釉电位器行业历程</w:t>
      </w:r>
      <w:r>
        <w:rPr>
          <w:rFonts w:hint="eastAsia"/>
        </w:rPr>
        <w:br/>
      </w:r>
      <w:r>
        <w:rPr>
          <w:rFonts w:hint="eastAsia"/>
        </w:rPr>
        <w:t>　　图表 玻璃釉电位器行业生命周期</w:t>
      </w:r>
      <w:r>
        <w:rPr>
          <w:rFonts w:hint="eastAsia"/>
        </w:rPr>
        <w:br/>
      </w:r>
      <w:r>
        <w:rPr>
          <w:rFonts w:hint="eastAsia"/>
        </w:rPr>
        <w:t>　　图表 玻璃釉电位器行业产业链分析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2019-2024年玻璃釉电位器行业市场容量分析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2024年中国玻璃釉电位器行业需求领域分布格局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2024年中国玻璃釉电位器进口国家及地区分析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2024年中国玻璃釉电位器出口国家及地区分析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2019-2024年中国玻璃釉电位器行业企业平均规模情况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**地区玻璃釉电位器市场规模及增长情况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**地区玻璃釉电位器行业市场需求情况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**地区玻璃釉电位器市场规模及增长情况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**地区玻璃釉电位器行业市场需求情况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**地区玻璃釉电位器市场规模及增长情况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**地区玻璃釉电位器行业市场需求情况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**地区玻璃釉电位器市场规模及增长情况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**地区玻璃釉电位器行业市场需求情况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玻璃釉电位器重点企业（二）经营情况分析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玻璃釉电位器重点企业（二）主要经济指标情况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玻璃釉电位器重点企业（三）成长能力情况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2024-2030年中国玻璃釉电位器行业产能预测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2024-2030年中国玻璃釉电位器行业产量预测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2024-2030年中国玻璃釉电位器市场需求量预测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2024-2030年中国玻璃釉电位器行业供需平衡预测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2024-2030年中国玻璃釉电位器市场容量预测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2024-2030年中国玻璃釉电位器市场规模预测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2024-2030年中国玻璃釉电位器市场前景分析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2024-2030年中国玻璃釉电位器发展趋势预测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f5cd7e0a84f8f" w:history="1">
        <w:r>
          <w:rPr>
            <w:rStyle w:val="Hyperlink"/>
          </w:rPr>
          <w:t>2024-2030年中国玻璃釉电位器行业现状调研与发展趋势分析报告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9f5cd7e0a84f8f" w:history="1">
        <w:r>
          <w:rPr>
            <w:rStyle w:val="Hyperlink"/>
          </w:rPr>
          <w:t>https://www.20087.com/7/59/BoLiYouDianWeiQiHangYeQuShi.html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c54dad2364013" w:history="1">
      <w:r>
        <w:rPr>
          <w:rStyle w:val="Hyperlink"/>
        </w:rPr>
        <w:t>2024-2030年中国玻璃釉电位器行业现状调研与发展趋势分析报告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BoLiYouDianWeiQiHangYeQuShi.html" TargetMode="External" Id="Rf89f5cd7e0a8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BoLiYouDianWeiQiHangYeQuShi.html" TargetMode="External" Id="R1dbc54dad236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2023-11-26T00:54:00Z</dcterms:created>
  <dcterms:modified xsi:type="dcterms:W3CDTF">2023-11-26T01:54:00Z</dcterms:modified>
  <dc:subject>2024-2030年中国玻璃釉电位器行业现状调研与发展趋势分析报告</dc:subject>
  <dc:title>2024-2030年中国玻璃釉电位器行业现状调研与发展趋势分析报告</dc:title>
  <cp:keywords>2024-2030年中国玻璃釉电位器行业现状调研与发展趋势分析报告</cp:keywords>
  <dc:description>2024-2030年中国玻璃釉电位器行业现状调研与发展趋势分析报告</dc:description>
</cp:coreProperties>
</file>