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c5b0a91b34032" w:history="1">
              <w:r>
                <w:rPr>
                  <w:rStyle w:val="Hyperlink"/>
                </w:rPr>
                <w:t>2025-2031年全球与中国离心式压缩机行业分析及市场前景预测报告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c5b0a91b34032" w:history="1">
              <w:r>
                <w:rPr>
                  <w:rStyle w:val="Hyperlink"/>
                </w:rPr>
                <w:t>2025-2031年全球与中国离心式压缩机行业分析及市场前景预测报告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c5b0a91b34032" w:history="1">
                <w:r>
                  <w:rPr>
                    <w:rStyle w:val="Hyperlink"/>
                  </w:rPr>
                  <w:t>https://www.20087.com/7/39/LiXinShiYaSuoJiShiChangXianZhuangHeQianJing.html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压缩机是工业领域中一种重要的气体输送设备，在石油、化工、能源等多个行业中广泛应用。近年来，随着能源利用效率要求的提高和节能减排政策的实施，离心式压缩机的设计和制造技术也在不断进步。目前，市场上出现了许多高性能的离心式压缩机，它们不仅能够提供更大的压缩比和流量，还能在较宽的工作范围内保持高效率。</w:t>
      </w:r>
      <w:r>
        <w:rPr>
          <w:rFonts w:hint="eastAsia"/>
        </w:rPr>
        <w:br/>
      </w:r>
      <w:r>
        <w:rPr>
          <w:rFonts w:hint="eastAsia"/>
        </w:rPr>
        <w:t>　　未来，离心式压缩机的发展将主要集中在提高能效、增强智能化控制和拓宽应用领域。一方面，随着能源节约和环境保护意识的加强，离心式压缩机将采用更先进的气动设计和材料技术，以提高压缩效率并减少能耗。另一方面，随着工业4.0概念的推进，离心式压缩机将更加智能化，包括集成远程监控系统、实现在线故障诊断等功能，以提高设备的运行可靠性和维护效率。此外，随着新能源和新材料产业的发展，离心式压缩机还将探索新的应用场景，比如在氢能源存储和运输、碳捕获与封存（CCS）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c5b0a91b34032" w:history="1">
        <w:r>
          <w:rPr>
            <w:rStyle w:val="Hyperlink"/>
          </w:rPr>
          <w:t>2025-2031年全球与中国离心式压缩机行业分析及市场前景预测报告</w:t>
        </w:r>
      </w:hyperlink>
      <w:r>
        <w:rPr>
          <w:rFonts w:hint="eastAsia"/>
        </w:rPr>
        <w:t>》基于国家统计局及相关协会的权威数据，系统研究了离心式压缩机行业的市场需求、市场规模及产业链现状，分析了离心式压缩机价格波动、细分市场动态及重点企业的经营表现，科学预测了离心式压缩机市场前景与发展趋势，揭示了潜在需求与投资机会，同时指出了离心式压缩机行业可能面临的风险。通过对离心式压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中国离心式压缩机概述</w:t>
      </w:r>
      <w:r>
        <w:rPr>
          <w:rFonts w:hint="eastAsia"/>
        </w:rPr>
        <w:br/>
      </w:r>
      <w:r>
        <w:rPr>
          <w:rFonts w:hint="eastAsia"/>
        </w:rPr>
        <w:t>　　第一节 离心式压缩机行业定义</w:t>
      </w:r>
      <w:r>
        <w:rPr>
          <w:rFonts w:hint="eastAsia"/>
        </w:rPr>
        <w:br/>
      </w:r>
      <w:r>
        <w:rPr>
          <w:rFonts w:hint="eastAsia"/>
        </w:rPr>
        <w:t>　　第二节 离心式压缩机行业发展特性</w:t>
      </w:r>
      <w:r>
        <w:rPr>
          <w:rFonts w:hint="eastAsia"/>
        </w:rPr>
        <w:br/>
      </w:r>
      <w:r>
        <w:rPr>
          <w:rFonts w:hint="eastAsia"/>
        </w:rPr>
        <w:t>　　第三节 离心式压缩机产业链分析</w:t>
      </w:r>
      <w:r>
        <w:rPr>
          <w:rFonts w:hint="eastAsia"/>
        </w:rPr>
        <w:br/>
      </w:r>
      <w:r>
        <w:rPr>
          <w:rFonts w:hint="eastAsia"/>
        </w:rPr>
        <w:t>　　第四节 离心式压缩机行业生命周期分析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2024-2025年国外主要离心式压缩机市场发展概况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全球离心式压缩机市场发展分析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欧盟地区主要国家离心式压缩机市场概况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北美地区离心式压缩机市场概况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亚太地区主要国家离心式压缩机市场概况</w:t>
      </w:r>
      <w:r>
        <w:rPr>
          <w:rFonts w:hint="eastAsia"/>
        </w:rPr>
        <w:br/>
      </w:r>
      <w:r>
        <w:rPr>
          <w:rFonts w:hint="eastAsia"/>
        </w:rPr>
        <w:t>　　第五节 全球离心式压缩机市场发展预测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2024-2025年中国离心式压缩机发展环境分析</w:t>
      </w:r>
      <w:r>
        <w:rPr>
          <w:rFonts w:hint="eastAsia"/>
        </w:rPr>
        <w:br/>
      </w:r>
      <w:r>
        <w:rPr>
          <w:rFonts w:hint="eastAsia"/>
        </w:rPr>
        <w:t>　　第一节 离心式压缩机行业经济环境分析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离心式压缩机行业相关政策、标准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离心式压缩机行业相关发展规划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当前离心式压缩机技术发展现状分析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离心式压缩机生产中需注意的问题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离心式压缩机行业主要技术发展趋势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离心式压缩机市场特性分析</w:t>
      </w:r>
      <w:r>
        <w:rPr>
          <w:rFonts w:hint="eastAsia"/>
        </w:rPr>
        <w:br/>
      </w:r>
      <w:r>
        <w:rPr>
          <w:rFonts w:hint="eastAsia"/>
        </w:rPr>
        <w:t>　　第一节 离心式压缩机行业集中度分析</w:t>
      </w:r>
      <w:r>
        <w:rPr>
          <w:rFonts w:hint="eastAsia"/>
        </w:rPr>
        <w:br/>
      </w:r>
      <w:r>
        <w:rPr>
          <w:rFonts w:hint="eastAsia"/>
        </w:rPr>
        <w:t>　　第二节 离心式压缩机行业SWOT分析</w:t>
      </w:r>
      <w:r>
        <w:rPr>
          <w:rFonts w:hint="eastAsia"/>
        </w:rPr>
        <w:br/>
      </w:r>
      <w:r>
        <w:rPr>
          <w:rFonts w:hint="eastAsia"/>
        </w:rPr>
        <w:t>　　　　一、离心式压缩机行业优势</w:t>
      </w:r>
      <w:r>
        <w:rPr>
          <w:rFonts w:hint="eastAsia"/>
        </w:rPr>
        <w:br/>
      </w:r>
      <w:r>
        <w:rPr>
          <w:rFonts w:hint="eastAsia"/>
        </w:rPr>
        <w:t>　　　　二、离心式压缩机行业劣势</w:t>
      </w:r>
      <w:r>
        <w:rPr>
          <w:rFonts w:hint="eastAsia"/>
        </w:rPr>
        <w:br/>
      </w:r>
      <w:r>
        <w:rPr>
          <w:rFonts w:hint="eastAsia"/>
        </w:rPr>
        <w:t>　　　　三、离心式压缩机行业机会</w:t>
      </w:r>
      <w:r>
        <w:rPr>
          <w:rFonts w:hint="eastAsia"/>
        </w:rPr>
        <w:br/>
      </w:r>
      <w:r>
        <w:rPr>
          <w:rFonts w:hint="eastAsia"/>
        </w:rPr>
        <w:t>　　　　四、离心式压缩机行业风险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中国离心式压缩机发展现状</w:t>
      </w:r>
      <w:r>
        <w:rPr>
          <w:rFonts w:hint="eastAsia"/>
        </w:rPr>
        <w:br/>
      </w:r>
      <w:r>
        <w:rPr>
          <w:rFonts w:hint="eastAsia"/>
        </w:rPr>
        <w:t>　　第一节 中国离心式压缩机市场现状分析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中国离心式压缩机行业产量情况分析及预测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一、离心式压缩机总体产能规模</w:t>
      </w:r>
      <w:r>
        <w:rPr>
          <w:rFonts w:hint="eastAsia"/>
        </w:rPr>
        <w:br/>
      </w:r>
      <w:r>
        <w:rPr>
          <w:rFonts w:hint="eastAsia"/>
        </w:rPr>
        <w:t>　　　　二、离心式压缩机生产区域分布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三、2019-2024年中国离心式压缩机行业产量统计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四、2025-2031年中国离心式压缩机行业产量预测</w:t>
      </w:r>
      <w:r>
        <w:rPr>
          <w:rFonts w:hint="eastAsia"/>
        </w:rPr>
        <w:br/>
      </w:r>
      <w:r>
        <w:rPr>
          <w:rFonts w:hint="eastAsia"/>
        </w:rPr>
        <w:t>　　第三节 中国离心式压缩机市场需求分析及预测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一、中国离心式压缩机市场需求特点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二、2019-2024年中国离心式压缩机市场需求量统计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三、2025-2031年中国离心式压缩机市场需求量预测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中国离心式压缩机价格趋势分析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一、2019-2024年中国离心式压缩机市场价格趋势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二、2025-2031年中国离心式压缩机市场价格走势预测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2019-2024年离心式压缩机行业经济运行状况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2019-2024年中国离心式压缩机行业盈利能力分析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2019-2024年中国离心式压缩机行业发展能力分析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2019-2024年离心式压缩机行业偿债能力分析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2019-2024年离心式压缩机制造企业数量分析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中国离心式压缩机行业重点地区发展分析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离心式压缩机行业重点区域市场结构调研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**地区离心式压缩机市场发展分析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**地区离心式压缩机市场发展分析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**地区离心式压缩机市场发展分析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**地区离心式压缩机市场发展分析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**地区离心式压缩机市场发展分析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2019-2024年中国离心式压缩机进出口分析</w:t>
      </w:r>
      <w:r>
        <w:rPr>
          <w:rFonts w:hint="eastAsia"/>
        </w:rPr>
        <w:br/>
      </w:r>
      <w:r>
        <w:rPr>
          <w:rFonts w:hint="eastAsia"/>
        </w:rPr>
        <w:t>　　第一节 离心式压缩机进口情况分析</w:t>
      </w:r>
      <w:r>
        <w:rPr>
          <w:rFonts w:hint="eastAsia"/>
        </w:rPr>
        <w:br/>
      </w:r>
      <w:r>
        <w:rPr>
          <w:rFonts w:hint="eastAsia"/>
        </w:rPr>
        <w:t>　　第二节 离心式压缩机出口情况分析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影响离心式压缩机进出口因素分析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离心式压缩机企业多样化经营策略分析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一、离心式压缩机企业多样化经营情况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二、现行离心式压缩机行业多样化经营的方向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大型离心式压缩机企业集团未来发展策略分析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对中小离心式压缩机企业生产经营的建议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离心式压缩机行业投资风险预警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影响离心式压缩机行业发展的主要因素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一、2025年影响离心式压缩机行业运行的有利因素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二、2025年影响离心式压缩机行业运行的稳定因素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三、2025年影响离心式压缩机行业运行的不利因素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四、2025年我国离心式压缩机行业发展面临的挑战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五、2025年我国离心式压缩机行业发展面临的机遇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离心式压缩机行业投资风险预警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一、离心式压缩机行业市场风险预测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二、离心式压缩机行业政策风险预测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三、离心式压缩机行业经营风险预测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四、离心式压缩机行业技术风险预测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五、离心式压缩机行业竞争风险预测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六、离心式压缩机行业其他风险预测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离心式压缩机投资建议</w:t>
      </w:r>
      <w:r>
        <w:rPr>
          <w:rFonts w:hint="eastAsia"/>
        </w:rPr>
        <w:br/>
      </w:r>
      <w:r>
        <w:rPr>
          <w:rFonts w:hint="eastAsia"/>
        </w:rPr>
        <w:t>　　第一节 2025年离心式压缩机市场前景分析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2025年离心式压缩机发展趋势预测</w:t>
      </w:r>
      <w:r>
        <w:rPr>
          <w:rFonts w:hint="eastAsia"/>
        </w:rPr>
        <w:br/>
      </w:r>
      <w:r>
        <w:rPr>
          <w:rFonts w:hint="eastAsia"/>
        </w:rPr>
        <w:t>　　第三节 离心式压缩机行业投资进入壁垒分析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2025-2031年中国离心式压缩机行业产量预测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2025-2031年中国离心式压缩机行业市场需求预测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**地区离心式压缩机市场规模及增长情况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2025年离心式压缩机行业壁垒</w:t>
      </w:r>
      <w:r>
        <w:rPr>
          <w:rFonts w:hint="eastAsia"/>
        </w:rPr>
        <w:br/>
      </w:r>
      <w:r>
        <w:rPr>
          <w:rFonts w:hint="eastAsia"/>
        </w:rPr>
        <w:t>　　图表 2025年离心式压缩机市场前景分析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2025-2031年中国离心式压缩机市场规模预测</w:t>
      </w:r>
      <w:r>
        <w:rPr>
          <w:rFonts w:hint="eastAsia"/>
        </w:rPr>
        <w:br/>
      </w:r>
      <w:r>
        <w:rPr>
          <w:rFonts w:hint="eastAsia"/>
        </w:rPr>
        <w:t>　　图表 2025年离心式压缩机发展趋势预测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c5b0a91b34032" w:history="1">
        <w:r>
          <w:rPr>
            <w:rStyle w:val="Hyperlink"/>
          </w:rPr>
          <w:t>2025-2031年全球与中国离心式压缩机行业分析及市场前景预测报告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c5b0a91b34032" w:history="1">
        <w:r>
          <w:rPr>
            <w:rStyle w:val="Hyperlink"/>
          </w:rPr>
          <w:t>https://www.20087.com/7/39/LiXinShiYaSuoJiShiChangXianZhuangHeQianJing.html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品牌排行榜十大排名、离心式压缩机叶轮、压缩机品牌前十名、离心式压缩机和螺杆式压缩机区别、离心式冷水机组、离心式压缩机主要部件、离心式喷雾干燥机、离心式压缩机喘振的原因及解决方法、离心压缩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7eefff2314bfe" w:history="1">
      <w:r>
        <w:rPr>
          <w:rStyle w:val="Hyperlink"/>
        </w:rPr>
        <w:t>2025-2031年全球与中国离心式压缩机行业分析及市场前景预测报告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iXinShiYaSuoJiShiChangXianZhuangHeQianJing.html" TargetMode="External" Id="R488c5b0a91b3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iXinShiYaSuoJiShiChangXianZhuangHeQianJing.html" TargetMode="External" Id="R03b7eefff231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2024-10-26T07:28:00Z</dcterms:created>
  <dcterms:modified xsi:type="dcterms:W3CDTF">2024-10-26T08:28:00Z</dcterms:modified>
  <dc:subject>2025-2031年全球与中国离心式压缩机行业分析及市场前景预测报告</dc:subject>
  <dc:title>2025-2031年全球与中国离心式压缩机行业分析及市场前景预测报告</dc:title>
  <cp:keywords>2025-2031年全球与中国离心式压缩机行业分析及市场前景预测报告</cp:keywords>
  <dc:description>2025-2031年全球与中国离心式压缩机行业分析及市场前景预测报告</dc:description>
</cp:coreProperties>
</file>