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2bd5807604d9b" w:history="1">
              <w:r>
                <w:rPr>
                  <w:rStyle w:val="Hyperlink"/>
                </w:rPr>
                <w:t>2025-2031年全球与中国移动支付行业研究分析及前景趋势报告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2bd5807604d9b" w:history="1">
              <w:r>
                <w:rPr>
                  <w:rStyle w:val="Hyperlink"/>
                </w:rPr>
                <w:t>2025-2031年全球与中国移动支付行业研究分析及前景趋势报告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2bd5807604d9b" w:history="1">
                <w:r>
                  <w:rPr>
                    <w:rStyle w:val="Hyperlink"/>
                  </w:rPr>
                  <w:t>https://www.20087.com/7/99/YiDongZhiFuShiChangQianJingYuCe.html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在全球范围内迅速普及，尤其在亚洲市场，如中国和印度，其用户基数和交易量已遥遥领先。技术的成熟，如二维码支付、近场通信(NFC)和生物识别技术，使得支付过程更加便捷和安全。同时，移动支付服务商与零售商、金融机构的合作加深，形成了广泛的支付生态系统，覆盖了线上购物、公共交通、餐饮服务等多领域。</w:t>
      </w:r>
      <w:r>
        <w:rPr>
          <w:rFonts w:hint="eastAsia"/>
        </w:rPr>
        <w:br/>
      </w:r>
      <w:r>
        <w:rPr>
          <w:rFonts w:hint="eastAsia"/>
        </w:rPr>
        <w:t>　　未来，移动支付将更加注重跨境支付的无缝连接和数据安全。随着全球化的加深，跨境支付的需求将推动移动支付平台开发统一的国际支付标准，减少交易摩擦。同时，随着用户对数据隐私的重视，移动支付将加强加密技术和用户身份验证，保障资金和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2bd5807604d9b" w:history="1">
        <w:r>
          <w:rPr>
            <w:rStyle w:val="Hyperlink"/>
          </w:rPr>
          <w:t>2025-2031年全球与中国移动支付行业研究分析及前景趋势报告</w:t>
        </w:r>
      </w:hyperlink>
      <w:r>
        <w:rPr>
          <w:rFonts w:hint="eastAsia"/>
        </w:rPr>
        <w:t>》基于详实数据，从市场规模、需求变化及价格动态等维度，全面解析了移动支付行业的现状与发展趋势，并对移动支付产业链各环节进行了系统性探讨。报告科学预测了移动支付行业未来发展方向，重点分析了移动支付技术现状及创新路径，同时聚焦移动支付重点企业的经营表现，评估了市场竞争格局、品牌影响力及市场集中度。通过对细分市场的深入研究及SWOT分析，报告揭示了移动支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全球市场移动支付市场总体规模</w:t>
      </w:r>
      <w:r>
        <w:rPr>
          <w:rFonts w:hint="eastAsia"/>
        </w:rPr>
        <w:br/>
      </w:r>
      <w:r>
        <w:rPr>
          <w:rFonts w:hint="eastAsia"/>
        </w:rPr>
        <w:t>　　1.4 中国市场移动支付市场总体规模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移动支付行业发展总体概况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移动支付行业发展主要特点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移动支付行业发展影响因素</w:t>
      </w:r>
      <w:r>
        <w:rPr>
          <w:rFonts w:hint="eastAsia"/>
        </w:rPr>
        <w:br/>
      </w:r>
      <w:r>
        <w:rPr>
          <w:rFonts w:hint="eastAsia"/>
        </w:rPr>
        <w:t>　　　　1.5.3 .1 移动支付有利因素</w:t>
      </w:r>
      <w:r>
        <w:rPr>
          <w:rFonts w:hint="eastAsia"/>
        </w:rPr>
        <w:br/>
      </w:r>
      <w:r>
        <w:rPr>
          <w:rFonts w:hint="eastAsia"/>
        </w:rPr>
        <w:t>　　　　1.5.3 .2 移动支付不利因素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全球市场，近三年移动支付主要企业占有率及排名（按收入）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近三年移动支付主要企业在国际市场占有率（按收入，2020-2025）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2025年移动支付主要企业在国际市场排名（按收入）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近三年全球市场主要企业移动支付销售收入（2020-2025）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中国市场，近三年移动支付主要企业占有率及排名（按收入）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近三年移动支付主要企业在中国市场占有率（按收入，2020-2025）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2025年移动支付主要企业在中国市场排名（按收入）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近三年中国市场主要企业移动支付销售收入（2020-2025）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全球主要厂商移动支付总部及产地分布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全球主要厂商成立时间及移动支付商业化日期</w:t>
      </w:r>
      <w:r>
        <w:rPr>
          <w:rFonts w:hint="eastAsia"/>
        </w:rPr>
        <w:br/>
      </w:r>
      <w:r>
        <w:rPr>
          <w:rFonts w:hint="eastAsia"/>
        </w:rPr>
        <w:t>　　2.5 全球主要厂商移动支付产品类型及应用</w:t>
      </w:r>
      <w:r>
        <w:rPr>
          <w:rFonts w:hint="eastAsia"/>
        </w:rPr>
        <w:br/>
      </w:r>
      <w:r>
        <w:rPr>
          <w:rFonts w:hint="eastAsia"/>
        </w:rPr>
        <w:t>　　2.6 移动支付行业集中度、竞争程度分析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移动支付行业集中度分析：2025年全球Top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全球移动支付第一梯队、第二梯队和第三梯队生产商（品牌）及市场份额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全球移动支付主要地区分析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全球主要地区移动支付市场规模分析：2020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全球主要地区移动支付销售额及份额（2020-2025年）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全球主要地区移动支付销售额及份额预测（2025-2031年）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印度移动支付销售额及预测（2020-2031）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按产品类型细分，全球移动支付销售额对比（2020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按产品类型细分，全球移动支付销售额及市场份额（2020-2025）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按产品类型细分，全球移动支付销售额预测（2025-2031）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按产品类型细分，中国移动支付销售额及市场份额（2020-2025）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按产品类型细分，中国移动支付销售额预测（2025-2031）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按产品类型细分，全球移动支付销售额对比（2020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按产品类型细分，全球移动支付销售额及市场份额（2020-2025）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按产品类型细分，全球移动支付销售额预测（2025-2031）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中国不同应用移动支付销售额及预测（2020-2031）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中国不同应用移动支付销售额及市场份额（2020-2025）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中国不同应用移动支付销售额预测（2025-2031）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移动支付产品及服务介绍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移动支付行业发展趋势</w:t>
      </w:r>
      <w:r>
        <w:rPr>
          <w:rFonts w:hint="eastAsia"/>
        </w:rPr>
        <w:br/>
      </w:r>
      <w:r>
        <w:rPr>
          <w:rFonts w:hint="eastAsia"/>
        </w:rPr>
        <w:t>　　7.2 移动支付行业主要驱动因素</w:t>
      </w:r>
      <w:r>
        <w:rPr>
          <w:rFonts w:hint="eastAsia"/>
        </w:rPr>
        <w:br/>
      </w:r>
      <w:r>
        <w:rPr>
          <w:rFonts w:hint="eastAsia"/>
        </w:rPr>
        <w:t>　　7.3 移动支付中国企业SWOT分析</w:t>
      </w:r>
      <w:r>
        <w:rPr>
          <w:rFonts w:hint="eastAsia"/>
        </w:rPr>
        <w:br/>
      </w:r>
      <w:r>
        <w:rPr>
          <w:rFonts w:hint="eastAsia"/>
        </w:rPr>
        <w:t>　　7.4 中国移动支付行业政策环境分析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移动支付行业产业链简介</w:t>
      </w:r>
      <w:r>
        <w:rPr>
          <w:rFonts w:hint="eastAsia"/>
        </w:rPr>
        <w:br/>
      </w:r>
      <w:r>
        <w:rPr>
          <w:rFonts w:hint="eastAsia"/>
        </w:rPr>
        <w:t>　　　　8.1.1 移动支付行业供应链分析</w:t>
      </w:r>
      <w:r>
        <w:rPr>
          <w:rFonts w:hint="eastAsia"/>
        </w:rPr>
        <w:br/>
      </w:r>
      <w:r>
        <w:rPr>
          <w:rFonts w:hint="eastAsia"/>
        </w:rPr>
        <w:t>　　　　8.1.2 移动支付主要原料及供应情况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移动支付行业主要下游客户</w:t>
      </w:r>
      <w:r>
        <w:rPr>
          <w:rFonts w:hint="eastAsia"/>
        </w:rPr>
        <w:br/>
      </w:r>
      <w:r>
        <w:rPr>
          <w:rFonts w:hint="eastAsia"/>
        </w:rPr>
        <w:t>　　8.2 移动支付行业采购模式</w:t>
      </w:r>
      <w:r>
        <w:rPr>
          <w:rFonts w:hint="eastAsia"/>
        </w:rPr>
        <w:br/>
      </w:r>
      <w:r>
        <w:rPr>
          <w:rFonts w:hint="eastAsia"/>
        </w:rPr>
        <w:t>　　8.3 移动支付行业生产模式</w:t>
      </w:r>
      <w:r>
        <w:rPr>
          <w:rFonts w:hint="eastAsia"/>
        </w:rPr>
        <w:br/>
      </w:r>
      <w:r>
        <w:rPr>
          <w:rFonts w:hint="eastAsia"/>
        </w:rPr>
        <w:t>　　8.4 移动支付行业销售模式及销售渠道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移动支付产品图片</w:t>
      </w:r>
      <w:r>
        <w:rPr>
          <w:rFonts w:hint="eastAsia"/>
        </w:rPr>
        <w:br/>
      </w:r>
      <w:r>
        <w:rPr>
          <w:rFonts w:hint="eastAsia"/>
        </w:rPr>
        <w:t>　　图 2020-2025年全球市场移动支付市场规模（销售额）统计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2025-2031年全球移动支付市场规模预测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2020-2025年中国市场移动支付市场规模（销售额）统计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2025-2031年中国移动支付市场规模预测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2020-2025年全球不同移动支付类型市场份额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2025-2031年全球不同移动支付类型市场份额预测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2020-2025年中国不同移动支付类型市场份额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2025-2031年中国不同移动支付类型市场份额预测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2020-2025年全球不同移动支付应用市场份额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2025-2031年全球不同移动支付应用市场份额预测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2020-2025年中国不同移动支付应用市场份额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2025-2031年中国不同移动支付应用市场份额预测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2020-2025年全球主要地区移动支付规模市场份额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2025-2031年全球主要地区移动支付规模市场份额预测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2020-2025年北美移动支付销售额</w:t>
      </w:r>
      <w:r>
        <w:rPr>
          <w:rFonts w:hint="eastAsia"/>
        </w:rPr>
        <w:br/>
      </w:r>
      <w:r>
        <w:rPr>
          <w:rFonts w:hint="eastAsia"/>
        </w:rPr>
        <w:t>　　图 2025-2031年北美移动支付销售额预测</w:t>
      </w:r>
      <w:r>
        <w:rPr>
          <w:rFonts w:hint="eastAsia"/>
        </w:rPr>
        <w:br/>
      </w:r>
      <w:r>
        <w:rPr>
          <w:rFonts w:hint="eastAsia"/>
        </w:rPr>
        <w:t>　　图 2020-2025年欧洲移动支付销售额</w:t>
      </w:r>
      <w:r>
        <w:rPr>
          <w:rFonts w:hint="eastAsia"/>
        </w:rPr>
        <w:br/>
      </w:r>
      <w:r>
        <w:rPr>
          <w:rFonts w:hint="eastAsia"/>
        </w:rPr>
        <w:t>　　图 2025-2031年欧洲移动支付销售额预测</w:t>
      </w:r>
      <w:r>
        <w:rPr>
          <w:rFonts w:hint="eastAsia"/>
        </w:rPr>
        <w:br/>
      </w:r>
      <w:r>
        <w:rPr>
          <w:rFonts w:hint="eastAsia"/>
        </w:rPr>
        <w:t>　　图 2020-2025年中国移动支付销售额</w:t>
      </w:r>
      <w:r>
        <w:rPr>
          <w:rFonts w:hint="eastAsia"/>
        </w:rPr>
        <w:br/>
      </w:r>
      <w:r>
        <w:rPr>
          <w:rFonts w:hint="eastAsia"/>
        </w:rPr>
        <w:t>　　图 2025-2031年中国移动支付销售额预测</w:t>
      </w:r>
      <w:r>
        <w:rPr>
          <w:rFonts w:hint="eastAsia"/>
        </w:rPr>
        <w:br/>
      </w:r>
      <w:r>
        <w:rPr>
          <w:rFonts w:hint="eastAsia"/>
        </w:rPr>
        <w:t>　　图 2020-2025年南美移动支付销售额</w:t>
      </w:r>
      <w:r>
        <w:rPr>
          <w:rFonts w:hint="eastAsia"/>
        </w:rPr>
        <w:br/>
      </w:r>
      <w:r>
        <w:rPr>
          <w:rFonts w:hint="eastAsia"/>
        </w:rPr>
        <w:t>　　图 2025-2031年南美移动支付销售额预测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2020-2025年中东及非洲移动支付销售额</w:t>
      </w:r>
      <w:r>
        <w:rPr>
          <w:rFonts w:hint="eastAsia"/>
        </w:rPr>
        <w:br/>
      </w:r>
      <w:r>
        <w:rPr>
          <w:rFonts w:hint="eastAsia"/>
        </w:rPr>
        <w:t>　　图 2025-2031年中东及非洲移动支付销售额预测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2025年全球前5大企业移动支付市场份额</w:t>
      </w:r>
      <w:r>
        <w:rPr>
          <w:rFonts w:hint="eastAsia"/>
        </w:rPr>
        <w:br/>
      </w:r>
      <w:r>
        <w:rPr>
          <w:rFonts w:hint="eastAsia"/>
        </w:rPr>
        <w:t>　　图 2025年全球移动支付第一梯队、第二梯队和第三梯队企业及市场份额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移动支付全球领先企业SWOT分析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2025年中国排名前3和前5移动支付企业市场份额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移动支付主要企业列表</w:t>
      </w:r>
      <w:r>
        <w:rPr>
          <w:rFonts w:hint="eastAsia"/>
        </w:rPr>
        <w:br/>
      </w:r>
      <w:r>
        <w:rPr>
          <w:rFonts w:hint="eastAsia"/>
        </w:rPr>
        <w:t>　　表 全球市场不同移动支付类型销售额及增长率对比（2020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2020-2025年全球不同移动支付类型销售额列表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2020-2025年全球不同移动支付类型销售额市场份额列表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2025-2031年全球不同移动支付类型销售额预测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2025-2031年全球不同移动支付类型销售额市场份额预测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2020-2025年中国不同移动支付类型销售额列表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2020-2025年中国不同移动支付类型销售额市场份额列表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2025-2031年中国不同移动支付类型销售额预测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2025-2031年中国不同移动支付类型销售额市场份额预测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全球市场不同移动支付应用销售额及增长率对比（2020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2020-2025年全球不同移动支付应用销售额列表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2020-2025年全球不同移动支付应用销售额市场份额列表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2025-2031年全球不同移动支付应用销售额预测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2025-2031年全球不同移动支付应用销售额市场份额预测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2020-2025年中国不同移动支付应用销售额列表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2020-2025年中国不同移动支付应用销售额市场份额列表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2025-2031年中国不同移动支付应用销售额预测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2025-2031年中国不同移动支付应用销售额市场份额预测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全球主要地区移动支付销售额统计（2020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2020-2025年全球主要地区移动支付销售额列表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2020-2025年全球主要地区移动支付销售额及市场份额列表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2025-2031年全球主要地区移动支付销售额预测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2025-2031年全球主要地区移动支付销售额及市场份额预测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2020-2025年全球主要企业移动支付销售额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2020-2025年全球主要企业移动支付销售额市场份额对比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2025年全球主要移动支付企业市场地位（第一梯队、第二梯队和第三梯队）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2025年全球主要移动支付企业收入排名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2025年全球主要移动支付企业总部及市场区域分布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全球主要移动支付企业产品类型及应用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全球主要移动支付企业商业化日期</w:t>
      </w:r>
      <w:r>
        <w:rPr>
          <w:rFonts w:hint="eastAsia"/>
        </w:rPr>
        <w:br/>
      </w:r>
      <w:r>
        <w:rPr>
          <w:rFonts w:hint="eastAsia"/>
        </w:rPr>
        <w:t>　　表 2025年全球移动支付市场投资、并购等现状分析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2020-2025年中国主要企业移动支付销售额列表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2020-2025年中国主要企业移动支付销售额份额对比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重点企业（1）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重点企业（2）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重点企业（3）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重点企业（4）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重点企业（5）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重点企业（6）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重点企业（7）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重点企业（8）公司信息、总部、移动支付市场地位以及主要的竞争对手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移动支付业务分析</w:t>
      </w:r>
      <w:r>
        <w:rPr>
          <w:rFonts w:hint="eastAsia"/>
        </w:rPr>
        <w:br/>
      </w:r>
      <w:r>
        <w:rPr>
          <w:rFonts w:hint="eastAsia"/>
        </w:rPr>
        <w:t>　　表 重点企业（8） 移动支付收入及毛利率（2020-2025）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移动支付行业发展机遇及主要驱动因素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移动支付行业发展面临的风险</w:t>
      </w:r>
      <w:r>
        <w:rPr>
          <w:rFonts w:hint="eastAsia"/>
        </w:rPr>
        <w:br/>
      </w:r>
      <w:r>
        <w:rPr>
          <w:rFonts w:hint="eastAsia"/>
        </w:rPr>
        <w:t>　　表 移动支付行业政策分析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2bd5807604d9b" w:history="1">
        <w:r>
          <w:rPr>
            <w:rStyle w:val="Hyperlink"/>
          </w:rPr>
          <w:t>2025-2031年全球与中国移动支付行业研究分析及前景趋势报告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2bd5807604d9b" w:history="1">
        <w:r>
          <w:rPr>
            <w:rStyle w:val="Hyperlink"/>
          </w:rPr>
          <w:t>https://www.20087.com/7/99/YiDongZhiFuShiChangQianJingYuCe.html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5a51e71a4d60" w:history="1">
      <w:r>
        <w:rPr>
          <w:rStyle w:val="Hyperlink"/>
        </w:rPr>
        <w:t>2025-2031年全球与中国移动支付行业研究分析及前景趋势报告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DongZhiFuShiChangQianJingYuCe.html" TargetMode="External" Id="Rcf02bd58076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DongZhiFuShiChangQianJingYuCe.html" TargetMode="External" Id="Rc0315a51e71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2024-12-13T05:36:19Z</dcterms:created>
  <dcterms:modified xsi:type="dcterms:W3CDTF">2024-12-13T06:36:19Z</dcterms:modified>
  <dc:subject>2025-2031年全球与中国移动支付行业研究分析及前景趋势报告</dc:subject>
  <dc:title>2025-2031年全球与中国移动支付行业研究分析及前景趋势报告</dc:title>
  <cp:keywords>2025-2031年全球与中国移动支付行业研究分析及前景趋势报告</cp:keywords>
  <dc:description>2025-2031年全球与中国移动支付行业研究分析及前景趋势报告</dc:description>
</cp:coreProperties>
</file>