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d1516f3f480e" w:history="1">
              <w:r>
                <w:rPr>
                  <w:rStyle w:val="Hyperlink"/>
                </w:rPr>
                <w:t>2025-2031年全球与中国紫杉醇注射剂行业现状及市场前景报告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d1516f3f480e" w:history="1">
              <w:r>
                <w:rPr>
                  <w:rStyle w:val="Hyperlink"/>
                </w:rPr>
                <w:t>2025-2031年全球与中国紫杉醇注射剂行业现状及市场前景报告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d1516f3f480e" w:history="1">
                <w:r>
                  <w:rPr>
                    <w:rStyle w:val="Hyperlink"/>
                  </w:rPr>
                  <w:t>https://www.20087.com/7/99/ZiShanChunZhuSheJiShiChangXianZhuangHeQianJing.html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注射剂是一种用于治疗多种癌症的化疗药物，其主要成分紫杉醇是从红豆杉属植物中提取的天然产物。近年来，随着癌症发病率的上升和治疗技术的进步，紫杉醇注射剂的需求量显著增加。当前市场上，紫杉醇注射剂不仅在生产工艺上实现了优化，提高了药物的纯度和稳定性，还在适应症范围上进行了扩展，适用于更多类型的癌症治疗。</w:t>
      </w:r>
      <w:r>
        <w:rPr>
          <w:rFonts w:hint="eastAsia"/>
        </w:rPr>
        <w:br/>
      </w:r>
      <w:r>
        <w:rPr>
          <w:rFonts w:hint="eastAsia"/>
        </w:rPr>
        <w:t>　　未来，紫杉醇注射剂的发展将更加侧重于提高药物疗效和减少副作用。一方面，通过持续的药理研究和临床试验，开发出更加精准有效的给药方式，如靶向输送技术，以提高治疗效果。另一方面，随着药物组合疗法的兴起，紫杉醇注射剂将与其他抗癌药物联用，以增强疗效并减少单一药物带来的不良反应。此外，随着生物类似药的研发，紫杉醇注射剂的价格有望下降，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d1516f3f480e" w:history="1">
        <w:r>
          <w:rPr>
            <w:rStyle w:val="Hyperlink"/>
          </w:rPr>
          <w:t>2025-2031年全球与中国紫杉醇注射剂行业现状及市场前景报告</w:t>
        </w:r>
      </w:hyperlink>
      <w:r>
        <w:rPr>
          <w:rFonts w:hint="eastAsia"/>
        </w:rPr>
        <w:t>》基于国家统计局及相关协会的详实数据，结合长期监测的一手资料，全面分析了紫杉醇注射剂行业的市场规模、需求变化、产业链动态及区域发展格局。报告重点解读了紫杉醇注射剂行业竞争态势与重点企业的市场表现，并通过科学研判行业趋势与前景，揭示了紫杉醇注射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紫杉醇注射剂行业概述及市场现状分析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紫杉醇注射剂行业介绍</w:t>
      </w:r>
      <w:r>
        <w:rPr>
          <w:rFonts w:hint="eastAsia"/>
        </w:rPr>
        <w:br/>
      </w:r>
      <w:r>
        <w:rPr>
          <w:rFonts w:hint="eastAsia"/>
        </w:rPr>
        <w:t>　　第二节 紫杉醇注射剂产品主要分类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一、不同种类紫杉醇注射剂产量占比（2024年）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二、不同种类紫杉醇注射剂价格走势（2020-2031年）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紫杉醇注射剂主要应用领域分析</w:t>
      </w:r>
      <w:r>
        <w:rPr>
          <w:rFonts w:hint="eastAsia"/>
        </w:rPr>
        <w:br/>
      </w:r>
      <w:r>
        <w:rPr>
          <w:rFonts w:hint="eastAsia"/>
        </w:rPr>
        <w:t>　　　　一、紫杉醇注射剂主要应用领域</w:t>
      </w:r>
      <w:r>
        <w:rPr>
          <w:rFonts w:hint="eastAsia"/>
        </w:rPr>
        <w:br/>
      </w:r>
      <w:r>
        <w:rPr>
          <w:rFonts w:hint="eastAsia"/>
        </w:rPr>
        <w:t>　　　　二、全球紫杉醇注射剂不同应用领域消费量占比（2024年）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全球与中国紫杉醇注射剂市场发展现状对比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一、全球紫杉醇注射剂市场现状及发展趋势（2020-2031年）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二、中国紫杉醇注射剂市场现状及发展趋势（2020-2031年）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全球紫杉醇注射剂供需现状及趋势预测（2020-2031年）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一、全球紫杉醇注射剂产能、产量、产能利用率情况及趋势（2020-2031年）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二、全球紫杉醇注射剂产量、表观消费量情况及趋势（2020-2031年）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中国紫杉醇注射剂供需现状及趋势预测（2020-2031年）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一、中国紫杉醇注射剂产能、产量、产能利用率情况及趋势（2020-2031年）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二、中国紫杉醇注射剂产量、表观消费量情况及趋势（2020-2031年）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三、中国紫杉醇注射剂产量、需求量、市场缺口情况及趋势（2020-2031年）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中国紫杉醇注射剂行业政策分析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全球与中国紫杉醇注射剂重点企业产量、产值、集中度分析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全球市场紫杉醇注射剂重点企业2024和2025年产量、产值统计分析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一、全球市场紫杉醇注射剂重点企业2024和2025年产量统计分析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二、全球市场紫杉醇注射剂重点企业2024和2025年产值统计分析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三、全球市场紫杉醇注射剂重点企业2024和2025年产品价格分析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中国市场紫杉醇注射剂重点企业2024和2025年产量、产值统计分析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一、中国市场紫杉醇注射剂重点企业2024和2025年产量统计分析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二、中国市场紫杉醇注射剂重点企业2024和2025年产值统计分析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紫杉醇注射剂重点厂商总部</w:t>
      </w:r>
      <w:r>
        <w:rPr>
          <w:rFonts w:hint="eastAsia"/>
        </w:rPr>
        <w:br/>
      </w:r>
      <w:r>
        <w:rPr>
          <w:rFonts w:hint="eastAsia"/>
        </w:rPr>
        <w:t>　　第四节 紫杉醇注射剂行业企业集中度分析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全球重点紫杉醇注射剂企业SWOT分析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中国重点紫杉醇注射剂企业SWOT分析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全球主要地区紫杉醇注射剂产量、产值、市场份额情况及趋势预测（2020-2031年）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全球主要地区紫杉醇注射剂产量、产值及市场份额情况及趋势（2020-2031年）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一、全球主要地区紫杉醇注射剂产量及市场份额情况及趋势（2020-2031年）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二、全球主要地区紫杉醇注射剂产值及市场份额情况及趋势（2020-2031年）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中国市场2020-2031年紫杉醇注射剂产量、产值情况及趋势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北美市场2020-2031年紫杉醇注射剂产量、产值情况及趋势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欧洲市场2020-2031年紫杉醇注射剂产量、产值情况及趋势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日本市场2020-2031年紫杉醇注射剂产量、产值情况及趋势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全球主要地区紫杉醇注射剂消费量、市场份额及发展趋势分析（2020-2031年）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全球主要地区紫杉醇注射剂消费量、市场份额及发展趋势（2020-2031年）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中国市场2020-2031年紫杉醇注射剂消费情况及发展趋势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北美市场2020-2031年紫杉醇注射剂消费情况及发展趋势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欧洲市场2020-2031年紫杉醇注射剂消费情况及发展趋势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日本市场2020-2031年紫杉醇注射剂消费情况及发展趋势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主要紫杉醇注射剂企业调研分析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二、企业紫杉醇注射剂产品</w:t>
      </w:r>
      <w:r>
        <w:rPr>
          <w:rFonts w:hint="eastAsia"/>
        </w:rPr>
        <w:br/>
      </w:r>
      <w:r>
        <w:rPr>
          <w:rFonts w:hint="eastAsia"/>
        </w:rPr>
        <w:t>　　　　三、企业紫杉醇注射剂产量、价格、收入、成本、毛利情况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不同种类紫杉醇注射剂产量、价格、产值及市场份额情况（2020-2031）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全球市场不同种类紫杉醇注射剂产量、产值及市场份额情况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一、全球市场不同种类紫杉醇注射剂产量、市场份额情况（2020-2031年）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二、全球市场不同种类紫杉醇注射剂产值、市场份额情况（2020-2031年）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三、全球市场不同种类紫杉醇注射剂价格走势分析（2020-2031年）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中国市场不同种类紫杉醇注射剂产量、产值及市场份额情况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一、中国市场不同种类紫杉醇注射剂产量、市场份额情况（2020-2031年）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二、中国市场不同种类紫杉醇注射剂产值、市场份额情况（2020-2031年）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三、中国市场不同种类紫杉醇注射剂价格走势分析（2020-2031年）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紫杉醇注射剂上游原料及下游主要应用领域分析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紫杉醇注射剂产业链分析</w:t>
      </w:r>
      <w:r>
        <w:rPr>
          <w:rFonts w:hint="eastAsia"/>
        </w:rPr>
        <w:br/>
      </w:r>
      <w:r>
        <w:rPr>
          <w:rFonts w:hint="eastAsia"/>
        </w:rPr>
        <w:t>　　第二节 紫杉醇注射剂产业上游供应分析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全球市场紫杉醇注射剂下游主要应用领域消费量、市场份额及增长情况（2020-2031年）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中国市场紫杉醇注射剂下游主要应用领域消费量、市场份额及增长情况（2020-2031年）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中国市场紫杉醇注射剂产量、消费量、进出口分析及发展趋势（2020-2031年）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中国市场紫杉醇注射剂产量、消费量、进出口分析及发展趋势（2020-2031年）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中国市场紫杉醇注射剂进出口贸易趋势（2020-2031年）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中国市场紫杉醇注射剂主要进口来源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中国市场紫杉醇注射剂主要出口目的地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中国市场紫杉醇注射剂主要地区分布（2025年）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中国紫杉醇注射剂生产地区分布</w:t>
      </w:r>
      <w:r>
        <w:rPr>
          <w:rFonts w:hint="eastAsia"/>
        </w:rPr>
        <w:br/>
      </w:r>
      <w:r>
        <w:rPr>
          <w:rFonts w:hint="eastAsia"/>
        </w:rPr>
        <w:t>　　第二节 中国紫杉醇注射剂消费地区分布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影响中国市场紫杉醇注射剂供需因素分析</w:t>
      </w:r>
      <w:r>
        <w:rPr>
          <w:rFonts w:hint="eastAsia"/>
        </w:rPr>
        <w:br/>
      </w:r>
      <w:r>
        <w:rPr>
          <w:rFonts w:hint="eastAsia"/>
        </w:rPr>
        <w:t>　　第一节 紫杉醇注射剂及相关行业技术发展概况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紫杉醇注射剂进出口贸易现状及趋势（2020-2031年）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紫杉醇注射剂产品技术趋势与价格走势预测（2020-2031年）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紫杉醇注射剂行业市场环境发展趋势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不同种类紫杉醇注射剂产品技术发展趋势（2020-2031年）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紫杉醇注射剂价格走势预测（2020-2031年）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紫杉醇注射剂销售渠道分析及建议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国内市场紫杉醇注射剂销售渠道分析</w:t>
      </w:r>
      <w:r>
        <w:rPr>
          <w:rFonts w:hint="eastAsia"/>
        </w:rPr>
        <w:br/>
      </w:r>
      <w:r>
        <w:rPr>
          <w:rFonts w:hint="eastAsia"/>
        </w:rPr>
        <w:t>　　　　一、当前紫杉醇注射剂主要销售模式及销售渠道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二、国内市场紫杉醇注射剂销售模式及销售渠道趋势（2020-2031年）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海外市场紫杉醇注射剂销售渠道分析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[.中智.林.]紫杉醇注射剂行业营销策略建议</w:t>
      </w:r>
      <w:r>
        <w:rPr>
          <w:rFonts w:hint="eastAsia"/>
        </w:rPr>
        <w:br/>
      </w:r>
      <w:r>
        <w:rPr>
          <w:rFonts w:hint="eastAsia"/>
        </w:rPr>
        <w:t>　　　　一、紫杉醇注射剂市场定位及目标消费者分析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二、紫杉醇注射剂行业营销模式及销售渠道建议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紫杉醇注射剂产品介绍</w:t>
      </w:r>
      <w:r>
        <w:rPr>
          <w:rFonts w:hint="eastAsia"/>
        </w:rPr>
        <w:br/>
      </w:r>
      <w:r>
        <w:rPr>
          <w:rFonts w:hint="eastAsia"/>
        </w:rPr>
        <w:t>　　表 紫杉醇注射剂产品分类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2024年全球不同种类紫杉醇注射剂产量份额</w:t>
      </w:r>
      <w:r>
        <w:rPr>
          <w:rFonts w:hint="eastAsia"/>
        </w:rPr>
        <w:br/>
      </w:r>
      <w:r>
        <w:rPr>
          <w:rFonts w:hint="eastAsia"/>
        </w:rPr>
        <w:t>　　表 不同种类紫杉醇注射剂价格及趋势（2020-2031年）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紫杉醇注射剂主要应用领域</w:t>
      </w:r>
      <w:r>
        <w:rPr>
          <w:rFonts w:hint="eastAsia"/>
        </w:rPr>
        <w:br/>
      </w:r>
      <w:r>
        <w:rPr>
          <w:rFonts w:hint="eastAsia"/>
        </w:rPr>
        <w:t>　　图 全球2024年紫杉醇注射剂不同应用领域消费量份额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全球市场紫杉醇注射剂产量及增长情况（2020-2031年）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全球市场紫杉醇注射剂产值及增长情况（2020-2031年）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中国市场紫杉醇注射剂产量、增长率及趋势（2020-2031年）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中国市场紫杉醇注射剂产值、增长率及趋势（2020-2031年）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全球紫杉醇注射剂产能、产量、产能利用率及趋势（2020-2031年）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全球紫杉醇注射剂产量、表观消费量及趋势（2020-2031年）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中国紫杉醇注射剂产能、产量、产能利用率及趋势（2020-2031年）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中国紫杉醇注射剂产量、表观消费量及趋势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中国紫杉醇注射剂产量、市场需求量及趋势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紫杉醇注射剂行业政策分析</w:t>
      </w:r>
      <w:r>
        <w:rPr>
          <w:rFonts w:hint="eastAsia"/>
        </w:rPr>
        <w:br/>
      </w:r>
      <w:r>
        <w:rPr>
          <w:rFonts w:hint="eastAsia"/>
        </w:rPr>
        <w:t>　　表 全球市场紫杉醇注射剂重点企业2024和2025年产量统计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全球市场紫杉醇注射剂重点企业2024和2025年产量、市场份额统计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全球市场紫杉醇注射剂重点企业2024和2025年产值统计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全球市场紫杉醇注射剂重点企业2024和2025年产值市场份额统计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全球市场紫杉醇注射剂重点企业2024和2025年产品价格统计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中国市场紫杉醇注射剂重点企业2024和2025年产量统计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中国市场紫杉醇注射剂重点企业2024和2025年产量市场份额统计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中国市场紫杉醇注射剂重点企业2025年产量、市场份额统计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中国市场紫杉醇注射剂重点企业2024和2025年产值统计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中国市场紫杉醇注射剂重点企业2024和2025年产值市场份额统计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中国市场紫杉醇注射剂重点企业2025年产值、市场份额统计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紫杉醇注射剂企业总部</w:t>
      </w:r>
      <w:r>
        <w:rPr>
          <w:rFonts w:hint="eastAsia"/>
        </w:rPr>
        <w:br/>
      </w:r>
      <w:r>
        <w:rPr>
          <w:rFonts w:hint="eastAsia"/>
        </w:rPr>
        <w:t>　　表 全球市场紫杉醇注射剂重点企业2024和2025年产值市场份额统计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全球紫杉醇注射剂重点企业SWOT分析</w:t>
      </w:r>
      <w:r>
        <w:rPr>
          <w:rFonts w:hint="eastAsia"/>
        </w:rPr>
        <w:br/>
      </w:r>
      <w:r>
        <w:rPr>
          <w:rFonts w:hint="eastAsia"/>
        </w:rPr>
        <w:t>　　表 中国紫杉醇注射剂重点企业SWOT分析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全球主要地区2020-2025年紫杉醇注射剂产量统计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全球主要地区2025-2031年紫杉醇注射剂产量预测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全球主要地区2020-2031年紫杉醇注射剂产量市场份额统计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全球主要地区2025年紫杉醇注射剂产量市场份额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全球主要地区2020-2025年紫杉醇注射剂产值统计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全球主要地区2025-2031年紫杉醇注射剂产值预测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全球主要地区2020-2031年紫杉醇注射剂产值市场份额统计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全球主要地区2025年紫杉醇注射剂产值市场份额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中国市场2020-2031年紫杉醇注射剂产量及增长情况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中国市场2020-2031年紫杉醇注射剂产值及增长情况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北美市场2020-2031年紫杉醇注射剂产量及增长情况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北美市场2020-2031年紫杉醇注射剂产值及增长情况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欧洲市场2020-2031年紫杉醇注射剂产量及增长情况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欧洲市场2020-2031年紫杉醇注射剂产值及增长情况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日本市场2020-2031年紫杉醇注射剂产量及增长情况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日本市场2020-2031年紫杉醇注射剂产值及增长情况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全球主要地区2020-2025年紫杉醇注射剂消费量统计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全球主要地区2025-2031年紫杉醇注射剂消费量预测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全球主要地区2020-2031年紫杉醇注射剂消费量市场份额统计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全球主要地区2025年紫杉醇注射剂消费量市场份额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中国市场2020-2031年紫杉醇注射剂消费量、增长率及趋势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北美市场2020-2031年紫杉醇注射剂消费量、增长率及趋势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欧洲市场2020-2031年紫杉醇注射剂消费量、增长率及趋势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日本市场2020-2031年紫杉醇注射剂消费量、增长率及趋势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企业（十）紫杉醇注射剂产品情况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企业（十）2020-2025年紫杉醇注射剂产量、价格、收入、成本、毛利情况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全球市场不同种类紫杉醇注射剂产量统计（2020-2025年）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全球市场不同种类紫杉醇注射剂产量预测（2025-2031年）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全球市场不同种类紫杉醇注射剂产量市场份额（2020-2031年）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全球市场不同种类紫杉醇注射剂产值统计（2020-2025年）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全球市场不同种类紫杉醇注射剂产值预测（2025-2031年）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全球市场不同种类紫杉醇注射剂产值市场份额（2020-2031年）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全球市场不同种类紫杉醇注射剂价格走势（2020-2031年）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中国市场不同种类紫杉醇注射剂产量统计（2020-2025年）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中国市场不同种类紫杉醇注射剂产量预测（2025-2031年）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中国市场不同种类紫杉醇注射剂产量市场份额（2020-2031年）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中国市场不同种类紫杉醇注射剂产值统计（2020-2025年）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中国市场不同种类紫杉醇注射剂产值预测（2025-2031年）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中国市场不同种类紫杉醇注射剂产值市场份额（2020-2031年）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中国市场不同种类紫杉醇注射剂价格走势（2020-2031年）</w:t>
      </w:r>
      <w:r>
        <w:rPr>
          <w:rFonts w:hint="eastAsia"/>
        </w:rPr>
        <w:br/>
      </w:r>
      <w:r>
        <w:rPr>
          <w:rFonts w:hint="eastAsia"/>
        </w:rPr>
        <w:t>　　图 紫杉醇注射剂产业链</w:t>
      </w:r>
      <w:r>
        <w:rPr>
          <w:rFonts w:hint="eastAsia"/>
        </w:rPr>
        <w:br/>
      </w:r>
      <w:r>
        <w:rPr>
          <w:rFonts w:hint="eastAsia"/>
        </w:rPr>
        <w:t>　　表 紫杉醇注射剂原材料</w:t>
      </w:r>
      <w:r>
        <w:rPr>
          <w:rFonts w:hint="eastAsia"/>
        </w:rPr>
        <w:br/>
      </w:r>
      <w:r>
        <w:rPr>
          <w:rFonts w:hint="eastAsia"/>
        </w:rPr>
        <w:t>　　表 紫杉醇注射剂上游原料供应商及联系方式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全球市场紫杉醇注射剂主要应用领域消费量统计（2020-2025年）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全球市场紫杉醇注射剂主要应用领域消费量预测（2025-2031年）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全球市场紫杉醇注射剂主要应用领域消费量市场份额（2020-2031年）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2025年全球市场紫杉醇注射剂主要应用领域消费量市场份额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全球市场紫杉醇注射剂主要应用领域消费量增长率（2020-2031年）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中国市场紫杉醇注射剂主要应用领域消费量统计（2020-2025年）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中国市场紫杉醇注射剂主要应用领域消费量预测（2025-2031年）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中国市场紫杉醇注射剂主要应用领域消费量市场份额（2020-2031年）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中国市场紫杉醇注射剂主要应用领域消费量增长率（2020-2031年）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中国市场紫杉醇注射剂产量、消费量、进出口情况分析（2020-2025年）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中国市场紫杉醇注射剂产量、消费量、进出口情况预测（2025-2031年）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2020-2031年中国市场紫杉醇注射剂进出口量</w:t>
      </w:r>
      <w:r>
        <w:rPr>
          <w:rFonts w:hint="eastAsia"/>
        </w:rPr>
        <w:br/>
      </w:r>
      <w:r>
        <w:rPr>
          <w:rFonts w:hint="eastAsia"/>
        </w:rPr>
        <w:t>　　图 2025年紫杉醇注射剂生产地区分布</w:t>
      </w:r>
      <w:r>
        <w:rPr>
          <w:rFonts w:hint="eastAsia"/>
        </w:rPr>
        <w:br/>
      </w:r>
      <w:r>
        <w:rPr>
          <w:rFonts w:hint="eastAsia"/>
        </w:rPr>
        <w:t>　　图 2025年紫杉醇注射剂消费地区分布</w:t>
      </w:r>
      <w:r>
        <w:rPr>
          <w:rFonts w:hint="eastAsia"/>
        </w:rPr>
        <w:br/>
      </w:r>
      <w:r>
        <w:rPr>
          <w:rFonts w:hint="eastAsia"/>
        </w:rPr>
        <w:t>　　图 中国紫杉醇注射剂进口量及趋势预测（2020-2031年）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中国紫杉醇注射剂出口量及趋势预测（2020-2031年）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不同种类紫杉醇注射剂产量占比（2025-2031年）</w:t>
      </w:r>
      <w:r>
        <w:rPr>
          <w:rFonts w:hint="eastAsia"/>
        </w:rPr>
        <w:br/>
      </w:r>
      <w:r>
        <w:rPr>
          <w:rFonts w:hint="eastAsia"/>
        </w:rPr>
        <w:t>　　图 紫杉醇注射剂价格走势预测（2025-2031年）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国内市场紫杉醇注射剂未来销售渠道趋势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d1516f3f480e" w:history="1">
        <w:r>
          <w:rPr>
            <w:rStyle w:val="Hyperlink"/>
          </w:rPr>
          <w:t>2025-2031年全球与中国紫杉醇注射剂行业现状及市场前景报告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d1516f3f480e" w:history="1">
        <w:r>
          <w:rPr>
            <w:rStyle w:val="Hyperlink"/>
          </w:rPr>
          <w:t>https://www.20087.com/7/99/ZiShanChunZhuSheJiShiChangXianZhuangHeQianJing.html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一旦化疗就终身耐药吗、紫杉醇注射剂的作用与功效、白蛋白紫杉醇化疗效果、紫杉醇注射剂副作用、吡柔比星一支价格多少、紫杉醇注射剂的作用、艾立布林化疗一次多少钱、紫杉醇注射剂白蛋白结合型、紫杉醇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32e307bb460c" w:history="1">
      <w:r>
        <w:rPr>
          <w:rStyle w:val="Hyperlink"/>
        </w:rPr>
        <w:t>2025-2031年全球与中国紫杉醇注射剂行业现状及市场前景报告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ShanChunZhuSheJiShiChangXianZhuangHeQianJing.html" TargetMode="External" Id="R2b79d1516f3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ShanChunZhuSheJiShiChangXianZhuangHeQianJing.html" TargetMode="External" Id="R52d632e307bb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2025-02-15T00:10:00Z</dcterms:created>
  <dcterms:modified xsi:type="dcterms:W3CDTF">2025-02-15T01:10:00Z</dcterms:modified>
  <dc:subject>2025-2031年全球与中国紫杉醇注射剂行业现状及市场前景报告</dc:subject>
  <dc:title>2025-2031年全球与中国紫杉醇注射剂行业现状及市场前景报告</dc:title>
  <cp:keywords>2025-2031年全球与中国紫杉醇注射剂行业现状及市场前景报告</cp:keywords>
  <dc:description>2025-2031年全球与中国紫杉醇注射剂行业现状及市场前景报告</dc:description>
</cp:coreProperties>
</file>