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4f4fd8734468" w:history="1">
              <w:r>
                <w:rPr>
                  <w:rStyle w:val="Hyperlink"/>
                </w:rPr>
                <w:t>2023-2029年中国纺织化学品行业发展全面调研与未来趋势预测报告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4f4fd8734468" w:history="1">
              <w:r>
                <w:rPr>
                  <w:rStyle w:val="Hyperlink"/>
                </w:rPr>
                <w:t>2023-2029年中国纺织化学品行业发展全面调研与未来趋势预测报告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94f4fd8734468" w:history="1">
                <w:r>
                  <w:rPr>
                    <w:rStyle w:val="Hyperlink"/>
                  </w:rPr>
                  <w:t>https://www.20087.com/7/39/FangZhiHuaXuePinFaZhanQuShi.html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是纺织品生产过程中不可或缺的一环，包括染料、助剂、整理剂等，用于赋予纺织品各种功能和特性。近年来，随着消费者对纺织品品质和功能的要求不断提高，纺织化学品行业迎来了新的发展机遇。目前，纺织化学品正向着环保、多功能、高性能的方向发展，例如采用生物基原料、研发无害化染料等。</w:t>
      </w:r>
      <w:r>
        <w:rPr>
          <w:rFonts w:hint="eastAsia"/>
        </w:rPr>
        <w:br/>
      </w:r>
      <w:r>
        <w:rPr>
          <w:rFonts w:hint="eastAsia"/>
        </w:rPr>
        <w:t>　　未来，纺织化学品的发展将更加注重可持续性和创新性。一方面，随着可持续发展理念的普及，纺织化学品将更加侧重于开发环保型产品，减少对环境的影响。另一方面，随着技术的进步，纺织化学品将被赋予更多功能，如抗菌、防紫外线、智能响应等，以满足市场对纺织品日益多样化的需求。此外，随着消费者对健康日益增长的关注，纺织化学品还将更加注重安全性，减少对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4f4fd8734468" w:history="1">
        <w:r>
          <w:rPr>
            <w:rStyle w:val="Hyperlink"/>
          </w:rPr>
          <w:t>2023-2029年中国纺织化学品行业发展全面调研与未来趋势预测报告</w:t>
        </w:r>
      </w:hyperlink>
      <w:r>
        <w:rPr>
          <w:rFonts w:hint="eastAsia"/>
        </w:rPr>
        <w:t>》依托国家统计局、发改委及纺织化学品相关行业协会的详实数据，对纺织化学品行业的现状、市场需求、市场规模、产业链结构、价格变动、细分市场进行了全面调研。纺织化学品报告还详细剖析了纺织化学品市场竞争格局，重点关注了品牌影响力、市场集中度及重点企业运营情况，并在预测纺织化学品市场发展前景和发展趋势的同时，识别了纺织化学品行业潜在的风险与机遇。纺织化学品报告以专业、科学、规范的研究方法和客观、权威的分析，为纺织化学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一、纺织化学品行业研究背景</w:t>
      </w:r>
      <w:r>
        <w:rPr>
          <w:rFonts w:hint="eastAsia"/>
        </w:rPr>
        <w:br/>
      </w:r>
      <w:r>
        <w:rPr>
          <w:rFonts w:hint="eastAsia"/>
        </w:rPr>
        <w:t>　　　　二、纺织化学品行业研究方法及依据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三、纺织化学品行业研究基本前景概况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行业纺织化学品品质及特点</w:t>
      </w:r>
      <w:r>
        <w:rPr>
          <w:rFonts w:hint="eastAsia"/>
        </w:rPr>
        <w:br/>
      </w:r>
      <w:r>
        <w:rPr>
          <w:rFonts w:hint="eastAsia"/>
        </w:rPr>
        <w:t>　　　　一、行业纺织化学品品质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2023年中国纺织化学品所属行业经济指标分析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2023年中国纺织化学品行业宏观环境分析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十三、社会消费品纺织化学品总额</w:t>
      </w:r>
      <w:r>
        <w:rPr>
          <w:rFonts w:hint="eastAsia"/>
        </w:rPr>
        <w:br/>
      </w:r>
      <w:r>
        <w:rPr>
          <w:rFonts w:hint="eastAsia"/>
        </w:rPr>
        <w:t>　　　　十四、对外纺织化学品&amp;进出口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纺织化学品产业政策环境变化及影响分析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纺织化学品产业社会环境变化及影响分析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2023年中国纺织化学品所属行业运行态势分析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2018-2023年纺织化学品所属行业市场运行状况分析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2023年中国纺织化学品所属行业市场热点分析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2023年中国纺织化学品所属行业市场存在的问题分析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2023-2029年中国纺织化学品行业发展面临的新挑战分析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2018-2023年中国纺织化学品所属行业监测数据分析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2018-2023年中国纺织化学品所属行业规模分析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2023年中国纺织化学品所属行业结构分析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二、纺织化学品收入结构分析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2018-2023年中国纺织化学品所属行业产值分析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二、工业纺织化学品产值分析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2018-2023年中国纺织化学品所属行业成本费用分析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一、纺织化学品成本统计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2018-2023年中国纺织化学品所属行业盈利能力分析</w:t>
      </w:r>
      <w:r>
        <w:rPr>
          <w:rFonts w:hint="eastAsia"/>
        </w:rPr>
        <w:br/>
      </w:r>
      <w:r>
        <w:rPr>
          <w:rFonts w:hint="eastAsia"/>
        </w:rPr>
        <w:t>　　2018 年上半年纺织化学品行业上市公司毛利率及变动状况分析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2018-2023年纺织化学品所属行业进出口数据分析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2018-2023年纺织化学品进口情况分析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2018-2023年纺织化学品出口情况分析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中国纺织化学品国内市场综述</w:t>
      </w:r>
      <w:r>
        <w:rPr>
          <w:rFonts w:hint="eastAsia"/>
        </w:rPr>
        <w:br/>
      </w:r>
      <w:r>
        <w:rPr>
          <w:rFonts w:hint="eastAsia"/>
        </w:rPr>
        <w:t>　　第一节 中国纺织化学品产品产量分析及预测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一、纺织化学品产业总体产能规模</w:t>
      </w:r>
      <w:r>
        <w:rPr>
          <w:rFonts w:hint="eastAsia"/>
        </w:rPr>
        <w:br/>
      </w:r>
      <w:r>
        <w:rPr>
          <w:rFonts w:hint="eastAsia"/>
        </w:rPr>
        <w:t>　　　　二、纺织化学品生产区域分布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四、2018-2023年消费状况分析</w:t>
      </w:r>
      <w:r>
        <w:rPr>
          <w:rFonts w:hint="eastAsia"/>
        </w:rPr>
        <w:br/>
      </w:r>
      <w:r>
        <w:rPr>
          <w:rFonts w:hint="eastAsia"/>
        </w:rPr>
        <w:t>　　第二节 中国纺织化学品市场需求分析及预测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一、中国纺织化学品需求特点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2023-2029年中国纺织化学品供需平衡预测分析</w:t>
      </w:r>
      <w:r>
        <w:rPr>
          <w:rFonts w:hint="eastAsia"/>
        </w:rPr>
        <w:br/>
      </w:r>
      <w:r>
        <w:rPr>
          <w:rFonts w:hint="eastAsia"/>
        </w:rPr>
        <w:t>　　第四节 中国纺织化学品价格趋势预测</w:t>
      </w:r>
      <w:r>
        <w:rPr>
          <w:rFonts w:hint="eastAsia"/>
        </w:rPr>
        <w:br/>
      </w:r>
      <w:r>
        <w:rPr>
          <w:rFonts w:hint="eastAsia"/>
        </w:rPr>
        <w:t>　　　　一、中国纺织化学品2018-2023年价格趋势预测分析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二、中国纺织化学品当前市场价格及分析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三、影响纺织化学品价格因素分析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四、2023-2029年中国纺织化学品价格走势预测分析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2018-2023年中国纺织化学品行业重点区域分析及前景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详情：92/</w:t>
      </w:r>
      <w:r>
        <w:rPr>
          <w:rFonts w:hint="eastAsia"/>
        </w:rPr>
        <w:br/>
      </w:r>
      <w:r>
        <w:rPr>
          <w:rFonts w:hint="eastAsia"/>
        </w:rPr>
        <w:t>　　　　二、西北地区纺织化学品行业市场规模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三、西北地区纺织化学品行业趋势预测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纺织化学品重点企业分析</w:t>
      </w:r>
      <w:r>
        <w:rPr>
          <w:rFonts w:hint="eastAsia"/>
        </w:rPr>
        <w:br/>
      </w:r>
      <w:r>
        <w:rPr>
          <w:rFonts w:hint="eastAsia"/>
        </w:rPr>
        <w:t>　　第一节 Transfar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Archroma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CHT Bezema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Huntsman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Dymatic 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中国纺织化学品行业市场竞争分析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纺织化学品行业市场竞争趋势预测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一、纺织化学品行业竞争格局分析</w:t>
      </w:r>
      <w:r>
        <w:rPr>
          <w:rFonts w:hint="eastAsia"/>
        </w:rPr>
        <w:br/>
      </w:r>
      <w:r>
        <w:rPr>
          <w:rFonts w:hint="eastAsia"/>
        </w:rPr>
        <w:t>　　　　二、纺织化学品典型企业竞争策略分析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三、纺织化学品行业竞争趋势预测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中国纺织化学品产业国际竞争力分析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中国纺织化学品产业上下游环境分析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中国纺织化学品产业环节分析</w:t>
      </w:r>
      <w:r>
        <w:rPr>
          <w:rFonts w:hint="eastAsia"/>
        </w:rPr>
        <w:br/>
      </w:r>
      <w:r>
        <w:rPr>
          <w:rFonts w:hint="eastAsia"/>
        </w:rPr>
        <w:t>　　第三节 中国纺织化学品企业盈利模型研究分析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纺织化学品企业世界竞争力比较优势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中国纺织化学品企业竞争策略研究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一、供应纺织化学品一体化战略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2023-2029年中国纺织化学品行业发展趋势展望分析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2023-2029年中国纺织化学品行业趋势预测展望</w:t>
      </w:r>
      <w:r>
        <w:rPr>
          <w:rFonts w:hint="eastAsia"/>
        </w:rPr>
        <w:br/>
      </w:r>
      <w:r>
        <w:rPr>
          <w:rFonts w:hint="eastAsia"/>
        </w:rPr>
        <w:t>　　　　一、纺织化学品行业市场蕴藏的商机探讨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二、“十三五”规划对纺织化学品行业影响研究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2023-2029年中国纺织化学品行业发展趋势预测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2023-2029年中国纺织化学品行业运行状况预测分析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一、中国纺织化学品行业工业总产值预测分析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二、中国纺织化学品行业纺织化学品收入预测分析</w:t>
      </w:r>
      <w:r>
        <w:rPr>
          <w:rFonts w:hint="eastAsia"/>
        </w:rPr>
        <w:br/>
      </w:r>
      <w:r>
        <w:rPr>
          <w:rFonts w:hint="eastAsia"/>
        </w:rPr>
        <w:t>　　　　三、中国纺织化学品行业利润总额预测分析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四、中国纺织化学品行业总资产预测分析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2023-2029年中国纺织化学品行业投资前景分析及建议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2023-2029年中国纺织化学品行业投资前景分析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2023-2029年中国纺织化学品行业投资前景的防范和对策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中^智^林^－2023-2029年中国纺织化学品行业投资前景研究分析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二、竞争纺织化学品战略联盟的实施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纺织化学品行业产业纺织化学品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2018-2023年我国纺织化学品行业工业纺织化学品产值增长趋势图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2018-2023年我国纺织化学品行业纺织化学品成本增长趋势图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2018-2023年我国纺织化学品行业主要盈利指标增长趋势图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2018-2023年纺织化学品行业市场供给</w:t>
      </w:r>
      <w:r>
        <w:rPr>
          <w:rFonts w:hint="eastAsia"/>
        </w:rPr>
        <w:br/>
      </w:r>
      <w:r>
        <w:rPr>
          <w:rFonts w:hint="eastAsia"/>
        </w:rPr>
        <w:t>　　图表 2018-2023年纺织化学品行业市场需求</w:t>
      </w:r>
      <w:r>
        <w:rPr>
          <w:rFonts w:hint="eastAsia"/>
        </w:rPr>
        <w:br/>
      </w:r>
      <w:r>
        <w:rPr>
          <w:rFonts w:hint="eastAsia"/>
        </w:rPr>
        <w:t>　　图表 2018-2023年纺织化学品行业市场规模</w:t>
      </w:r>
      <w:r>
        <w:rPr>
          <w:rFonts w:hint="eastAsia"/>
        </w:rPr>
        <w:br/>
      </w:r>
      <w:r>
        <w:rPr>
          <w:rFonts w:hint="eastAsia"/>
        </w:rPr>
        <w:t>　　图表 纺织化学品所属行业生命周期判断</w:t>
      </w:r>
      <w:r>
        <w:rPr>
          <w:rFonts w:hint="eastAsia"/>
        </w:rPr>
        <w:br/>
      </w:r>
      <w:r>
        <w:rPr>
          <w:rFonts w:hint="eastAsia"/>
        </w:rPr>
        <w:t>　　图表 纺织化学品所属行业区域市场分布状况分析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2023-2029年中国纺织化学品行业市场规模预测分析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2023-2029年中国纺织化学品行业供给预测分析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2023-2029年中国纺织化学品行业需求预测分析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2023-2029年中国纺织化学品行业价格指数预测分析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4f4fd8734468" w:history="1">
        <w:r>
          <w:rPr>
            <w:rStyle w:val="Hyperlink"/>
          </w:rPr>
          <w:t>2023-2029年中国纺织化学品行业发展全面调研与未来趋势预测报告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94f4fd8734468" w:history="1">
        <w:r>
          <w:rPr>
            <w:rStyle w:val="Hyperlink"/>
          </w:rPr>
          <w:t>https://www.20087.com/7/39/FangZhiHuaXuePinFaZhanQuShi.html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c0eaf15c14eed" w:history="1">
      <w:r>
        <w:rPr>
          <w:rStyle w:val="Hyperlink"/>
        </w:rPr>
        <w:t>2023-2029年中国纺织化学品行业发展全面调研与未来趋势预测报告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angZhiHuaXuePinFaZhanQuShi.html" TargetMode="External" Id="Rebe94f4fd873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angZhiHuaXuePinFaZhanQuShi.html" TargetMode="External" Id="R858c0eaf15c1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2023-04-28T03:44:00Z</dcterms:created>
  <dcterms:modified xsi:type="dcterms:W3CDTF">2023-04-28T04:44:00Z</dcterms:modified>
  <dc:subject>2023-2029年中国纺织化学品行业发展全面调研与未来趋势预测报告</dc:subject>
  <dc:title>2023-2029年中国纺织化学品行业发展全面调研与未来趋势预测报告</dc:title>
  <cp:keywords>2023-2029年中国纺织化学品行业发展全面调研与未来趋势预测报告</cp:keywords>
  <dc:description>2023-2029年中国纺织化学品行业发展全面调研与未来趋势预测报告</dc:description>
</cp:coreProperties>
</file>