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068eb323a40ae" w:history="1">
              <w:r>
                <w:rPr>
                  <w:rStyle w:val="Hyperlink"/>
                </w:rPr>
                <w:t>2023-2029年中国聚丙烯泡沫塑料行业现状深度调研与发展趋势分析报告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068eb323a40ae" w:history="1">
              <w:r>
                <w:rPr>
                  <w:rStyle w:val="Hyperlink"/>
                </w:rPr>
                <w:t>2023-2029年中国聚丙烯泡沫塑料行业现状深度调研与发展趋势分析报告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068eb323a40ae" w:history="1">
                <w:r>
                  <w:rPr>
                    <w:rStyle w:val="Hyperlink"/>
                  </w:rPr>
                  <w:t>https://www.20087.com/7/59/JuBingXiPaoMoSuLiaoXianZhuangYuF.html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泡沫塑料是一种轻质、保温性能好的材料，广泛应用于建筑、包装、汽车内饰等领域。近年来，随着环保意识的提高，聚丙烯泡沫塑料因其可回收性较好而在市场上受到了更多的关注。同时，随着技术的进步，聚丙烯泡沫塑料的生产效率和产品质量也得到了显著提高，使得其在更多领域得到了应用。</w:t>
      </w:r>
      <w:r>
        <w:rPr>
          <w:rFonts w:hint="eastAsia"/>
        </w:rPr>
        <w:br/>
      </w:r>
      <w:r>
        <w:rPr>
          <w:rFonts w:hint="eastAsia"/>
        </w:rPr>
        <w:t>　　未来，聚丙烯泡沫塑料的发展将更加注重环保性和多功能性。一方面，随着对环保要求的提高，聚丙烯泡沫塑料的生产将更加注重减少对环境的影响，采用更为环保的生产材料和工艺。另一方面，随着市场需求的多样化，聚丙烯泡沫塑料将开发出更多具有特殊功能的产品，如阻燃性、抗菌性等，以满足不同领域的需求。此外，随着循环经济的发展，聚丙烯泡沫塑料的回收再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068eb323a40ae" w:history="1">
        <w:r>
          <w:rPr>
            <w:rStyle w:val="Hyperlink"/>
          </w:rPr>
          <w:t>2023-2029年中国聚丙烯泡沫塑料行业现状深度调研与发展趋势分析报告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聚丙烯泡沫塑料行业的市场规模、需求变化、价格波动以及产业链构成。聚丙烯泡沫塑料报告深入剖析了当前市场现状，科学预测了未来聚丙烯泡沫塑料市场前景与发展趋势，特别关注了聚丙烯泡沫塑料细分市场的机会与挑战。同时，对聚丙烯泡沫塑料重点企业的竞争地位、品牌影响力和市场集中度进行了全面评估。聚丙烯泡沫塑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聚丙烯泡沫塑料行业概述</w:t>
      </w:r>
      <w:r>
        <w:rPr>
          <w:rFonts w:hint="eastAsia"/>
        </w:rPr>
        <w:br/>
      </w:r>
      <w:r>
        <w:rPr>
          <w:rFonts w:hint="eastAsia"/>
        </w:rPr>
        <w:t>　　第一节 聚丙烯泡沫塑料行业定义</w:t>
      </w:r>
      <w:r>
        <w:rPr>
          <w:rFonts w:hint="eastAsia"/>
        </w:rPr>
        <w:br/>
      </w:r>
      <w:r>
        <w:rPr>
          <w:rFonts w:hint="eastAsia"/>
        </w:rPr>
        <w:t>　　第二节 聚丙烯泡沫塑料行业发展历程</w:t>
      </w:r>
      <w:r>
        <w:rPr>
          <w:rFonts w:hint="eastAsia"/>
        </w:rPr>
        <w:br/>
      </w:r>
      <w:r>
        <w:rPr>
          <w:rFonts w:hint="eastAsia"/>
        </w:rPr>
        <w:t>　　第三节 聚丙烯泡沫塑料行业分类情况</w:t>
      </w:r>
      <w:r>
        <w:rPr>
          <w:rFonts w:hint="eastAsia"/>
        </w:rPr>
        <w:br/>
      </w:r>
      <w:r>
        <w:rPr>
          <w:rFonts w:hint="eastAsia"/>
        </w:rPr>
        <w:t>　　第四节 聚丙烯泡沫塑料产业链分析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2018-2023年中国聚丙烯泡沫塑料行业发展环境分析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2018-2023年中国聚丙烯泡沫塑料行业发展政策环境分析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2018-2023年中国聚丙烯泡沫塑料行业发展社会环境分析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2018-2023年中国聚丙烯泡沫塑料所属行业总体发展状况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中国聚丙烯泡沫塑料所属行业规模情况分析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中国聚丙烯泡沫塑料所属行业产销情况分析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中国聚丙烯泡沫塑料所属行业财务能力分析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中国聚丙烯泡沫塑料市场供需分析</w:t>
      </w:r>
      <w:r>
        <w:rPr>
          <w:rFonts w:hint="eastAsia"/>
        </w:rPr>
        <w:br/>
      </w:r>
      <w:r>
        <w:rPr>
          <w:rFonts w:hint="eastAsia"/>
        </w:rPr>
        <w:t>　　第一节 聚丙烯泡沫塑料所属行业市场现状分析及预测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一、2018-2023年我国聚丙烯泡沫塑料所属行业总产值分析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二、2023-2029年我国聚丙烯泡沫塑料所属行业总产值预测</w:t>
      </w:r>
      <w:r>
        <w:rPr>
          <w:rFonts w:hint="eastAsia"/>
        </w:rPr>
        <w:br/>
      </w:r>
      <w:r>
        <w:rPr>
          <w:rFonts w:hint="eastAsia"/>
        </w:rPr>
        <w:t>　　第二节 聚丙烯泡沫塑料所属行业产量分析及预测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一、2018-2023年我国聚丙烯泡沫塑料产量分析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二、2023-2029年我国聚丙烯泡沫塑料产量预测</w:t>
      </w:r>
      <w:r>
        <w:rPr>
          <w:rFonts w:hint="eastAsia"/>
        </w:rPr>
        <w:br/>
      </w:r>
      <w:r>
        <w:rPr>
          <w:rFonts w:hint="eastAsia"/>
        </w:rPr>
        <w:t>　　第三节 聚丙烯泡沫塑料所属行业市场需求分析及预测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一、2018-2023年我国聚丙烯泡沫塑料市场需求分析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二、2023-2029年我国聚丙烯泡沫塑料行业现状分析</w:t>
      </w:r>
      <w:r>
        <w:rPr>
          <w:rFonts w:hint="eastAsia"/>
        </w:rPr>
        <w:br/>
      </w:r>
      <w:r>
        <w:rPr>
          <w:rFonts w:hint="eastAsia"/>
        </w:rPr>
        <w:t>　　第四节 聚丙烯泡沫塑料所属行业进出口数据分析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一、我国聚丙烯泡沫塑料所属行业出口数据分析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3、出口市场调研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二、我国聚丙烯泡沫塑料所属行业进口数据分析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3、进口市场调研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三、我国聚丙烯泡沫塑料所属行业进出口数据预测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聚丙烯泡沫塑料所属行业发展现状分析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中国聚丙烯泡沫塑料所属行业发展分析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一、2018-2023年中国聚丙烯泡沫塑料所属市场发展现状分析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二、2018-2023年中国聚丙烯泡沫塑料所属行业发展特点分析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三、2018-2023年中国聚丙烯泡沫塑料所属行业市场供需分析</w:t>
      </w:r>
      <w:r>
        <w:rPr>
          <w:rFonts w:hint="eastAsia"/>
        </w:rPr>
        <w:br/>
      </w:r>
      <w:r>
        <w:rPr>
          <w:rFonts w:hint="eastAsia"/>
        </w:rPr>
        <w:t>　　第二节 中国聚丙烯泡沫塑料产业特征与行业重要性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聚丙烯泡沫塑料所属行业特性分析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中国聚丙烯泡沫塑料所属行业市场规模分析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2023年中国聚丙烯泡沫塑料所属行业市场规模分析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2023年中国聚丙烯泡沫塑料区域市场规模分析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2023-2029年中国聚丙烯泡沫塑料行业市场规模预测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聚丙烯泡沫塑料国内产品价格走势及影响因素分析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聚丙烯泡沫塑料及其主要上下游产品</w:t>
      </w:r>
      <w:r>
        <w:rPr>
          <w:rFonts w:hint="eastAsia"/>
        </w:rPr>
        <w:br/>
      </w:r>
      <w:r>
        <w:rPr>
          <w:rFonts w:hint="eastAsia"/>
        </w:rPr>
        <w:t>　　第一节 聚丙烯泡沫塑料上下游分析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聚丙烯泡沫塑料行业产业链分析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聚丙烯泡沫塑料产品竞争力优势分析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聚丙烯泡沫塑料行业市场竞争策略分析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聚丙烯泡沫塑料企业竞争策略分析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一、提高聚丙烯泡沫塑料企业核心竞争力的对策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二、影响聚丙烯泡沫塑料企业核心竞争力的因素及提升途径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三、提高聚丙烯泡沫塑料企业竞争力的策略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聚丙烯泡沫塑料行业重点企业竞争分析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北京许维中聚丙烯泡沫塑料科技有限公司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昆山市康乐包装制品有限公司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上海汉道塑胶制品有限公司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聚丙烯泡沫塑料行业投资与趋势预测分析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聚丙烯泡沫塑料行业投资机会分析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一、聚丙烯泡沫塑料投资项目分析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二、可以投资的聚丙烯泡沫塑料模式</w:t>
      </w:r>
      <w:r>
        <w:rPr>
          <w:rFonts w:hint="eastAsia"/>
        </w:rPr>
        <w:br/>
      </w:r>
      <w:r>
        <w:rPr>
          <w:rFonts w:hint="eastAsia"/>
        </w:rPr>
        <w:t>　　　　三、2023年聚丙烯泡沫塑料投资机会</w:t>
      </w:r>
      <w:r>
        <w:rPr>
          <w:rFonts w:hint="eastAsia"/>
        </w:rPr>
        <w:br/>
      </w:r>
      <w:r>
        <w:rPr>
          <w:rFonts w:hint="eastAsia"/>
        </w:rPr>
        <w:t>　　第二节 2023-2029年中国聚丙烯泡沫塑料行业发展预测分析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一、未来聚丙烯泡沫塑料发展分析</w:t>
      </w:r>
      <w:r>
        <w:rPr>
          <w:rFonts w:hint="eastAsia"/>
        </w:rPr>
        <w:br/>
      </w:r>
      <w:r>
        <w:rPr>
          <w:rFonts w:hint="eastAsia"/>
        </w:rPr>
        <w:t>　　　　二、未来聚丙烯泡沫塑料行业技术开发方向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聚丙烯泡沫塑料产业用户度分析</w:t>
      </w:r>
      <w:r>
        <w:rPr>
          <w:rFonts w:hint="eastAsia"/>
        </w:rPr>
        <w:br/>
      </w:r>
      <w:r>
        <w:rPr>
          <w:rFonts w:hint="eastAsia"/>
        </w:rPr>
        <w:t>　　第一节 聚丙烯泡沫塑料产业用户认知程度</w:t>
      </w:r>
      <w:r>
        <w:rPr>
          <w:rFonts w:hint="eastAsia"/>
        </w:rPr>
        <w:br/>
      </w:r>
      <w:r>
        <w:rPr>
          <w:rFonts w:hint="eastAsia"/>
        </w:rPr>
        <w:t>　　第二节 聚丙烯泡沫塑料产业用户关注因素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2023-2029年聚丙烯泡沫塑料行业发展趋势及投资前景分析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当前聚丙烯泡沫塑料存在的问题</w:t>
      </w:r>
      <w:r>
        <w:rPr>
          <w:rFonts w:hint="eastAsia"/>
        </w:rPr>
        <w:br/>
      </w:r>
      <w:r>
        <w:rPr>
          <w:rFonts w:hint="eastAsia"/>
        </w:rPr>
        <w:t>　　第二节 聚丙烯泡沫塑料未来发展预测分析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一、中国聚丙烯泡沫塑料发展方向分析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二、2023-2029年中国聚丙烯泡沫塑料行业发展规模预测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三、2023-2029年中国聚丙烯泡沫塑料行业发展趋势预测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2023-2029年中国聚丙烯泡沫塑料行业投资前景分析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聚丙烯泡沫塑料行业营销策略分析及建议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一、聚丙烯泡沫塑料行业营销模式</w:t>
      </w:r>
      <w:r>
        <w:rPr>
          <w:rFonts w:hint="eastAsia"/>
        </w:rPr>
        <w:br/>
      </w:r>
      <w:r>
        <w:rPr>
          <w:rFonts w:hint="eastAsia"/>
        </w:rPr>
        <w:t>　　　　二、聚丙烯泡沫塑料行业营销策略</w:t>
      </w:r>
      <w:r>
        <w:rPr>
          <w:rFonts w:hint="eastAsia"/>
        </w:rPr>
        <w:br/>
      </w:r>
      <w:r>
        <w:rPr>
          <w:rFonts w:hint="eastAsia"/>
        </w:rPr>
        <w:t>　　第二节 聚丙烯泡沫塑料行业企业经营发展分析及建议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一、聚丙烯泡沫塑料行业经营模式</w:t>
      </w:r>
      <w:r>
        <w:rPr>
          <w:rFonts w:hint="eastAsia"/>
        </w:rPr>
        <w:br/>
      </w:r>
      <w:r>
        <w:rPr>
          <w:rFonts w:hint="eastAsia"/>
        </w:rPr>
        <w:t>　　　　二、聚丙烯泡沫塑料行业生产模式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[^中智^林^]市场的重点客户战略实施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聚丙烯泡沫塑料产业链结构图</w:t>
      </w:r>
      <w:r>
        <w:rPr>
          <w:rFonts w:hint="eastAsia"/>
        </w:rPr>
        <w:br/>
      </w:r>
      <w:r>
        <w:rPr>
          <w:rFonts w:hint="eastAsia"/>
        </w:rPr>
        <w:t>　　图表 2018-2023年我国季度GDP增长率单位：%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2018-2023年我国三产业增加值季度增长率单位：%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2018-2023年我国工业增加值走势图单位：%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2018-2023年东：中：西部地区固定资产投资走势图单位：%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2018-2023年我国社会消费品零售总额构成走势图单位：%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2018-2023年我国CPI：PPI运行趋势单位：%</w:t>
      </w:r>
      <w:r>
        <w:rPr>
          <w:rFonts w:hint="eastAsia"/>
        </w:rPr>
        <w:br/>
      </w:r>
      <w:r>
        <w:rPr>
          <w:rFonts w:hint="eastAsia"/>
        </w:rPr>
        <w:t>　　图表 2018-2023年企业商品价格指数走势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068eb323a40ae" w:history="1">
        <w:r>
          <w:rPr>
            <w:rStyle w:val="Hyperlink"/>
          </w:rPr>
          <w:t>2023-2029年中国聚丙烯泡沫塑料行业现状深度调研与发展趋势分析报告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068eb323a40ae" w:history="1">
        <w:r>
          <w:rPr>
            <w:rStyle w:val="Hyperlink"/>
          </w:rPr>
          <w:t>https://www.20087.com/7/59/JuBingXiPaoMoSuLiaoXianZhuangYuF.html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a2e5d88b94614" w:history="1">
      <w:r>
        <w:rPr>
          <w:rStyle w:val="Hyperlink"/>
        </w:rPr>
        <w:t>2023-2029年中国聚丙烯泡沫塑料行业现状深度调研与发展趋势分析报告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JuBingXiPaoMoSuLiaoXianZhuangYuF.html" TargetMode="External" Id="Re3d068eb323a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JuBingXiPaoMoSuLiaoXianZhuangYuF.html" TargetMode="External" Id="Rb68a2e5d88b9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2023-04-24T00:29:00Z</dcterms:created>
  <dcterms:modified xsi:type="dcterms:W3CDTF">2023-04-24T01:29:00Z</dcterms:modified>
  <dc:subject>2023-2029年中国聚丙烯泡沫塑料行业现状深度调研与发展趋势分析报告</dc:subject>
  <dc:title>2023-2029年中国聚丙烯泡沫塑料行业现状深度调研与发展趋势分析报告</dc:title>
  <cp:keywords>2023-2029年中国聚丙烯泡沫塑料行业现状深度调研与发展趋势分析报告</cp:keywords>
  <dc:description>2023-2029年中国聚丙烯泡沫塑料行业现状深度调研与发展趋势分析报告</dc:description>
</cp:coreProperties>
</file>