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981f82f834759" w:history="1">
              <w:r>
                <w:rPr>
                  <w:rStyle w:val="Hyperlink"/>
                </w:rPr>
                <w:t>全球与中国胆碱行业发展调研及趋势分析（2023-2029年）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981f82f834759" w:history="1">
              <w:r>
                <w:rPr>
                  <w:rStyle w:val="Hyperlink"/>
                </w:rPr>
                <w:t>全球与中国胆碱行业发展调研及趋势分析（2023-2029年）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981f82f834759" w:history="1">
                <w:r>
                  <w:rPr>
                    <w:rStyle w:val="Hyperlink"/>
                  </w:rPr>
                  <w:t>https://www.20087.com/7/19/DanJianDeQianJingQuShi.html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碱是一种重要的营养素，对人体健康有着重要作用，尤其是在神经系统发育和维护中。近年来，随着人们对健康生活方式的重视，胆碱的市场需求持续增长。目前，胆碱不仅作为食品添加剂用于婴儿配方奶粉和膳食补充剂中，还在医药和化妆品行业中有着广泛的应用。随着研究的深入，胆碱的健康益处得到了更广泛的认可。</w:t>
      </w:r>
      <w:r>
        <w:rPr>
          <w:rFonts w:hint="eastAsia"/>
        </w:rPr>
        <w:br/>
      </w:r>
      <w:r>
        <w:rPr>
          <w:rFonts w:hint="eastAsia"/>
        </w:rPr>
        <w:t>　　未来，胆碱的发展将更加注重健康效益和技术创新。一方面，随着对胆碱健康效应研究的深入，胆碱将被更多地应用于预防和治疗特定健康问题，如认知障碍和心血管疾病。另一方面，随着生物技术的进步，胆碱的生产将更加注重采用可持续的方法，如微生物发酵技术，以提高生产效率并减少对环境的影响。此外，随着个性化营养的兴起，胆碱还将探索更多定制化解决方案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981f82f834759" w:history="1">
        <w:r>
          <w:rPr>
            <w:rStyle w:val="Hyperlink"/>
          </w:rPr>
          <w:t>全球与中国胆碱行业发展调研及趋势分析（2023-2029年）</w:t>
        </w:r>
      </w:hyperlink>
      <w:r>
        <w:rPr>
          <w:rFonts w:hint="eastAsia"/>
        </w:rPr>
        <w:t>》依托国家统计局、发改委及胆碱相关行业协会的详实数据，对胆碱行业的现状、市场需求、市场规模、产业链结构、价格变动、细分市场进行了全面调研。胆碱报告还详细剖析了胆碱市场竞争格局，重点关注了品牌影响力、市场集中度及重点企业运营情况，并在预测胆碱市场发展前景和发展趋势的同时，识别了胆碱行业潜在的风险与机遇。胆碱报告以专业、科学、规范的研究方法和客观、权威的分析，为胆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胆碱行业介绍</w:t>
      </w:r>
      <w:r>
        <w:rPr>
          <w:rFonts w:hint="eastAsia"/>
        </w:rPr>
        <w:br/>
      </w:r>
      <w:r>
        <w:rPr>
          <w:rFonts w:hint="eastAsia"/>
        </w:rPr>
        <w:t>　　第二节 胆碱产品主要分类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一、不同种类胆碱产量占比（2022年）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二、不同种类胆碱价格走势（2018-2022年）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胆碱主要应用领域分析</w:t>
      </w:r>
      <w:r>
        <w:rPr>
          <w:rFonts w:hint="eastAsia"/>
        </w:rPr>
        <w:br/>
      </w:r>
      <w:r>
        <w:rPr>
          <w:rFonts w:hint="eastAsia"/>
        </w:rPr>
        <w:t>　　　　一、胆碱主要应用领域</w:t>
      </w:r>
      <w:r>
        <w:rPr>
          <w:rFonts w:hint="eastAsia"/>
        </w:rPr>
        <w:br/>
      </w:r>
      <w:r>
        <w:rPr>
          <w:rFonts w:hint="eastAsia"/>
        </w:rPr>
        <w:t>　　　　二、全球胆碱不同应用领域消费量占比（2022年）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全球与中国胆碱市场发展现状对比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一、全球胆碱市场现状及发展趋势（2018-2029年）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二、中国胆碱市场现状及发展趋势（2018-2029年）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全球胆碱供需现状及趋势预测（2018-2029年）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一、全球胆碱产能、产量、产能利用率情况及趋势（2018-2029年）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二、全球胆碱产量、表观消费量情况及趋势（2018-2029年）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中国胆碱供需现状及趋势预测（2018-2029年）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一、中国胆碱产能、产量、产能利用率情况及趋势（2018-2029年）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二、中国胆碱产量、表观消费量情况及趋势（2018-2029年）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三、中国胆碱产量、需求量、市场缺口情况及趋势（2018-2029年）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中国胆碱行业政策分析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全球与中国胆碱重点企业产量、产值、集中度分析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全球市场胆碱重点企业2020和2022年产量、产值统计分析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一、全球市场胆碱重点企业2020和2022年产量统计分析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二、全球市场胆碱重点企业2020和2022年产值统计分析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三、全球市场胆碱重点企业2020和2022年产品价格分析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中国市场胆碱重点企业2020和2022年产量、产值统计分析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一、中国市场胆碱重点企业2020和2022年产量统计分析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二、中国市场胆碱重点企业2020和2022年产值统计分析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胆碱重点厂商总部</w:t>
      </w:r>
      <w:r>
        <w:rPr>
          <w:rFonts w:hint="eastAsia"/>
        </w:rPr>
        <w:br/>
      </w:r>
      <w:r>
        <w:rPr>
          <w:rFonts w:hint="eastAsia"/>
        </w:rPr>
        <w:t>　　第四节 胆碱行业企业集中度分析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全球重点胆碱企业SWOT分析</w:t>
      </w:r>
      <w:r>
        <w:rPr>
          <w:rFonts w:hint="eastAsia"/>
        </w:rPr>
        <w:br/>
      </w:r>
      <w:r>
        <w:rPr>
          <w:rFonts w:hint="eastAsia"/>
        </w:rPr>
        <w:t>　　第六节 中国重点胆碱企业SWOT分析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全球主要地区胆碱产量、产值、市场份额情况及趋势预测（2018-2029年）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全球主要地区胆碱产量、产值及市场份额情况及趋势（2018-2029年）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一、全球主要地区胆碱产量及市场份额情况及趋势（2018-2029年）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二、全球主要地区胆碱产值及市场份额情况及趋势（2018-2029年）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欧洲市场2018-2029年胆碱产量、产值情况及趋势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日本市场2018-2029年胆碱产量、产值情况及趋势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全球主要地区胆碱消费量、市场份额及发展趋势分析（2018-2029年）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全球主要地区胆碱消费量、市场份额及发展趋势（2018-2029年）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中国市场2018-2029年胆碱消费情况及发展趋势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北美市场2018-2029年胆碱消费情况及发展趋势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欧洲市场2018-2029年胆碱消费情况及发展趋势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日本市场2018-2029年胆碱消费情况及发展趋势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主要胆碱企业调研分析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二、企业胆碱产品</w:t>
      </w:r>
      <w:r>
        <w:rPr>
          <w:rFonts w:hint="eastAsia"/>
        </w:rPr>
        <w:br/>
      </w:r>
      <w:r>
        <w:rPr>
          <w:rFonts w:hint="eastAsia"/>
        </w:rPr>
        <w:t>　　　　三、企业胆碱产量、价格、收入、成本、毛利情况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不同种类胆碱产量、价格、产值及市场份额情况（2018-2022年）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一、全球市场不同种类胆碱产量、市场份额情况（2018-2022年）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二、全球市场不同种类胆碱产值、市场份额情况（2018-2022年）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三、全球市场不同种类胆碱价格走势分析（2018-2022年）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中国市场不同种类胆碱产量、产值及市场份额情况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一、中国市场不同种类胆碱产量、市场份额情况（2018-2022年）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二、中国市场不同种类胆碱产值、市场份额情况（2018-2022年）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三、中国市场不同种类胆碱价格走势分析（2018-2022年）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胆碱上游原料及下游主要应用领域分析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胆碱产业链分析</w:t>
      </w:r>
      <w:r>
        <w:rPr>
          <w:rFonts w:hint="eastAsia"/>
        </w:rPr>
        <w:br/>
      </w:r>
      <w:r>
        <w:rPr>
          <w:rFonts w:hint="eastAsia"/>
        </w:rPr>
        <w:t>　　第二节 胆碱产业上游供应分析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全球市场胆碱下游主要应用领域消费量、市场份额及增长情况（2018-2022年）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中国市场胆碱下游主要应用领域消费量、市场份额及增长情况（2018-2022年）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中国市场胆碱产量、消费量、进出口分析及发展趋势（2018-2029年）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中国市场胆碱产量、消费量、进出口分析及发展趋势（2018-2029年）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中国市场胆碱进出口贸易趋势（2018-2029年）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中国市场胆碱主要进口来源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中国市场胆碱主要出口目的地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中国市场胆碱主要地区分布（2022年）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中国胆碱生产地区分布</w:t>
      </w:r>
      <w:r>
        <w:rPr>
          <w:rFonts w:hint="eastAsia"/>
        </w:rPr>
        <w:br/>
      </w:r>
      <w:r>
        <w:rPr>
          <w:rFonts w:hint="eastAsia"/>
        </w:rPr>
        <w:t>　　第二节 中国胆碱消费地区分布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影响中国市场胆碱供需因素分析</w:t>
      </w:r>
      <w:r>
        <w:rPr>
          <w:rFonts w:hint="eastAsia"/>
        </w:rPr>
        <w:br/>
      </w:r>
      <w:r>
        <w:rPr>
          <w:rFonts w:hint="eastAsia"/>
        </w:rPr>
        <w:t>　　第一节 胆碱及相关行业技术发展概况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胆碱进出口贸易现状及趋势（2018-2029年）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胆碱产品技术趋势与价格走势预测（2018-2029年）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胆碱行业市场环境发展趋势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不同种类胆碱产品技术发展趋势（2018-2022年）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胆碱价格走势预测（2018-2029年）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国内市场胆碱销售渠道分析</w:t>
      </w:r>
      <w:r>
        <w:rPr>
          <w:rFonts w:hint="eastAsia"/>
        </w:rPr>
        <w:br/>
      </w:r>
      <w:r>
        <w:rPr>
          <w:rFonts w:hint="eastAsia"/>
        </w:rPr>
        <w:t>　　　　一、当前胆碱主要销售模式及销售渠道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二、国内市场胆碱销售模式及销售渠道趋势（2018-2029年）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海外市场胆碱销售渠道分析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[.中.智.林.]胆碱行业营销策略建议</w:t>
      </w:r>
      <w:r>
        <w:rPr>
          <w:rFonts w:hint="eastAsia"/>
        </w:rPr>
        <w:br/>
      </w:r>
      <w:r>
        <w:rPr>
          <w:rFonts w:hint="eastAsia"/>
        </w:rPr>
        <w:t>　　　　一、胆碱市场定位及目标消费者分析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二、胆碱行业营销模式及销售渠道建议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胆碱产品介绍</w:t>
      </w:r>
      <w:r>
        <w:rPr>
          <w:rFonts w:hint="eastAsia"/>
        </w:rPr>
        <w:br/>
      </w:r>
      <w:r>
        <w:rPr>
          <w:rFonts w:hint="eastAsia"/>
        </w:rPr>
        <w:t>　　表 胆碱产品分类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2022年全球不同种类胆碱产量份额</w:t>
      </w:r>
      <w:r>
        <w:rPr>
          <w:rFonts w:hint="eastAsia"/>
        </w:rPr>
        <w:br/>
      </w:r>
      <w:r>
        <w:rPr>
          <w:rFonts w:hint="eastAsia"/>
        </w:rPr>
        <w:t>　　表 不同种类胆碱价格及趋势（2018-2029年）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胆碱主要应用领域</w:t>
      </w:r>
      <w:r>
        <w:rPr>
          <w:rFonts w:hint="eastAsia"/>
        </w:rPr>
        <w:br/>
      </w:r>
      <w:r>
        <w:rPr>
          <w:rFonts w:hint="eastAsia"/>
        </w:rPr>
        <w:t>　　图 全球2022年胆碱不同应用领域消费量份额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全球市场胆碱产量及增长情况（2018-2022年）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全球市场胆碱产值及增长情况（2018-2022年）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中国市场胆碱产量、增长率及趋势（2018-2029年）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中国市场胆碱产值、增长率及趋势（2018-2029年）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全球胆碱产能、产量、产能利用率及趋势（2018-2029年）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全球胆碱产量、表观消费量及趋势（2018-2029年）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中国胆碱产能、产量、产能利用率及趋势（2018-2029年）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中国胆碱产量、表观消费量及趋势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中国胆碱产量、市场需求量及趋势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胆碱行业政策分析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全球市场胆碱重点企业2022年产值、市场份额统计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中国市场胆碱重点企业2020和2022年产值统计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中国市场胆碱重点企业2020和2022年产值市场份额统计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中国市场胆碱重点企业2022年产值、市场份额统计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胆碱企业总部</w:t>
      </w:r>
      <w:r>
        <w:rPr>
          <w:rFonts w:hint="eastAsia"/>
        </w:rPr>
        <w:br/>
      </w:r>
      <w:r>
        <w:rPr>
          <w:rFonts w:hint="eastAsia"/>
        </w:rPr>
        <w:t>　　表 全球市场胆碱重点企业2020和2022年产值市场份额统计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全球胆碱重点企业SWOT分析</w:t>
      </w:r>
      <w:r>
        <w:rPr>
          <w:rFonts w:hint="eastAsia"/>
        </w:rPr>
        <w:br/>
      </w:r>
      <w:r>
        <w:rPr>
          <w:rFonts w:hint="eastAsia"/>
        </w:rPr>
        <w:t>　　表 中国胆碱重点企业SWOT分析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全球主要地区2018-2022年胆碱产量统计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全球主要地区2023-2029年胆碱产量预测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全球主要地区2018-2022年胆碱产量市场份额统计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全球主要地区2022年胆碱产量市场份额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全球主要地区2018-2022年胆碱产值统计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全球主要地区2023-2029年胆碱产值预测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全球主要地区2018-2022年胆碱产值市场份额统计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全球主要地区2022年胆碱产值市场份额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中国市场2018-2022年胆碱产量及增长情况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中国市场2018-2022年胆碱产值及增长情况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北美市场2018-2022年胆碱产量及增长情况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北美市场2018-2022年胆碱产值及增长情况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欧洲市场2018-2022年胆碱产量及增长情况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欧洲市场2018-2022年胆碱产值及增长情况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日本市场2018-2022年胆碱产量及增长情况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日本市场2018-2022年胆碱产值及增长情况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全球主要地区2018-2022年胆碱消费量统计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全球主要地区2023-2029年胆碱消费量预测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全球主要地区2018-2022年胆碱消费量市场份额统计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全球主要地区2022年胆碱消费量市场份额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欧洲市场2018-2029年胆碱消费量、增长率及趋势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日本市场2018-2029年胆碱消费量、增长率及趋势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企业（一）胆碱产品情况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企业（二）胆碱产品情况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企业（三）胆碱产品情况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企业（四）胆碱产品情况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企业（五）胆碱产品情况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企业（六）胆碱产品情况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企业（七）胆碱产品情况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企业（八）胆碱产品情况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企业（九）胆碱产品情况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企业（十）胆碱产品情况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企业（十）2018-2022年胆碱产量、价格、收入、成本、毛利情况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全球市场不同种类胆碱产量统计（2018-2022年）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全球市场不同种类胆碱产量市场份额（2018-2022年）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全球市场不同种类胆碱产值预测（2023-2029年）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全球市场不同种类胆碱产值市场份额（2018-2022年）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全球市场不同种类胆碱价格走势（2018-2029年）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中国市场不同种类胆碱产量市场份额（2018-2022年）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中国市场不同种类胆碱产值预测（2023-2029年）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中国市场不同种类胆碱产值市场份额（2018-2029年）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中国市场不同种类胆碱价格走势（2018-2029年）</w:t>
      </w:r>
      <w:r>
        <w:rPr>
          <w:rFonts w:hint="eastAsia"/>
        </w:rPr>
        <w:br/>
      </w:r>
      <w:r>
        <w:rPr>
          <w:rFonts w:hint="eastAsia"/>
        </w:rPr>
        <w:t>　　图 胆碱产业链</w:t>
      </w:r>
      <w:r>
        <w:rPr>
          <w:rFonts w:hint="eastAsia"/>
        </w:rPr>
        <w:br/>
      </w:r>
      <w:r>
        <w:rPr>
          <w:rFonts w:hint="eastAsia"/>
        </w:rPr>
        <w:t>　　表 胆碱原材料</w:t>
      </w:r>
      <w:r>
        <w:rPr>
          <w:rFonts w:hint="eastAsia"/>
        </w:rPr>
        <w:br/>
      </w:r>
      <w:r>
        <w:rPr>
          <w:rFonts w:hint="eastAsia"/>
        </w:rPr>
        <w:t>　　表 胆碱上游原料供应商及联系方式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全球市场胆碱主要应用领域消费量预测（2023-2029年）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全球市场胆碱主要应用领域消费量市场份额（2018-2022年）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2022年全球市场胆碱主要应用领域消费量市场份额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全球市场胆碱主要应用领域消费量增长率（2018-2022年）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中国市场胆碱主要应用领域消费量预测（2023-2029年）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中国市场胆碱主要应用领域消费量市场份额（2018-2022年）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中国市场胆碱主要应用领域消费量增长率（2018-2022年）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中国市场胆碱产量、消费量、进出口情况分析（2018-2022年）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中国市场胆碱产量、消费量、进出口情况预测（2023-2029年）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2018-2022年中国市场胆碱进出口量</w:t>
      </w:r>
      <w:r>
        <w:rPr>
          <w:rFonts w:hint="eastAsia"/>
        </w:rPr>
        <w:br/>
      </w:r>
      <w:r>
        <w:rPr>
          <w:rFonts w:hint="eastAsia"/>
        </w:rPr>
        <w:t>　　图 2022年胆碱生产地区分布</w:t>
      </w:r>
      <w:r>
        <w:rPr>
          <w:rFonts w:hint="eastAsia"/>
        </w:rPr>
        <w:br/>
      </w:r>
      <w:r>
        <w:rPr>
          <w:rFonts w:hint="eastAsia"/>
        </w:rPr>
        <w:t>　　图 2022年胆碱消费地区分布</w:t>
      </w:r>
      <w:r>
        <w:rPr>
          <w:rFonts w:hint="eastAsia"/>
        </w:rPr>
        <w:br/>
      </w:r>
      <w:r>
        <w:rPr>
          <w:rFonts w:hint="eastAsia"/>
        </w:rPr>
        <w:t>　　图 中国胆碱进口量及趋势预测（2018-2029年）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中国胆碱出口量及趋势预测（2018-2029年）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不同种类胆碱产量占比（2018-2022年）</w:t>
      </w:r>
      <w:r>
        <w:rPr>
          <w:rFonts w:hint="eastAsia"/>
        </w:rPr>
        <w:br/>
      </w:r>
      <w:r>
        <w:rPr>
          <w:rFonts w:hint="eastAsia"/>
        </w:rPr>
        <w:t>　　图 胆碱价格走势预测（2023-2029年）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国内市场胆碱未来销售渠道趋势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981f82f834759" w:history="1">
        <w:r>
          <w:rPr>
            <w:rStyle w:val="Hyperlink"/>
          </w:rPr>
          <w:t>全球与中国胆碱行业发展调研及趋势分析（2023-2029年）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981f82f834759" w:history="1">
        <w:r>
          <w:rPr>
            <w:rStyle w:val="Hyperlink"/>
          </w:rPr>
          <w:t>https://www.20087.com/7/19/DanJianDeQianJingQuShi.html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96636f0bd440d" w:history="1">
      <w:r>
        <w:rPr>
          <w:rStyle w:val="Hyperlink"/>
        </w:rPr>
        <w:t>全球与中国胆碱行业发展调研及趋势分析（2023-2029年）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nJianDeQianJingQuShi.html" TargetMode="External" Id="Rb14981f82f83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nJianDeQianJingQuShi.html" TargetMode="External" Id="Re8296636f0bd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2023-01-27T07:18:00Z</dcterms:created>
  <dcterms:modified xsi:type="dcterms:W3CDTF">2023-01-27T08:18:00Z</dcterms:modified>
  <dc:subject>全球与中国胆碱行业发展调研及趋势分析（2023-2029年）</dc:subject>
  <dc:title>全球与中国胆碱行业发展调研及趋势分析（2023-2029年）</dc:title>
  <cp:keywords>全球与中国胆碱行业发展调研及趋势分析（2023-2029年）</cp:keywords>
  <dc:description>全球与中国胆碱行业发展调研及趋势分析（2023-2029年）</dc:description>
</cp:coreProperties>
</file>