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9d58f30d43af" w:history="1">
              <w:r>
                <w:rPr>
                  <w:rStyle w:val="Hyperlink"/>
                </w:rPr>
                <w:t>2025-2031年中国葡萄汁饮料行业研究分析与市场前景报告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9d58f30d43af" w:history="1">
              <w:r>
                <w:rPr>
                  <w:rStyle w:val="Hyperlink"/>
                </w:rPr>
                <w:t>2025-2031年中国葡萄汁饮料行业研究分析与市场前景报告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19d58f30d43af" w:history="1">
                <w:r>
                  <w:rPr>
                    <w:rStyle w:val="Hyperlink"/>
                  </w:rPr>
                  <w:t>https://www.20087.com/7/19/PuTaoZhiYinLiaoHangYeFaZhanQianJing.html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汁饮料是一种广受欢迎的饮品，近年来随着食品加工技术和市场需求的增长，在提高口感、降低成本方面取得了长足进展。当前市场上，葡萄汁饮料不仅在提高果汁纯度、增加营养成分方面实现了技术突破，还在提高产品的稳定性和优化包装设计方面进行了优化。随着对健康饮品的需求增加，葡萄汁饮料的研发更加注重提高其营养价值和口感。</w:t>
      </w:r>
      <w:r>
        <w:rPr>
          <w:rFonts w:hint="eastAsia"/>
        </w:rPr>
        <w:br/>
      </w:r>
      <w:r>
        <w:rPr>
          <w:rFonts w:hint="eastAsia"/>
        </w:rPr>
        <w:t>　　未来，葡萄汁饮料的发展将更加注重技术创新和服务优化。一方面，随着新材料和新技术的应用，葡萄汁饮料将采用更高品质的原料和更先进的提取技术，以提高其营养价值和口感。另一方面，随着对个性化和定制化产品的需求增加，葡萄汁饮料将提供更多定制化选项，以满足不同消费群体的具体需求。此外，随着对可持续发展的重视，葡萄汁饮料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9d58f30d43af" w:history="1">
        <w:r>
          <w:rPr>
            <w:rStyle w:val="Hyperlink"/>
          </w:rPr>
          <w:t>2025-2031年中国葡萄汁饮料行业研究分析与市场前景报告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葡萄汁饮料行业的市场规模、需求变化、产业链动态及区域发展格局。报告重点解读了葡萄汁饮料行业竞争态势与重点企业的市场表现，并通过科学研判行业趋势与前景，揭示了葡萄汁饮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葡萄汁饮料市场概述</w:t>
      </w:r>
      <w:r>
        <w:rPr>
          <w:rFonts w:hint="eastAsia"/>
        </w:rPr>
        <w:br/>
      </w:r>
      <w:r>
        <w:rPr>
          <w:rFonts w:hint="eastAsia"/>
        </w:rPr>
        <w:t>　　第一节 葡萄汁饮料产品定义及统计范围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按照不同产品类型，葡萄汁饮料主要可以分为如下几个类别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一、不同产品类型葡萄汁饮料增长趋势2024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从不同应用，葡萄汁饮料主要包括如下几个方面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全球与中国葡萄汁饮料发展现状对比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一、2020-2031年全球葡萄汁饮料发展现状及未来趋势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二、2020-2031年中国葡萄汁饮料生产发展现状及未来趋势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2020-2031年全球葡萄汁饮料供需现状及预测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一、2020-2031年全球葡萄汁饮料产能、产量、产能利用率及发展趋势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二、2020-2031年全球葡萄汁饮料产量、表观消费量及发展趋势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2020-2031年中国葡萄汁饮料供需现状及预测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一、2020-2031年中国葡萄汁饮料产能、产量、产能利用率及发展趋势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二、2020-2031年中国葡萄汁饮料产量、表观消费量及发展趋势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三、2020-2031年中国葡萄汁饮料产量、市场需求量及发展趋势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全球与中国主要葡萄汁饮料厂商发展分析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2020-2025年全球葡萄汁饮料主要厂商列表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一、2020-2025年全球葡萄汁饮料主要厂商产量列表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二、2020-2025年全球葡萄汁饮料主要厂商产值列表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三、2025年全球主要生产商葡萄汁饮料收入排名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四、2020-2025年全球葡萄汁饮料主要厂商产品价格列表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中国市场葡萄汁饮料主要厂商发展分析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一、2020-2025年中国葡萄汁饮料主要厂商产量列表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二、2020-2025年中国葡萄汁饮料主要厂商产值列表</w:t>
      </w:r>
      <w:r>
        <w:rPr>
          <w:rFonts w:hint="eastAsia"/>
        </w:rPr>
        <w:br/>
      </w:r>
      <w:r>
        <w:rPr>
          <w:rFonts w:hint="eastAsia"/>
        </w:rPr>
        <w:t>　　第三节 葡萄汁饮料厂商产地分布及商业化日期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葡萄汁饮料行业集中度、竞争程度分析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一、葡萄汁饮料行业集中度分析：全球Top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二、全球葡萄汁饮料第一梯队、第二梯队和第三梯队生产商（品牌）及市场份额（2024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葡萄汁饮料全球领先企业SWOT分析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全球主要葡萄汁饮料企业采访及观点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全球葡萄汁饮料主要生产地区发展分析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全球主要地区葡萄汁饮料市场规模分析：2020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一、2020-2031年全球主要地区葡萄汁饮料产量及市场份额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二、2020-2031年全球主要地区葡萄汁饮料产量及市场份额预测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三、2020-2031年全球主要地区葡萄汁饮料产值及市场份额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四、2020-2031年全球主要地区葡萄汁饮料产值及市场份额预测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2020-2031年北美市场葡萄汁饮料产量、产值及增长率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2020-2031年欧洲市场葡萄汁饮料产量、产值及增长率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2020-2031年中国市场葡萄汁饮料产量、产值及增长率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2020-2031年日本市场葡萄汁饮料产量、产值及增长率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2020-2031年东南亚市场葡萄汁饮料产量、产值及增长率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2020-2031年印度市场葡萄汁饮料产量、产值及增长率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全球葡萄汁饮料消费主要地区发展分析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全球主要地区葡萄汁饮料消费展望2020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2020-2025年全球主要地区葡萄汁饮料消费量及增长率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2025-2031年全球主要地区葡萄汁饮料消费量预测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全球葡萄汁饮料重点厂商概况分析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一、重点企业（八）基本信息、葡萄汁饮料生产基地、销售区域、竞争对手及市场地位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不同类型葡萄汁饮料产品发展分析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2020-2031年全球不同类型葡萄汁饮料产量</w:t>
      </w:r>
      <w:r>
        <w:rPr>
          <w:rFonts w:hint="eastAsia"/>
        </w:rPr>
        <w:br/>
      </w:r>
      <w:r>
        <w:rPr>
          <w:rFonts w:hint="eastAsia"/>
        </w:rPr>
        <w:t>　　　　一、2020-2025年全球葡萄汁饮料不同类型葡萄汁饮料产量及市场份额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二、2025-2031年全球不同类型葡萄汁饮料产量预测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2020-2031年全球不同类型葡萄汁饮料产值</w:t>
      </w:r>
      <w:r>
        <w:rPr>
          <w:rFonts w:hint="eastAsia"/>
        </w:rPr>
        <w:br/>
      </w:r>
      <w:r>
        <w:rPr>
          <w:rFonts w:hint="eastAsia"/>
        </w:rPr>
        <w:t>　　　　一、2020-2025年全球葡萄汁饮料不同类型葡萄汁饮料产值及市场份额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二、2025-2031年全球不同类型葡萄汁饮料产值预测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2020-2031年全球不同类型葡萄汁饮料价格走势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2020-2025年不同价格区间葡萄汁饮料市场份额对比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2020-2031年中国不同类型葡萄汁饮料产量</w:t>
      </w:r>
      <w:r>
        <w:rPr>
          <w:rFonts w:hint="eastAsia"/>
        </w:rPr>
        <w:br/>
      </w:r>
      <w:r>
        <w:rPr>
          <w:rFonts w:hint="eastAsia"/>
        </w:rPr>
        <w:t>　　　　一、2020-2025年中国葡萄汁饮料不同类型葡萄汁饮料产量及市场份额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二、2025-2031年中国不同类型葡萄汁饮料产量预测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2020-2031年中国不同类型葡萄汁饮料产值</w:t>
      </w:r>
      <w:r>
        <w:rPr>
          <w:rFonts w:hint="eastAsia"/>
        </w:rPr>
        <w:br/>
      </w:r>
      <w:r>
        <w:rPr>
          <w:rFonts w:hint="eastAsia"/>
        </w:rPr>
        <w:t>　　　　一、2020-2025年中国葡萄汁饮料不同类型葡萄汁饮料产值及市场份额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二、2025-2031年中国不同类型葡萄汁饮料产值预测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葡萄汁饮料上游原料及下游主要应用发展分析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葡萄汁饮料产业链分析</w:t>
      </w:r>
      <w:r>
        <w:rPr>
          <w:rFonts w:hint="eastAsia"/>
        </w:rPr>
        <w:br/>
      </w:r>
      <w:r>
        <w:rPr>
          <w:rFonts w:hint="eastAsia"/>
        </w:rPr>
        <w:t>　　第二节 葡萄汁饮料产业上游供应分析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2020-2031年全球不同应用葡萄汁饮料消费量、市场份额及增长率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一、2020-2025年全球不同应用葡萄汁饮料消费量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二、2025-2031年全球不同应用葡萄汁饮料消费量预测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2020-2031年中国不同应用葡萄汁饮料消费量、市场份额及增长率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一、2020-2025年中国不同应用葡萄汁饮料消费量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二、2025-2031年中国不同应用葡萄汁饮料消费量预测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2020-2031年中国葡萄汁饮料产量、消费量、进出口分析及未来趋势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中国葡萄汁饮料进出口贸易趋势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中国葡萄汁饮料主要进口来源</w:t>
      </w:r>
      <w:r>
        <w:rPr>
          <w:rFonts w:hint="eastAsia"/>
        </w:rPr>
        <w:br/>
      </w:r>
      <w:r>
        <w:rPr>
          <w:rFonts w:hint="eastAsia"/>
        </w:rPr>
        <w:t>　　第四节 中国葡萄汁饮料主要出口目的地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中国葡萄汁饮料行业未来发展的有利因素、不利因素分析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中国葡萄汁饮料主要地区分布</w:t>
      </w:r>
      <w:r>
        <w:rPr>
          <w:rFonts w:hint="eastAsia"/>
        </w:rPr>
        <w:br/>
      </w:r>
      <w:r>
        <w:rPr>
          <w:rFonts w:hint="eastAsia"/>
        </w:rPr>
        <w:t>　　第一节 中国葡萄汁饮料生产地区分布</w:t>
      </w:r>
      <w:r>
        <w:rPr>
          <w:rFonts w:hint="eastAsia"/>
        </w:rPr>
        <w:br/>
      </w:r>
      <w:r>
        <w:rPr>
          <w:rFonts w:hint="eastAsia"/>
        </w:rPr>
        <w:t>　　第二节 中国葡萄汁饮料消费地区分布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葡萄汁饮料技术及相关行业技术发展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未来葡萄汁饮料行业、产品及技术发展趋势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葡萄汁饮料行业及市场环境发展趋势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葡萄汁饮料产品及技术发展趋势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葡萄汁饮料产品价格走势</w:t>
      </w:r>
      <w:r>
        <w:rPr>
          <w:rFonts w:hint="eastAsia"/>
        </w:rPr>
        <w:br/>
      </w:r>
      <w:r>
        <w:rPr>
          <w:rFonts w:hint="eastAsia"/>
        </w:rPr>
        <w:t>　　第四节 未来葡萄汁饮料市场消费形态、消费者偏好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葡萄汁饮料销售渠道分析及建议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国内市场葡萄汁饮料销售渠道</w:t>
      </w:r>
      <w:r>
        <w:rPr>
          <w:rFonts w:hint="eastAsia"/>
        </w:rPr>
        <w:br/>
      </w:r>
      <w:r>
        <w:rPr>
          <w:rFonts w:hint="eastAsia"/>
        </w:rPr>
        <w:t>　　第二节 企业海外葡萄汁饮料销售渠道</w:t>
      </w:r>
      <w:r>
        <w:rPr>
          <w:rFonts w:hint="eastAsia"/>
        </w:rPr>
        <w:br/>
      </w:r>
      <w:r>
        <w:rPr>
          <w:rFonts w:hint="eastAsia"/>
        </w:rPr>
        <w:t>　　第三节 葡萄汁饮料销售/营销策略建议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葡萄汁饮料行业研究成果及结论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不同种类葡萄汁饮料增长趋势2024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从不同应用，葡萄汁饮料主要包括如下几个方面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不同应用葡萄汁饮料消费量增长趋势2024 VS 2025</w:t>
      </w:r>
      <w:r>
        <w:rPr>
          <w:rFonts w:hint="eastAsia"/>
        </w:rPr>
        <w:br/>
      </w:r>
      <w:r>
        <w:rPr>
          <w:rFonts w:hint="eastAsia"/>
        </w:rPr>
        <w:t>　　表 葡萄汁饮料中国及欧美日等地区政策分析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葡萄汁饮料潜在市场机会、挑战及风险分析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2020-2025年全球葡萄汁饮料主要厂商产量列表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2020-2025年全球葡萄汁饮料主要厂商产量市场份额列表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2020-2025年全球葡萄汁饮料主要厂商产值列表</w:t>
      </w:r>
      <w:r>
        <w:rPr>
          <w:rFonts w:hint="eastAsia"/>
        </w:rPr>
        <w:br/>
      </w:r>
      <w:r>
        <w:rPr>
          <w:rFonts w:hint="eastAsia"/>
        </w:rPr>
        <w:t>　　表 全球葡萄汁饮料主要厂商产值市场份额列表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2025年全球主要生产商葡萄汁饮料收入排名</w:t>
      </w:r>
      <w:r>
        <w:rPr>
          <w:rFonts w:hint="eastAsia"/>
        </w:rPr>
        <w:br/>
      </w:r>
      <w:r>
        <w:rPr>
          <w:rFonts w:hint="eastAsia"/>
        </w:rPr>
        <w:t>　　表 2020-2025年全球葡萄汁饮料主要厂商产品价格列表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2020-2025年中国市场葡萄汁饮料主要厂商产品产量列表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2020-2025年中国葡萄汁饮料主要厂商产量市场份额列表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2020-2025年中国葡萄汁饮料主要厂商产值列表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2020-2025年中国葡萄汁饮料主要厂商产值市场份额列表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全球主要厂商葡萄汁饮料厂商产地分布及商业化日期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全球主要葡萄汁饮料企业采访及观点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全球主要地区葡萄汁饮料产值：2020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2020-2025年全球主要地区葡萄汁饮料产量市场份额列表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2025-2031年全球主要地区葡萄汁饮料产量列表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2025-2031年全球主要地区葡萄汁饮料产量份额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2020-2025年全球主要地区葡萄汁饮料产值列表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2020-2025年全球主要地区葡萄汁饮料产值份额列表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2020-2025年全球主要地区葡萄汁饮料消费量列表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2020-2025年全球主要地区葡萄汁饮料消费量市场份额列表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重点企业（八）葡萄汁饮料产品规格、参数及市场应用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2020-2025年重点企业（八）葡萄汁饮料产能、产量、产值、价格及毛利率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重点企业（八）葡萄汁饮料产品规格及价格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2020-2025年全球不同产品类型葡萄汁饮料产量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2020-2025年全球不同产品类型葡萄汁饮料产量市场份额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全球不同产品类型葡萄汁饮料产量预测（2025-2031）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2020-2025年全球不同产品类型葡萄汁饮料产量市场份额预测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2020-2025年全球不同类型葡萄汁饮料产值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2020-2025年全球不同类型葡萄汁饮料产值市场份额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全球不同类型葡萄汁饮料产值预测（2025-2031）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全球不同类型葡萄汁饮料产值市场预测份额（2025-2031）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2020-2025年全球不同价格区间葡萄汁饮料市场份额对比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2020-2025年中国不同产品类型葡萄汁饮料产量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2020-2025年中国不同产品类型葡萄汁饮料产量市场份额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中国不同产品类型葡萄汁饮料产量预测（2025-2031）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中国不同产品类型葡萄汁饮料产量市场份额预测（2025-2031）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2020-2025年中国不同产品类型葡萄汁饮料产值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2020-2025年中国不同产品类型葡萄汁饮料产值市场份额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中国不同产品类型葡萄汁饮料产值预测（2025-2031）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中国不同产品类型葡萄汁饮料产值市场份额预测（2025-2031）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葡萄汁饮料上游原料供应商及联系方式列表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2020-2025年全球不同应用葡萄汁饮料消费量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2020-2025年全球不同应用葡萄汁饮料消费量市场份额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全球不同应用葡萄汁饮料消费量预测（2025-2031）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全球不同应用葡萄汁饮料消费量市场份额预测（2025-2031）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2020-2025年中国不同应用葡萄汁饮料消费量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2020-2025年中国不同应用葡萄汁饮料消费量市场份额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中国不同应用葡萄汁饮料消费量预测（2025-2031）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中国不同应用葡萄汁饮料消费量市场份额预测（2025-2031）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2020-2025年中国葡萄汁饮料产量、消费量、进出口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中国葡萄汁饮料产量、消费量、进出口预测（2025-2031）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中国市场葡萄汁饮料进出口贸易趋势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中国市场葡萄汁饮料主要进口来源</w:t>
      </w:r>
      <w:r>
        <w:rPr>
          <w:rFonts w:hint="eastAsia"/>
        </w:rPr>
        <w:br/>
      </w:r>
      <w:r>
        <w:rPr>
          <w:rFonts w:hint="eastAsia"/>
        </w:rPr>
        <w:t>　　表 中国市场葡萄汁饮料主要出口目的地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中国葡萄汁饮料生产地区分布</w:t>
      </w:r>
      <w:r>
        <w:rPr>
          <w:rFonts w:hint="eastAsia"/>
        </w:rPr>
        <w:br/>
      </w:r>
      <w:r>
        <w:rPr>
          <w:rFonts w:hint="eastAsia"/>
        </w:rPr>
        <w:t>　　表 中国葡萄汁饮料消费地区分布</w:t>
      </w:r>
      <w:r>
        <w:rPr>
          <w:rFonts w:hint="eastAsia"/>
        </w:rPr>
        <w:br/>
      </w:r>
      <w:r>
        <w:rPr>
          <w:rFonts w:hint="eastAsia"/>
        </w:rPr>
        <w:t>　　表 葡萄汁饮料行业及市场环境发展趋势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葡萄汁饮料产品及技术发展趋势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国内当前及未来葡萄汁饮料主要销售模式及销售渠道趋势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欧美日等地区当前及未来葡萄汁饮料主要销售模式及销售渠道趋势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葡萄汁饮料产品市场定位及目标消费者分析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葡萄汁饮料产品图片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2025年全球不同产品类型葡萄汁饮料产量市场份额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全球产品类型葡萄汁饮料消费量市场份额2024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2020-2031年全球葡萄汁饮料产值及增长率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2020-2031年中国葡萄汁饮料产量及发展趋势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2020-2031年中国葡萄汁饮料产值及未来发展趋势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2020-2031年全球葡萄汁饮料产能、产量、产能利用率及发展趋势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2020-2031年全球葡萄汁饮料产量、市场需求量及发展趋势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2020-2031年中国葡萄汁饮料产能、产量、产能利用率及发展趋势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2020-2031年中国葡萄汁饮料产量、市场需求量及发展趋势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全球葡萄汁饮料主要厂商2025年产量市场份额列表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2020-2025年中国市场葡萄汁饮料主要厂商2025年产量市场份额列表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2025年全球前五及前十大生产商葡萄汁饮料市场份额</w:t>
      </w:r>
      <w:r>
        <w:rPr>
          <w:rFonts w:hint="eastAsia"/>
        </w:rPr>
        <w:br/>
      </w:r>
      <w:r>
        <w:rPr>
          <w:rFonts w:hint="eastAsia"/>
        </w:rPr>
        <w:t>　　图 全球葡萄汁饮料第一梯队、第二梯队和第三梯队生产商（品牌）及市场份额（2024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葡萄汁饮料全球领先企业SWOT分析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全球主要地区葡萄汁饮料消费量市场份额（2024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2020-2031年北美市场葡萄汁饮料产值及增长率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2020-2031年欧洲市场葡萄汁饮料产值及增长率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2020-2031年中国市场葡萄汁饮料产值及增长率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2020-2031年日本市场葡萄汁饮料产值及增长率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2020-2031年东南亚市场葡萄汁饮料产值及增长率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2020-2031年印度市场葡萄汁饮料产量及增长率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2020-2031年印度市场葡萄汁饮料产值及增长率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全球主要地区葡萄汁饮料消费量市场份额（2024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全球主要地区葡萄汁饮料消费量市场份额（2024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2020-2031年印度市场葡萄汁饮料消费量、增长率及发展预测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葡萄汁饮料产业链图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葡萄汁饮料产品价格走势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9d58f30d43af" w:history="1">
        <w:r>
          <w:rPr>
            <w:rStyle w:val="Hyperlink"/>
          </w:rPr>
          <w:t>2025-2031年中国葡萄汁饮料行业研究分析与市场前景报告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19d58f30d43af" w:history="1">
        <w:r>
          <w:rPr>
            <w:rStyle w:val="Hyperlink"/>
          </w:rPr>
          <w:t>https://www.20087.com/7/19/PuTaoZhiYinLiaoHangYeFaZhanQianJing.html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热点：葡萄汁饮料算酒驾吗、果粒葡萄汁饮料、普拉德含气红葡萄汁饮料、乐天粒粒葡萄汁饮料、福娜起泡红无醇葡萄汁饮料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b30a06134f5e" w:history="1">
      <w:r>
        <w:rPr>
          <w:rStyle w:val="Hyperlink"/>
        </w:rPr>
        <w:t>2025-2031年中国葡萄汁饮料行业研究分析与市场前景报告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uTaoZhiYinLiaoHangYeFaZhanQianJing.html" TargetMode="External" Id="R83919d58f30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uTaoZhiYinLiaoHangYeFaZhanQianJing.html" TargetMode="External" Id="R15e4b30a0613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2025-04-17T00:35:00Z</dcterms:created>
  <dcterms:modified xsi:type="dcterms:W3CDTF">2025-04-17T01:35:00Z</dcterms:modified>
  <dc:subject>2025-2031年中国葡萄汁饮料行业研究分析与市场前景报告</dc:subject>
  <dc:title>2025-2031年中国葡萄汁饮料行业研究分析与市场前景报告</dc:title>
  <cp:keywords>2025-2031年中国葡萄汁饮料行业研究分析与市场前景报告</cp:keywords>
  <dc:description>2025-2031年中国葡萄汁饮料行业研究分析与市场前景报告</dc:description>
</cp:coreProperties>
</file>