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b9629ca1f4a85" w:history="1">
              <w:r>
                <w:rPr>
                  <w:rStyle w:val="Hyperlink"/>
                </w:rPr>
                <w:t>中国通讯连接器市场现状与趋势预测（2024-2030年）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b9629ca1f4a85" w:history="1">
              <w:r>
                <w:rPr>
                  <w:rStyle w:val="Hyperlink"/>
                </w:rPr>
                <w:t>中国通讯连接器市场现状与趋势预测（2024-2030年）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6b9629ca1f4a85" w:history="1">
                <w:r>
                  <w:rPr>
                    <w:rStyle w:val="Hyperlink"/>
                  </w:rPr>
                  <w:t>https://www.20087.com/7/69/TongXunLianJieQiHangYeQianJingQuShi.html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连接器是电子设备之间进行信号传输的关键部件，广泛应用于通信基础设施、数据中心、汽车电子等领域。随着5G通信技术的发展和物联网的普及，通讯连接器的需求量持续增长。目前，通讯连接器不仅在传输速率和信号完整性方面有了显著提升，还在微型化和集成化方面不断进步，以适应更紧凑的设计要求。</w:t>
      </w:r>
      <w:r>
        <w:rPr>
          <w:rFonts w:hint="eastAsia"/>
        </w:rPr>
        <w:br/>
      </w:r>
      <w:r>
        <w:rPr>
          <w:rFonts w:hint="eastAsia"/>
        </w:rPr>
        <w:t>　　未来，通讯连接器的发展将更加侧重于技术创新和应用领域的扩展。一方面，将持续探索更高带宽和更低延迟的连接技术，提高数据传输效率；另一方面，随着无线通信技术和边缘计算的发展，通讯连接器将更加注重支持多协议兼容性和智能连接功能。此外，随着对设备小型化的需求增加，通讯连接器将更加注重微型化和模块化设计，以适应更复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b9629ca1f4a85" w:history="1">
        <w:r>
          <w:rPr>
            <w:rStyle w:val="Hyperlink"/>
          </w:rPr>
          <w:t>中国通讯连接器市场现状与趋势预测（2024-2030年）</w:t>
        </w:r>
      </w:hyperlink>
      <w:r>
        <w:rPr>
          <w:rFonts w:hint="eastAsia"/>
        </w:rPr>
        <w:t>》通过严谨的内容、翔实的分析、权威的数据和直观的图表，全面解析了通讯连接器行业的市场规模、需求变化、价格波动以及产业链构成。通讯连接器报告深入剖析了当前市场现状，科学预测了未来通讯连接器市场前景与发展趋势，特别关注了通讯连接器细分市场的机会与挑战。同时，对通讯连接器重点企业的竞争地位、品牌影响力和市场集中度进行了全面评估。通讯连接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通讯连接器产品概述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通讯连接器市场特点分析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通讯连接器行业发展周期特征分析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2023-2024年中国通讯连接器行业发展环境分析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中国通讯连接器行业发展经济环境分析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中国通讯连接器行业发展政策环境分析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一、通讯连接器行业政策影响分析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二、相关通讯连接器行业标准分析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全球通讯连接器行业市场发展调研分析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全球通讯连接器行业市场运行环境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全球通讯连接器行业市场发展情况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一、全球通讯连接器行业市场供给分析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二、全球通讯连接器行业市场需求分析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三、全球通讯连接器行业主要国家地区发展情况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2024-2030年全球通讯连接器行业市场规模趋势预测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中国通讯连接器行业市场供需现状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中国通讯连接器市场现状</w:t>
      </w:r>
      <w:r>
        <w:rPr>
          <w:rFonts w:hint="eastAsia"/>
        </w:rPr>
        <w:br/>
      </w:r>
      <w:r>
        <w:rPr>
          <w:rFonts w:hint="eastAsia"/>
        </w:rPr>
        <w:t>　　第二节 中国通讯连接器产量分析及预测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一、通讯连接器总体产能规模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二、2019-2024年中国通讯连接器产量统计</w:t>
      </w:r>
      <w:r>
        <w:rPr>
          <w:rFonts w:hint="eastAsia"/>
        </w:rPr>
        <w:br/>
      </w:r>
      <w:r>
        <w:rPr>
          <w:rFonts w:hint="eastAsia"/>
        </w:rPr>
        <w:t>　　　　三、通讯连接器行业供给区域分布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四、2024-2030年中国通讯连接器产量预测</w:t>
      </w:r>
      <w:r>
        <w:rPr>
          <w:rFonts w:hint="eastAsia"/>
        </w:rPr>
        <w:br/>
      </w:r>
      <w:r>
        <w:rPr>
          <w:rFonts w:hint="eastAsia"/>
        </w:rPr>
        <w:t>　　第三节 中国通讯连接器市场需求分析及预测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一、2019-2024年中国通讯连接器市场需求统计</w:t>
      </w:r>
      <w:r>
        <w:rPr>
          <w:rFonts w:hint="eastAsia"/>
        </w:rPr>
        <w:br/>
      </w:r>
      <w:r>
        <w:rPr>
          <w:rFonts w:hint="eastAsia"/>
        </w:rPr>
        <w:t>　　　　二、中国通讯连接器市场需求特点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三、2024-2030年中国通讯连接器市场需求量预测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中国通讯连接器行业现状调研分析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中国通讯连接器行业发展现状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一、2023-2024年通讯连接器行业品牌发展现状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二、2023-2024年通讯连接器行业需求市场现状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三、2023-2024年通讯连接器市场需求层次分析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四、2023-2024年中国通讯连接器市场走向分析</w:t>
      </w:r>
      <w:r>
        <w:rPr>
          <w:rFonts w:hint="eastAsia"/>
        </w:rPr>
        <w:br/>
      </w:r>
      <w:r>
        <w:rPr>
          <w:rFonts w:hint="eastAsia"/>
        </w:rPr>
        <w:t>　　第二节 中国通讯连接器产品技术分析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一、2023-2024年通讯连接器产品技术变化特点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二、2023-2024年通讯连接器产品市场的新技术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三、2023-2024年通讯连接器产品市场现状分析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中国通讯连接器行业存在的问题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一、2023-2024年通讯连接器产品市场存在的主要问题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二、2023-2024年国内通讯连接器产品市场的三大瓶颈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三、2023-2024年通讯连接器产品市场遭遇的规模难题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对中国通讯连接器市场的分析及思考</w:t>
      </w:r>
      <w:r>
        <w:rPr>
          <w:rFonts w:hint="eastAsia"/>
        </w:rPr>
        <w:br/>
      </w:r>
      <w:r>
        <w:rPr>
          <w:rFonts w:hint="eastAsia"/>
        </w:rPr>
        <w:t>　　　　一、通讯连接器市场特点</w:t>
      </w:r>
      <w:r>
        <w:rPr>
          <w:rFonts w:hint="eastAsia"/>
        </w:rPr>
        <w:br/>
      </w:r>
      <w:r>
        <w:rPr>
          <w:rFonts w:hint="eastAsia"/>
        </w:rPr>
        <w:t>　　　　二、通讯连接器市场分析</w:t>
      </w:r>
      <w:r>
        <w:rPr>
          <w:rFonts w:hint="eastAsia"/>
        </w:rPr>
        <w:br/>
      </w:r>
      <w:r>
        <w:rPr>
          <w:rFonts w:hint="eastAsia"/>
        </w:rPr>
        <w:t>　　　　三、通讯连接器市场变化的方向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四、中国通讯连接器行业发展的新思路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五、对中国通讯连接器行业发展的思考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2019-2024年中国通讯连接器产品市场进出口数据分析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2019-2024年中国通讯连接器产品出口统计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2019-2024年中国通讯连接器产品进口统计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2019-2024年中国通讯连接器产品进出口价格对比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中国通讯连接器主要进口来源地及出口目的地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通讯连接器行业细分产品调研</w:t>
      </w:r>
      <w:r>
        <w:rPr>
          <w:rFonts w:hint="eastAsia"/>
        </w:rPr>
        <w:br/>
      </w:r>
      <w:r>
        <w:rPr>
          <w:rFonts w:hint="eastAsia"/>
        </w:rPr>
        <w:t>　　第一节 通讯连接器细分产品结构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2019-2024年中国通讯连接器行业竞争态势分析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2024年通讯连接器行业集中度分析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一、通讯连接器市场集中度分析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二、通讯连接器企业分布区域集中度分析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三、通讯连接器区域消费集中度分析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2019-2024年通讯连接器主要企业竞争力分析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2024年通讯连接器行业竞争格局分析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一、通讯连接器行业竞争分析</w:t>
      </w:r>
      <w:r>
        <w:rPr>
          <w:rFonts w:hint="eastAsia"/>
        </w:rPr>
        <w:br/>
      </w:r>
      <w:r>
        <w:rPr>
          <w:rFonts w:hint="eastAsia"/>
        </w:rPr>
        <w:t>　　　　二、中外通讯连接器产品竞争分析</w:t>
      </w:r>
      <w:r>
        <w:rPr>
          <w:rFonts w:hint="eastAsia"/>
        </w:rPr>
        <w:br/>
      </w:r>
      <w:r>
        <w:rPr>
          <w:rFonts w:hint="eastAsia"/>
        </w:rPr>
        <w:t>　　　　三、国内通讯连接器行业重点企业发展动向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通讯连接器行业上下游产业链发展情况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通讯连接器上游产业发展分析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通讯连接器下游产业发展分析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通讯连接器行业重点企业竞争力分析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三、企业通讯连接器经营状况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三、企业通讯连接器经营状况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三、企业通讯连接器经营状况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三、企业通讯连接器经营状况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三、企业通讯连接器经营状况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三、企业通讯连接器经营状况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通讯连接器企业管理策略建议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提高通讯连接器企业竞争力的策略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一、提高中国通讯连接器企业核心竞争力的对策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二、通讯连接器企业提升竞争力的主要方向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三、影响通讯连接器企业核心竞争力的因素及提升途径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四、提高通讯连接器企业竞争力的策略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对中国通讯连接器品牌的战略思考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一、通讯连接器实施品牌战略的意义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二、通讯连接器企业品牌的现状分析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三、中国通讯连接器企业的品牌战略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四、通讯连接器品牌战略管理的策略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通讯连接器行业发展趋势及投资风险预警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2024年通讯连接器市场前景分析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2024年通讯连接器行业发展趋势预测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影响通讯连接器行业发展的主要因素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一、2024年影响通讯连接器行业运行的有利因素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二、2024年影响通讯连接器行业运行的稳定因素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三、2024年影响通讯连接器行业运行的不利因素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四、2024年中国通讯连接器行业发展面临的挑战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五、2024年中国通讯连接器行业发展面临的机遇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通讯连接器行业投资风险预警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一、2024年通讯连接器行业市场风险及控制策略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二、2024年通讯连接器行业政策风险及控制策略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三、2024年通讯连接器行业经营风险及控制策略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四、2024年通讯连接器同业竞争风险及控制策略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五、2024年通讯连接器行业其他风险及控制策略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通讯连接器市场研究结论</w:t>
      </w:r>
      <w:r>
        <w:rPr>
          <w:rFonts w:hint="eastAsia"/>
        </w:rPr>
        <w:br/>
      </w:r>
      <w:r>
        <w:rPr>
          <w:rFonts w:hint="eastAsia"/>
        </w:rPr>
        <w:t>　　第二节 通讯连接器子行业研究结论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中.智.林.－通讯连接器市场发展建议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通讯连接器行业类别</w:t>
      </w:r>
      <w:r>
        <w:rPr>
          <w:rFonts w:hint="eastAsia"/>
        </w:rPr>
        <w:br/>
      </w:r>
      <w:r>
        <w:rPr>
          <w:rFonts w:hint="eastAsia"/>
        </w:rPr>
        <w:t>　　图表 通讯连接器行业产业链调研</w:t>
      </w:r>
      <w:r>
        <w:rPr>
          <w:rFonts w:hint="eastAsia"/>
        </w:rPr>
        <w:br/>
      </w:r>
      <w:r>
        <w:rPr>
          <w:rFonts w:hint="eastAsia"/>
        </w:rPr>
        <w:t>　　图表 通讯连接器行业现状</w:t>
      </w:r>
      <w:r>
        <w:rPr>
          <w:rFonts w:hint="eastAsia"/>
        </w:rPr>
        <w:br/>
      </w:r>
      <w:r>
        <w:rPr>
          <w:rFonts w:hint="eastAsia"/>
        </w:rPr>
        <w:t>　　图表 通讯连接器行业标准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2019-2024年中国通讯连接器市场规模</w:t>
      </w:r>
      <w:r>
        <w:rPr>
          <w:rFonts w:hint="eastAsia"/>
        </w:rPr>
        <w:br/>
      </w:r>
      <w:r>
        <w:rPr>
          <w:rFonts w:hint="eastAsia"/>
        </w:rPr>
        <w:t>　　图表 2024年中国通讯连接器行业产能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2019-2024年中国通讯连接器产量</w:t>
      </w:r>
      <w:r>
        <w:rPr>
          <w:rFonts w:hint="eastAsia"/>
        </w:rPr>
        <w:br/>
      </w:r>
      <w:r>
        <w:rPr>
          <w:rFonts w:hint="eastAsia"/>
        </w:rPr>
        <w:t>　　图表 通讯连接器行业动态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2019-2024年中国通讯连接器市场需求量</w:t>
      </w:r>
      <w:r>
        <w:rPr>
          <w:rFonts w:hint="eastAsia"/>
        </w:rPr>
        <w:br/>
      </w:r>
      <w:r>
        <w:rPr>
          <w:rFonts w:hint="eastAsia"/>
        </w:rPr>
        <w:t>　　图表 2024年中国通讯连接器行业需求区域调研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2019-2024年中国通讯连接器行情</w:t>
      </w:r>
      <w:r>
        <w:rPr>
          <w:rFonts w:hint="eastAsia"/>
        </w:rPr>
        <w:br/>
      </w:r>
      <w:r>
        <w:rPr>
          <w:rFonts w:hint="eastAsia"/>
        </w:rPr>
        <w:t>　　图表 2019-2024年中国通讯连接器价格走势图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2019-2024年中国通讯连接器行业销售收入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2019-2024年中国通讯连接器行业盈利情况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2019-2024年中国通讯连接器行业利润总额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2019-2024年中国通讯连接器进口数据</w:t>
      </w:r>
      <w:r>
        <w:rPr>
          <w:rFonts w:hint="eastAsia"/>
        </w:rPr>
        <w:br/>
      </w:r>
      <w:r>
        <w:rPr>
          <w:rFonts w:hint="eastAsia"/>
        </w:rPr>
        <w:t>　　图表 2019-2024年中国通讯连接器出口数据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**地区通讯连接器市场规模</w:t>
      </w:r>
      <w:r>
        <w:rPr>
          <w:rFonts w:hint="eastAsia"/>
        </w:rPr>
        <w:br/>
      </w:r>
      <w:r>
        <w:rPr>
          <w:rFonts w:hint="eastAsia"/>
        </w:rPr>
        <w:t>　　图表 **地区通讯连接器行业市场需求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**地区通讯连接器市场调研</w:t>
      </w:r>
      <w:r>
        <w:rPr>
          <w:rFonts w:hint="eastAsia"/>
        </w:rPr>
        <w:br/>
      </w:r>
      <w:r>
        <w:rPr>
          <w:rFonts w:hint="eastAsia"/>
        </w:rPr>
        <w:t>　　图表 **地区通讯连接器行业市场需求分析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**地区通讯连接器市场规模</w:t>
      </w:r>
      <w:r>
        <w:rPr>
          <w:rFonts w:hint="eastAsia"/>
        </w:rPr>
        <w:br/>
      </w:r>
      <w:r>
        <w:rPr>
          <w:rFonts w:hint="eastAsia"/>
        </w:rPr>
        <w:t>　　图表 **地区通讯连接器行业市场需求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**地区通讯连接器市场调研</w:t>
      </w:r>
      <w:r>
        <w:rPr>
          <w:rFonts w:hint="eastAsia"/>
        </w:rPr>
        <w:br/>
      </w:r>
      <w:r>
        <w:rPr>
          <w:rFonts w:hint="eastAsia"/>
        </w:rPr>
        <w:t>　　图表 **地区通讯连接器行业市场需求分析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通讯连接器行业竞争对手分析</w:t>
      </w:r>
      <w:r>
        <w:rPr>
          <w:rFonts w:hint="eastAsia"/>
        </w:rPr>
        <w:br/>
      </w:r>
      <w:r>
        <w:rPr>
          <w:rFonts w:hint="eastAsia"/>
        </w:rPr>
        <w:t>　　图表 通讯连接器重点企业（一）基本信息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通讯连接器重点企业（一）经营情况分析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通讯连接器重点企业（一）主要经济指标情况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通讯连接器重点企业（一）盈利能力情况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通讯连接器重点企业（一）偿债能力情况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通讯连接器重点企业（一）运营能力情况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通讯连接器重点企业（一）成长能力情况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通讯连接器重点企业（二）基本信息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通讯连接器重点企业（二）经营情况分析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通讯连接器重点企业（二）主要经济指标情况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通讯连接器重点企业（二）盈利能力情况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通讯连接器重点企业（二）偿债能力情况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通讯连接器重点企业（二）运营能力情况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通讯连接器重点企业（二）成长能力情况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通讯连接器重点企业（三）基本信息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通讯连接器重点企业（三）经营情况分析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通讯连接器重点企业（三）主要经济指标情况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通讯连接器重点企业（三）盈利能力情况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通讯连接器重点企业（三）偿债能力情况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通讯连接器重点企业（三）运营能力情况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通讯连接器重点企业（三）成长能力情况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2024-2030年中国通讯连接器行业产能预测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2024-2030年中国通讯连接器行业产量预测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2024-2030年中国通讯连接器市场需求预测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2024-2030年中国通讯连接器市场规模预测</w:t>
      </w:r>
      <w:r>
        <w:rPr>
          <w:rFonts w:hint="eastAsia"/>
        </w:rPr>
        <w:br/>
      </w:r>
      <w:r>
        <w:rPr>
          <w:rFonts w:hint="eastAsia"/>
        </w:rPr>
        <w:t>　　图表 通讯连接器行业准入条件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2024-2030年中国通讯连接器行业信息化</w:t>
      </w:r>
      <w:r>
        <w:rPr>
          <w:rFonts w:hint="eastAsia"/>
        </w:rPr>
        <w:br/>
      </w:r>
      <w:r>
        <w:rPr>
          <w:rFonts w:hint="eastAsia"/>
        </w:rPr>
        <w:t>　　图表 2024年中国通讯连接器市场前景分析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2024-2030年中国通讯连接器行业风险分析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2024-2030年中国通讯连接器行业发展趋势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b9629ca1f4a85" w:history="1">
        <w:r>
          <w:rPr>
            <w:rStyle w:val="Hyperlink"/>
          </w:rPr>
          <w:t>中国通讯连接器市场现状与趋势预测（2024-2030年）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6b9629ca1f4a85" w:history="1">
        <w:r>
          <w:rPr>
            <w:rStyle w:val="Hyperlink"/>
          </w:rPr>
          <w:t>https://www.20087.com/7/69/TongXunLianJieQiHangYeQianJingQuShi.html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8b70fc2d746c3" w:history="1">
      <w:r>
        <w:rPr>
          <w:rStyle w:val="Hyperlink"/>
        </w:rPr>
        <w:t>中国通讯连接器市场现状与趋势预测（2024-2030年）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TongXunLianJieQiHangYeQianJingQuShi.html" TargetMode="External" Id="R8f6b9629ca1f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TongXunLianJieQiHangYeQianJingQuShi.html" TargetMode="External" Id="R9898b70fc2d7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2024-01-13T06:36:00Z</dcterms:created>
  <dcterms:modified xsi:type="dcterms:W3CDTF">2024-01-13T07:36:00Z</dcterms:modified>
  <dc:subject>中国通讯连接器市场现状与趋势预测（2024-2030年）</dc:subject>
  <dc:title>中国通讯连接器市场现状与趋势预测（2024-2030年）</dc:title>
  <cp:keywords>中国通讯连接器市场现状与趋势预测（2024-2030年）</cp:keywords>
  <dc:description>中国通讯连接器市场现状与趋势预测（2024-2030年）</dc:description>
</cp:coreProperties>
</file>