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c359255e4dae" w:history="1">
              <w:r>
                <w:rPr>
                  <w:rStyle w:val="Hyperlink"/>
                </w:rPr>
                <w:t>中国银行资产托管行业发展现状分析与市场前景预测报告（2025-2031年）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c359255e4dae" w:history="1">
              <w:r>
                <w:rPr>
                  <w:rStyle w:val="Hyperlink"/>
                </w:rPr>
                <w:t>中国银行资产托管行业发展现状分析与市场前景预测报告（2025-2031年）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c359255e4dae" w:history="1">
                <w:r>
                  <w:rPr>
                    <w:rStyle w:val="Hyperlink"/>
                  </w:rPr>
                  <w:t>https://www.20087.com/7/29/YinHangZiChanTuoGuanFaZhanXianZhuangQianJing.html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在全球金融市场中扮演着至关重要的角色，为机构投资者和个人投资者提供资金保管、交易结算、资产估值和报告等服务。近年来，随着全球资本市场的不断发展和跨境投资的增加，银行资产托管业务需求持续增长。金融科技的应用，如区块链和人工智能，正在重塑托管业务的运营模式，提高效率和透明度。</w:t>
      </w:r>
      <w:r>
        <w:rPr>
          <w:rFonts w:hint="eastAsia"/>
        </w:rPr>
        <w:br/>
      </w:r>
      <w:r>
        <w:rPr>
          <w:rFonts w:hint="eastAsia"/>
        </w:rPr>
        <w:t>　　未来，银行资产托管业务将更加注重数字化和全球化。数字化转型将推动托管服务的自动化和智能化，例如使用智能合约简化交易流程，运用大数据分析提供更精准的风险管理建议。全球化布局则意味着托管银行需要加强跨境服务能力，适应不同国家和地区的法律法规，为客户提供一站式的全球托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c359255e4dae" w:history="1">
        <w:r>
          <w:rPr>
            <w:rStyle w:val="Hyperlink"/>
          </w:rPr>
          <w:t>中国银行资产托管行业发展现状分析与市场前景预测报告（2025-2031年）</w:t>
        </w:r>
      </w:hyperlink>
      <w:r>
        <w:rPr>
          <w:rFonts w:hint="eastAsia"/>
        </w:rPr>
        <w:t>》依托行业权威数据及长期市场监测信息，系统分析了银行资产托管行业的市场规模、供需关系、竞争格局及重点企业经营状况，并结合银行资产托管行业发展现状，科学预测了银行资产托管市场前景与技术发展方向。报告通过SWOT分析，揭示了银行资产托管行业机遇与潜在风险，为投资者提供了全面的现状分析与前景评估，助力挖掘投资价值并优化决策。同时，报告从投资、生产及营销等角度提出可行性建议，为银行资产托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2020-2025年全球经济发展环境分析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二、各国政府出台实质措施挽救全球经济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三、金砖四国经济增长普遍下滑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2020-2025年全球政治环境分析</w:t>
      </w:r>
      <w:r>
        <w:rPr>
          <w:rFonts w:hint="eastAsia"/>
        </w:rPr>
        <w:br/>
      </w:r>
      <w:r>
        <w:rPr>
          <w:rFonts w:hint="eastAsia"/>
        </w:rPr>
        <w:t>　　　　一、全球政府加强金融监管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2020-2025年全球银行业资产托管业务技术环境分析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　　五、全球性银行向其他地区拓展资产托管市场</w:t>
      </w:r>
      <w:r>
        <w:rPr>
          <w:rFonts w:hint="eastAsia"/>
        </w:rPr>
        <w:br/>
      </w:r>
      <w:r>
        <w:rPr>
          <w:rFonts w:hint="eastAsia"/>
        </w:rPr>
        <w:t>　　第二节 2020-2025年美国银行资产托管业务所属行业市场运行分析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三、日本主要银行的资产托管业务发展现状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2020-2025年中国银行资产托管业务资本市场环境分析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2020-2025年中国银行资产托管业务市场社会环境分析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2020-2025年中国银行资产托管技术环境分析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2020-2025年中国银行资产托管业务市场竞争格局分析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2020-2025年中国银行资产托管业务市场的问题分析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2020-2025年中国银行资产托管业务细分所属行业市场运行分析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四、2020-2025年主要银行托管规模、收益情况</w:t>
      </w:r>
      <w:r>
        <w:rPr>
          <w:rFonts w:hint="eastAsia"/>
        </w:rPr>
        <w:br/>
      </w:r>
      <w:r>
        <w:rPr>
          <w:rFonts w:hint="eastAsia"/>
        </w:rPr>
        <w:t>　　　　五、证券投资基金托管市场竞争格局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六、证券投资基金市场存在的问题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四、2020-2025年主要国有商业银行资产托管业务对比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t>　　第五节 民营银行资产托管业务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2025-2031年中国银行资产托管业务市场投资机会分析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银行资产托管行业历程</w:t>
      </w:r>
      <w:r>
        <w:rPr>
          <w:rFonts w:hint="eastAsia"/>
        </w:rPr>
        <w:br/>
      </w:r>
      <w:r>
        <w:rPr>
          <w:rFonts w:hint="eastAsia"/>
        </w:rPr>
        <w:t>　　图表 银行资产托管行业生命周期</w:t>
      </w:r>
      <w:r>
        <w:rPr>
          <w:rFonts w:hint="eastAsia"/>
        </w:rPr>
        <w:br/>
      </w:r>
      <w:r>
        <w:rPr>
          <w:rFonts w:hint="eastAsia"/>
        </w:rPr>
        <w:t>　　图表 银行资产托管行业产业链分析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2020-2025年银行资产托管行业市场容量统计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2020-2025年中国银行资产托管行业经营效益分析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2025-2031年中国银行资产托管行业市场容量预测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2025-2031年中国银行资产托管行业市场规模预测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2025-2031年中国银行资产托管市场前景分析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2025-2031年中国银行资产托管行业发展趋势预测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c359255e4dae" w:history="1">
        <w:r>
          <w:rPr>
            <w:rStyle w:val="Hyperlink"/>
          </w:rPr>
          <w:t>中国银行资产托管行业发展现状分析与市场前景预测报告（2025-2031年）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c359255e4dae" w:history="1">
        <w:r>
          <w:rPr>
            <w:rStyle w:val="Hyperlink"/>
          </w:rPr>
          <w:t>https://www.20087.com/7/29/YinHangZiChanTuoGuanFaZhanXianZhuangQianJing.html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热点：中信银行资产托管、银行资产托管部门是干嘛的、银行资产托管规模排名、银行资产托管部工资待遇、银行资产托管部招聘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353fc5b2d4d3a" w:history="1">
      <w:r>
        <w:rPr>
          <w:rStyle w:val="Hyperlink"/>
        </w:rPr>
        <w:t>中国银行资产托管行业发展现状分析与市场前景预测报告（2025-2031年）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HangZiChanTuoGuanFaZhanXianZhuangQianJing.html" TargetMode="External" Id="R30dfc359255e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HangZiChanTuoGuanFaZhanXianZhuangQianJing.html" TargetMode="External" Id="R1f4353fc5b2d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2025-05-15T07:21:00Z</dcterms:created>
  <dcterms:modified xsi:type="dcterms:W3CDTF">2025-05-15T08:21:00Z</dcterms:modified>
  <dc:subject>中国银行资产托管行业发展现状分析与市场前景预测报告（2025-2031年）</dc:subject>
  <dc:title>中国银行资产托管行业发展现状分析与市场前景预测报告（2025-2031年）</dc:title>
  <cp:keywords>中国银行资产托管行业发展现状分析与市场前景预测报告（2025-2031年）</cp:keywords>
  <dc:description>中国银行资产托管行业发展现状分析与市场前景预测报告（2025-2031年）</dc:description>
</cp:coreProperties>
</file>