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7d9596b745eb" w:history="1">
              <w:r>
                <w:rPr>
                  <w:rStyle w:val="Hyperlink"/>
                </w:rPr>
                <w:t>中国剃须用制剂行业全面调研与发展趋势报告（2023-2029年）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7d9596b745eb" w:history="1">
              <w:r>
                <w:rPr>
                  <w:rStyle w:val="Hyperlink"/>
                </w:rPr>
                <w:t>中国剃须用制剂行业全面调研与发展趋势报告（2023-2029年）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67d9596b745eb" w:history="1">
                <w:r>
                  <w:rPr>
                    <w:rStyle w:val="Hyperlink"/>
                  </w:rPr>
                  <w:t>https://www.20087.com/8/29/TiXuYongZhiJiFaZhanQuShiYuCe.html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用制剂包括剃须膏、剃须泡沫、剃须油等产品，用于改善剃须体验，减少皮肤刺激。近年来，随着男性个人护理市场的扩大，剃须用制剂的需求持续增长。制造商通过采用温和有效的成分，提高了产品的舒适度和保护效果。此外，随着消费者对天然成分的关注，天然成分的剃须用制剂越来越受到欢迎。</w:t>
      </w:r>
      <w:r>
        <w:rPr>
          <w:rFonts w:hint="eastAsia"/>
        </w:rPr>
        <w:br/>
      </w:r>
      <w:r>
        <w:rPr>
          <w:rFonts w:hint="eastAsia"/>
        </w:rPr>
        <w:t>　　未来，剃须用制剂的发展将更加注重天然成分和个性化。随着消费者对健康和环保意识的提高，天然成分和有机成分的剃须用制剂将更加受欢迎。同时，随着男性护肤需求的多样化，剃须用制剂将提供更多针对不同肤质和剃须习惯的产品。此外，随着个性化护肤趋势的兴起，定制化的剃须用制剂将成为市场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67d9596b745eb" w:history="1">
        <w:r>
          <w:rPr>
            <w:rStyle w:val="Hyperlink"/>
          </w:rPr>
          <w:t>中国剃须用制剂行业全面调研与发展趋势报告（2023-2029年）</w:t>
        </w:r>
      </w:hyperlink>
      <w:r>
        <w:rPr>
          <w:rFonts w:hint="eastAsia"/>
        </w:rPr>
        <w:t>》基于国家统计局及相关协会的详实数据，系统分析了剃须用制剂行业的市场规模、重点企业表现、产业链结构、竞争格局及价格动态。报告内容严谨、数据详实，结合丰富图表，全面呈现剃须用制剂行业现状与未来发展趋势。通过对剃须用制剂技术现状、SWOT分析及市场前景的解读，报告为剃须用制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剃须用制剂行业界定</w:t>
      </w:r>
      <w:r>
        <w:rPr>
          <w:rFonts w:hint="eastAsia"/>
        </w:rPr>
        <w:br/>
      </w:r>
      <w:r>
        <w:rPr>
          <w:rFonts w:hint="eastAsia"/>
        </w:rPr>
        <w:t>　　第一节 剃须用制剂行业定义</w:t>
      </w:r>
      <w:r>
        <w:rPr>
          <w:rFonts w:hint="eastAsia"/>
        </w:rPr>
        <w:br/>
      </w:r>
      <w:r>
        <w:rPr>
          <w:rFonts w:hint="eastAsia"/>
        </w:rPr>
        <w:t>　　第二节 剃须用制剂行业特点分析</w:t>
      </w:r>
      <w:r>
        <w:rPr>
          <w:rFonts w:hint="eastAsia"/>
        </w:rPr>
        <w:br/>
      </w:r>
      <w:r>
        <w:rPr>
          <w:rFonts w:hint="eastAsia"/>
        </w:rPr>
        <w:t>　　第三节 剃须用制剂产业链分析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2023年世界剃须用制剂行业市场运行形势分析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2023年全球剃须用制剂行业发展概况</w:t>
      </w:r>
      <w:r>
        <w:rPr>
          <w:rFonts w:hint="eastAsia"/>
        </w:rPr>
        <w:br/>
      </w:r>
      <w:r>
        <w:rPr>
          <w:rFonts w:hint="eastAsia"/>
        </w:rPr>
        <w:t>　　第二节 世界剃须用制剂行业发展走势</w:t>
      </w:r>
      <w:r>
        <w:rPr>
          <w:rFonts w:hint="eastAsia"/>
        </w:rPr>
        <w:br/>
      </w:r>
      <w:r>
        <w:rPr>
          <w:rFonts w:hint="eastAsia"/>
        </w:rPr>
        <w:t>　　　　二、全球剃须用制剂行业市场分布情况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三、全球剃须用制剂行业发展趋势分析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全球剃须用制剂行业重点国家和区域分析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中国剃须用制剂行业发展环境分析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2023年剃须用制剂行业技术发展现状及趋势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当前我国剃须用制剂技术发展现状</w:t>
      </w:r>
      <w:r>
        <w:rPr>
          <w:rFonts w:hint="eastAsia"/>
        </w:rPr>
        <w:br/>
      </w:r>
      <w:r>
        <w:rPr>
          <w:rFonts w:hint="eastAsia"/>
        </w:rPr>
        <w:t>　　第二节 中外剃须用制剂技术差距及产生差距的主要原因分析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提高我国剃须用制剂技术的对策</w:t>
      </w:r>
      <w:r>
        <w:rPr>
          <w:rFonts w:hint="eastAsia"/>
        </w:rPr>
        <w:br/>
      </w:r>
      <w:r>
        <w:rPr>
          <w:rFonts w:hint="eastAsia"/>
        </w:rPr>
        <w:t>　　第四节 我国剃须用制剂研发、设计发展趋势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中国剃须用制剂发展现状调研</w:t>
      </w:r>
      <w:r>
        <w:rPr>
          <w:rFonts w:hint="eastAsia"/>
        </w:rPr>
        <w:br/>
      </w:r>
      <w:r>
        <w:rPr>
          <w:rFonts w:hint="eastAsia"/>
        </w:rPr>
        <w:t>　　第一节 中国剃须用制剂市场现状分析</w:t>
      </w:r>
      <w:r>
        <w:rPr>
          <w:rFonts w:hint="eastAsia"/>
        </w:rPr>
        <w:br/>
      </w:r>
      <w:r>
        <w:rPr>
          <w:rFonts w:hint="eastAsia"/>
        </w:rPr>
        <w:t>　　第二节 中国剃须用制剂行业产量情况分析及预测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一、剃须用制剂总体产能规模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三、2018-2023年中国剃须用制剂产量统计</w:t>
      </w:r>
      <w:r>
        <w:rPr>
          <w:rFonts w:hint="eastAsia"/>
        </w:rPr>
        <w:br/>
      </w:r>
      <w:r>
        <w:rPr>
          <w:rFonts w:hint="eastAsia"/>
        </w:rPr>
        <w:t>　　　　二、剃须用制剂生产区域分布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三、2023-2029年中国剃须用制剂产量预测分析</w:t>
      </w:r>
      <w:r>
        <w:rPr>
          <w:rFonts w:hint="eastAsia"/>
        </w:rPr>
        <w:br/>
      </w:r>
      <w:r>
        <w:rPr>
          <w:rFonts w:hint="eastAsia"/>
        </w:rPr>
        <w:t>　　第三节 中国剃须用制剂市场需求分析及预测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一、中国剃须用制剂市场需求特点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二、2018-2023年中国剃须用制剂市场需求量统计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三、2023-2029年中国剃须用制剂市场需求量预测分析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中国剃须用制剂行业进出口情况分析预测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2018-2023年中国剃须用制剂行业进出口情况分析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一、2018-2023年中国剃须用制剂行业进口分析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二、2018-2023年中国剃须用制剂行业出口分析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2023-2029年中国剃须用制剂行业进出口情况预测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一、2023-2029年中国剃须用制剂行业进口预测分析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二、2023-2029年中国剃须用制剂行业出口预测分析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影响剃须用制剂行业进出口变化的主要原因分析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2018-2023年中国剃须用制剂行业重点地区调研分析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一、中国剃须用制剂行业重点区域市场结构调研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二、**地区剃须用制剂市场调研分析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三、**地区剃须用制剂市场调研分析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四、**地区剃须用制剂市场调研分析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五、**地区剃须用制剂市场调研分析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六、**地区剃须用制剂市场调研分析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剃须用制剂行业竞争格局分析</w:t>
      </w:r>
      <w:r>
        <w:rPr>
          <w:rFonts w:hint="eastAsia"/>
        </w:rPr>
        <w:br/>
      </w:r>
      <w:r>
        <w:rPr>
          <w:rFonts w:hint="eastAsia"/>
        </w:rPr>
        <w:t>　　第一节 剃须用制剂行业集中度分析</w:t>
      </w:r>
      <w:r>
        <w:rPr>
          <w:rFonts w:hint="eastAsia"/>
        </w:rPr>
        <w:br/>
      </w:r>
      <w:r>
        <w:rPr>
          <w:rFonts w:hint="eastAsia"/>
        </w:rPr>
        <w:t>　　　　一、剃须用制剂市场集中度分析</w:t>
      </w:r>
      <w:r>
        <w:rPr>
          <w:rFonts w:hint="eastAsia"/>
        </w:rPr>
        <w:br/>
      </w:r>
      <w:r>
        <w:rPr>
          <w:rFonts w:hint="eastAsia"/>
        </w:rPr>
        <w:t>　　　　二、剃须用制剂企业集中度分析</w:t>
      </w:r>
      <w:r>
        <w:rPr>
          <w:rFonts w:hint="eastAsia"/>
        </w:rPr>
        <w:br/>
      </w:r>
      <w:r>
        <w:rPr>
          <w:rFonts w:hint="eastAsia"/>
        </w:rPr>
        <w:t>　　　　三、剃须用制剂区域集中度分析</w:t>
      </w:r>
      <w:r>
        <w:rPr>
          <w:rFonts w:hint="eastAsia"/>
        </w:rPr>
        <w:br/>
      </w:r>
      <w:r>
        <w:rPr>
          <w:rFonts w:hint="eastAsia"/>
        </w:rPr>
        <w:t>　　第二节 剃须用制剂行业主要企业竞争力分析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剃须用制剂行业竞争格局分析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一、2023年剃须用制剂行业竞争分析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二、2023年中外剃须用制剂产品竞争分析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三、2018-2023年我国剃须用制剂市场竞争分析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四、2023-2029年国内主要剃须用制剂企业动向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剃须用制剂行业细分产品市场调研分析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剃须用制剂行业上、下游市场分析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剃须用制剂行业上游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剃须用制剂行业下游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剃须用制剂行业重点企业发展调研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剃须用制剂重点企业（一）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剃须用制剂重点企业（二）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剃须用制剂重点企业（三）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剃须用制剂重点企业（四）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剃须用制剂重点企业（五）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剃须用制剂重点企业（六）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剃须用制剂企业管理策略建议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提高剃须用制剂企业竞争力的策略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一、提高中国剃须用制剂企业核心竞争力的对策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二、剃须用制剂企业提升竞争力的主要方向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三、影响剃须用制剂企业核心竞争力的因素及提升途径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四、提高剃须用制剂企业竞争力的策略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对我国剃须用制剂品牌的战略思考</w:t>
      </w:r>
      <w:r>
        <w:rPr>
          <w:rFonts w:hint="eastAsia"/>
        </w:rPr>
        <w:br/>
      </w:r>
      <w:r>
        <w:rPr>
          <w:rFonts w:hint="eastAsia"/>
        </w:rPr>
        <w:t>　　　　一、剃须用制剂实施品牌战略的意义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二、剃须用制剂企业品牌的现状分析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三、我国剃须用制剂企业的品牌战略</w:t>
      </w:r>
      <w:r>
        <w:rPr>
          <w:rFonts w:hint="eastAsia"/>
        </w:rPr>
        <w:br/>
      </w:r>
      <w:r>
        <w:rPr>
          <w:rFonts w:hint="eastAsia"/>
        </w:rPr>
        <w:t>　　　　四、剃须用制剂品牌战略管理的策略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2023-2029年中国剃须用制剂行业投资前景与风险预测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2023-2029年中国剃须用制剂行业投资前景分析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2023-2029年中国剃须用制剂行业投资特性分析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一、2023-2029年中国剃须用制剂行业进入壁垒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二、2023-2029年中国剃须用制剂行业盈利模式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三、2023-2029年中国剃须用制剂行业盈利因素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2023-2029年中国剃须用制剂行业投资机会分析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一、2023-2029年中国剃须用制剂细分市场投资机会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二、2023-2029年中国剃须用制剂行业区域市场投资潜力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2023-2029年中国剃须用制剂行业投资风险分析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一、2023-2029年中国剃须用制剂行业市场竞争风险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二、2023-2029年中国剃须用制剂行业技术风险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三、2023-2029年中国剃须用制剂行业政策风险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四、2023-2029年中国剃须用制剂行业进入退出风险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剃须用制剂行业研究结论</w:t>
      </w:r>
      <w:r>
        <w:rPr>
          <w:rFonts w:hint="eastAsia"/>
        </w:rPr>
        <w:br/>
      </w:r>
      <w:r>
        <w:rPr>
          <w:rFonts w:hint="eastAsia"/>
        </w:rPr>
        <w:t>　　第二节 剃须用制剂行业投资价值评估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中~智林~－剃须用制剂行业投资建议</w:t>
      </w:r>
      <w:r>
        <w:rPr>
          <w:rFonts w:hint="eastAsia"/>
        </w:rPr>
        <w:br/>
      </w:r>
      <w:r>
        <w:rPr>
          <w:rFonts w:hint="eastAsia"/>
        </w:rPr>
        <w:t>　　　　一、剃须用制剂行业投资策略建议</w:t>
      </w:r>
      <w:r>
        <w:rPr>
          <w:rFonts w:hint="eastAsia"/>
        </w:rPr>
        <w:br/>
      </w:r>
      <w:r>
        <w:rPr>
          <w:rFonts w:hint="eastAsia"/>
        </w:rPr>
        <w:t>　　　　二、剃须用制剂行业投资方向建议</w:t>
      </w:r>
      <w:r>
        <w:rPr>
          <w:rFonts w:hint="eastAsia"/>
        </w:rPr>
        <w:br/>
      </w:r>
      <w:r>
        <w:rPr>
          <w:rFonts w:hint="eastAsia"/>
        </w:rPr>
        <w:t>　　　　三、剃须用制剂行业投资方式建议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剃须用制剂行业历程</w:t>
      </w:r>
      <w:r>
        <w:rPr>
          <w:rFonts w:hint="eastAsia"/>
        </w:rPr>
        <w:br/>
      </w:r>
      <w:r>
        <w:rPr>
          <w:rFonts w:hint="eastAsia"/>
        </w:rPr>
        <w:t>　　图表 剃须用制剂行业生命周期</w:t>
      </w:r>
      <w:r>
        <w:rPr>
          <w:rFonts w:hint="eastAsia"/>
        </w:rPr>
        <w:br/>
      </w:r>
      <w:r>
        <w:rPr>
          <w:rFonts w:hint="eastAsia"/>
        </w:rPr>
        <w:t>　　图表 剃须用制剂行业产业链分析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2018-2023年中国剃须用制剂行业市场规模及增长情况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2018-2023年剃须用制剂行业市场容量分析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2018-2023年中国剃须用制剂行业产能统计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2018-2023年中国剃须用制剂行业产量及增长趋势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2018-2023年中国剃须用制剂市场需求量及增速统计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2023年中国剃须用制剂行业需求领域分布格局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2018-2023年中国剃须用制剂行业销售收入分析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2018-2023年中国剃须用制剂行业盈利情况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2018-2023年中国剃须用制剂行业利润总额统计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2018-2023年中国剃须用制剂进口数量分析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2018-2023年中国剃须用制剂进口金额分析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2018-2023年中国剃须用制剂出口数量分析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2018-2023年中国剃须用制剂出口金额分析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2023年中国剃须用制剂进口国家及地区分析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2023年中国剃须用制剂出口国家及地区分析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2018-2023年中国剃须用制剂行业企业数量情况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2018-2023年中国剃须用制剂行业企业平均规模情况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**地区剃须用制剂市场规模及增长情况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**地区剃须用制剂行业市场需求情况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**地区剃须用制剂市场规模及增长情况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**地区剃须用制剂行业市场需求情况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**地区剃须用制剂市场规模及增长情况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**地区剃须用制剂行业市场需求情况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**地区剃须用制剂市场规模及增长情况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**地区剃须用制剂行业市场需求情况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剃须用制剂重点企业（一）基本信息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剃须用制剂重点企业（一）经营情况分析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剃须用制剂重点企业（一）主要经济指标情况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剃须用制剂重点企业（二）经营情况分析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剃须用制剂重点企业（二）主要经济指标情况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剃须用制剂重点企业（三）经营情况分析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剃须用制剂重点企业（三）主要经济指标情况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剃须用制剂重点企业（三）成长能力情况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2023-2029年中国剃须用制剂行业产能预测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2023-2029年中国剃须用制剂行业产量预测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2023-2029年中国剃须用制剂市场需求量预测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2023-2029年中国剃须用制剂行业供需平衡预测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2023-2029年中国剃须用制剂行业市场容量预测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2023-2029年中国剃须用制剂行业市场规模预测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2023-2029年中国剃须用制剂市场前景分析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2023-2029年中国剃须用制剂行业发展趋势预测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7d9596b745eb" w:history="1">
        <w:r>
          <w:rPr>
            <w:rStyle w:val="Hyperlink"/>
          </w:rPr>
          <w:t>中国剃须用制剂行业全面调研与发展趋势报告（2023-2029年）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67d9596b745eb" w:history="1">
        <w:r>
          <w:rPr>
            <w:rStyle w:val="Hyperlink"/>
          </w:rPr>
          <w:t>https://www.20087.com/8/29/TiXuYongZhiJiFaZhanQuShiYuCe.html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热点：搽剂属于什么剂型、剃须液的作用、剃须膏配方、剃须膏制作方法、电动剃须刀可以用剃须泡沫吗、剃须膏是什么做的、剃须水有什么用、剃须用什么、男性发型剂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9c5a948e24a46" w:history="1">
      <w:r>
        <w:rPr>
          <w:rStyle w:val="Hyperlink"/>
        </w:rPr>
        <w:t>中国剃须用制剂行业全面调研与发展趋势报告（2023-2029年）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iXuYongZhiJiFaZhanQuShiYuCe.html" TargetMode="External" Id="R26d67d9596b7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iXuYongZhiJiFaZhanQuShiYuCe.html" TargetMode="External" Id="R0409c5a948e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2022-11-27T08:38:00Z</dcterms:created>
  <dcterms:modified xsi:type="dcterms:W3CDTF">2022-11-27T09:38:00Z</dcterms:modified>
  <dc:subject>中国剃须用制剂行业全面调研与发展趋势报告（2023-2029年）</dc:subject>
  <dc:title>中国剃须用制剂行业全面调研与发展趋势报告（2023-2029年）</dc:title>
  <cp:keywords>中国剃须用制剂行业全面调研与发展趋势报告（2023-2029年）</cp:keywords>
  <dc:description>中国剃须用制剂行业全面调研与发展趋势报告（2023-2029年）</dc:description>
</cp:coreProperties>
</file>