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ca70ee9b749e4" w:history="1">
              <w:r>
                <w:rPr>
                  <w:rStyle w:val="Hyperlink"/>
                </w:rPr>
                <w:t>2025-2031年中国合成型机油市场现状调研与发展趋势研究报告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ca70ee9b749e4" w:history="1">
              <w:r>
                <w:rPr>
                  <w:rStyle w:val="Hyperlink"/>
                </w:rPr>
                <w:t>2025-2031年中国合成型机油市场现状调研与发展趋势研究报告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ca70ee9b749e4" w:history="1">
                <w:r>
                  <w:rPr>
                    <w:rStyle w:val="Hyperlink"/>
                  </w:rPr>
                  <w:t>https://www.20087.com/8/69/HeChengXingJiYouFaZhanQuShi.html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型机油因其卓越的性能表现，如高温稳定性、低温流动性以及延长换油周期的能力，已经成为汽车和工业机械润滑的首选。随着发动机技术的进步和节能减排的要求，市场对高性能合成机油的需求持续增长。同时，合成机油的生产技术也在不断改进，降低了生产成本，提高了产品竞争力。</w:t>
      </w:r>
      <w:r>
        <w:rPr>
          <w:rFonts w:hint="eastAsia"/>
        </w:rPr>
        <w:br/>
      </w:r>
      <w:r>
        <w:rPr>
          <w:rFonts w:hint="eastAsia"/>
        </w:rPr>
        <w:t>　　合成型机油的未来将聚焦于更高级别的性能指标和更广泛的适用性。随着电动汽车和混合动力汽车的普及，合成机油将开发针对新型动力系统特性的专用配方，以适应电机和电池组的润滑需求。同时，可持续性和生物降解性将成为产品研发的重要考虑因素，以减少对环境的影响。在工业领域，合成机油将被用于极端条件下的应用，如高温、高压和腐蚀环境中，提供可靠且持久的润滑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ca70ee9b749e4" w:history="1">
        <w:r>
          <w:rPr>
            <w:rStyle w:val="Hyperlink"/>
          </w:rPr>
          <w:t>2025-2031年中国合成型机油市场现状调研与发展趋势研究报告</w:t>
        </w:r>
      </w:hyperlink>
      <w:r>
        <w:rPr>
          <w:rFonts w:hint="eastAsia"/>
        </w:rPr>
        <w:t>》从产业链视角出发，系统分析了合成型机油行业的市场现状与需求动态，详细解读了合成型机油市场规模、价格波动及上下游影响因素。报告深入剖析了合成型机油细分领域的发展特点，基于权威数据对市场前景及未来趋势进行了科学预测，同时揭示了合成型机油重点企业的竞争格局与市场集中度变化。报告客观翔实地指出了合成型机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合成型机油行业界定及应用领域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合成型机油行业定义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合成型机油主要应用领域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2024-2025年全球合成型机油行业市场调研分析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全球合成型机油行业经济环境分析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全球合成型机油市场总体情况分析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一、全球合成型机油行业的发展特点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二、全球合成型机油市场结构</w:t>
      </w:r>
      <w:r>
        <w:rPr>
          <w:rFonts w:hint="eastAsia"/>
        </w:rPr>
        <w:br/>
      </w:r>
      <w:r>
        <w:rPr>
          <w:rFonts w:hint="eastAsia"/>
        </w:rPr>
        <w:t>　　　　三、全球合成型机油行业竞争格局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全球主要国家（地区）合成型机油市场分析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2025-2031年全球合成型机油行业发展趋势预测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2024-2025年合成型机油行业发展环境分析</w:t>
      </w:r>
      <w:r>
        <w:rPr>
          <w:rFonts w:hint="eastAsia"/>
        </w:rPr>
        <w:br/>
      </w:r>
      <w:r>
        <w:rPr>
          <w:rFonts w:hint="eastAsia"/>
        </w:rPr>
        <w:t>　　第一节 合成型机油行业环境分析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合成型机油行业相关政策、法规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2024-2025年合成型机油行业技术发展现状及趋势分析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合成型机油行业技术发展现状分析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国内外合成型机油行业技术差异与原因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合成型机油行业技术发展方向、趋势预测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提升合成型机油行业技术能力策略建议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中国合成型机油行业供给、需求分析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2024-2025年中国合成型机油市场现状</w:t>
      </w:r>
      <w:r>
        <w:rPr>
          <w:rFonts w:hint="eastAsia"/>
        </w:rPr>
        <w:br/>
      </w:r>
      <w:r>
        <w:rPr>
          <w:rFonts w:hint="eastAsia"/>
        </w:rPr>
        <w:t>　　第二节 中国合成型机油行业产量情况分析及预测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一、合成型机油总体产能规模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、2019-2024年中国合成型机油产量统计</w:t>
      </w:r>
      <w:r>
        <w:rPr>
          <w:rFonts w:hint="eastAsia"/>
        </w:rPr>
        <w:br/>
      </w:r>
      <w:r>
        <w:rPr>
          <w:rFonts w:hint="eastAsia"/>
        </w:rPr>
        <w:t>　　　　三、合成型机油生产区域分布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四、2025-2031年中国合成型机油产量预测</w:t>
      </w:r>
      <w:r>
        <w:rPr>
          <w:rFonts w:hint="eastAsia"/>
        </w:rPr>
        <w:br/>
      </w:r>
      <w:r>
        <w:rPr>
          <w:rFonts w:hint="eastAsia"/>
        </w:rPr>
        <w:t>　　第三节 中国合成型机油市场需求分析及预测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一、中国合成型机油市场需求特点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二、2019-2024年中国合成型机油市场需求统计</w:t>
      </w:r>
      <w:r>
        <w:rPr>
          <w:rFonts w:hint="eastAsia"/>
        </w:rPr>
        <w:br/>
      </w:r>
      <w:r>
        <w:rPr>
          <w:rFonts w:hint="eastAsia"/>
        </w:rPr>
        <w:t>　　　　三、合成型机油市场饱和度</w:t>
      </w:r>
      <w:r>
        <w:rPr>
          <w:rFonts w:hint="eastAsia"/>
        </w:rPr>
        <w:br/>
      </w:r>
      <w:r>
        <w:rPr>
          <w:rFonts w:hint="eastAsia"/>
        </w:rPr>
        <w:t>　　　　四、影响合成型机油市场需求的因素</w:t>
      </w:r>
      <w:r>
        <w:rPr>
          <w:rFonts w:hint="eastAsia"/>
        </w:rPr>
        <w:br/>
      </w:r>
      <w:r>
        <w:rPr>
          <w:rFonts w:hint="eastAsia"/>
        </w:rPr>
        <w:t>　　　　五、合成型机油市场潜力分析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六、2025-2031年中国合成型机油市场需求预测分析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中国合成型机油行业进出口分析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一、2019-2024年合成型机油进口量及增速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三、2025-2031年合成型机油进口量及增速预测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一、2019-2024年合成型机油出口量及增速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三、2025-2031年合成型机油出口量及增速预测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中国合成型机油行业重点地区调研分析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一、中国合成型机油行业区域市场分布情况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二、**地区合成型机油行业市场需求规模情况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三、**地区合成型机油行业市场需求规模情况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四、**地区合成型机油行业市场需求规模情况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五、**地区合成型机油行业市场需求规模情况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六、**地区合成型机油行业市场需求规模情况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2024-2025年中国合成型机油细分行业调研</w:t>
      </w:r>
      <w:r>
        <w:rPr>
          <w:rFonts w:hint="eastAsia"/>
        </w:rPr>
        <w:br/>
      </w:r>
      <w:r>
        <w:rPr>
          <w:rFonts w:hint="eastAsia"/>
        </w:rPr>
        <w:t>　　第一节 主要合成型机油细分行业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合成型机油行业重点企业发展调研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中国合成型机油企业营销及发展建议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合成型机油企业营销策略分析及建议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合成型机油企业营销策略分析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一、合成型机油企业营销策略</w:t>
      </w:r>
      <w:r>
        <w:rPr>
          <w:rFonts w:hint="eastAsia"/>
        </w:rPr>
        <w:br/>
      </w:r>
      <w:r>
        <w:rPr>
          <w:rFonts w:hint="eastAsia"/>
        </w:rPr>
        <w:t>　　　　二、合成型机油企业经验借鉴</w:t>
      </w:r>
      <w:r>
        <w:rPr>
          <w:rFonts w:hint="eastAsia"/>
        </w:rPr>
        <w:br/>
      </w:r>
      <w:r>
        <w:rPr>
          <w:rFonts w:hint="eastAsia"/>
        </w:rPr>
        <w:t>　　第三节 合成型机油企业营销模式演化与创新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合成型机油企业经营发展分析及建议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一、合成型机油企业存在的问题</w:t>
      </w:r>
      <w:r>
        <w:rPr>
          <w:rFonts w:hint="eastAsia"/>
        </w:rPr>
        <w:br/>
      </w:r>
      <w:r>
        <w:rPr>
          <w:rFonts w:hint="eastAsia"/>
        </w:rPr>
        <w:t>　　　　二、合成型机油企业应对的策略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合成型机油行业发展趋势及投资风险预警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2025年合成型机油市场前景分析</w:t>
      </w:r>
      <w:r>
        <w:rPr>
          <w:rFonts w:hint="eastAsia"/>
        </w:rPr>
        <w:br/>
      </w:r>
      <w:r>
        <w:rPr>
          <w:rFonts w:hint="eastAsia"/>
        </w:rPr>
        <w:t>　　第二节 2025年合成型机油行业发展趋势预测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影响合成型机油行业发展的主要因素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一、2025年影响合成型机油行业运行的有利因素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二、2025年影响合成型机油行业运行的稳定因素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三、2025年影响合成型机油行业运行的不利因素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四、2025年中国合成型机油行业发展面临的挑战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五、2025年中国合成型机油行业发展面临的机遇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专家对合成型机油行业投资风险预警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一、2025-2031年合成型机油行业市场风险及控制策略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二、2025-2031年合成型机油行业政策风险及控制策略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三、2025-2031年合成型机油行业经营风险及控制策略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四、2025-2031年合成型机油同业竞争风险及控制策略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五、2025-2031年合成型机油行业其他风险及控制策略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合成型机油行业投资战略研究</w:t>
      </w:r>
      <w:r>
        <w:rPr>
          <w:rFonts w:hint="eastAsia"/>
        </w:rPr>
        <w:br/>
      </w:r>
      <w:r>
        <w:rPr>
          <w:rFonts w:hint="eastAsia"/>
        </w:rPr>
        <w:t>　　第一节 合成型机油行业发展战略研究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对我国合成型机油品牌的战略思考</w:t>
      </w:r>
      <w:r>
        <w:rPr>
          <w:rFonts w:hint="eastAsia"/>
        </w:rPr>
        <w:br/>
      </w:r>
      <w:r>
        <w:rPr>
          <w:rFonts w:hint="eastAsia"/>
        </w:rPr>
        <w:t>　　　　一、合成型机油品牌的重要性</w:t>
      </w:r>
      <w:r>
        <w:rPr>
          <w:rFonts w:hint="eastAsia"/>
        </w:rPr>
        <w:br/>
      </w:r>
      <w:r>
        <w:rPr>
          <w:rFonts w:hint="eastAsia"/>
        </w:rPr>
        <w:t>　　　　二、合成型机油实施品牌战略的意义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三、合成型机油企业品牌的现状分析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四、我国合成型机油企业的品牌战略</w:t>
      </w:r>
      <w:r>
        <w:rPr>
          <w:rFonts w:hint="eastAsia"/>
        </w:rPr>
        <w:br/>
      </w:r>
      <w:r>
        <w:rPr>
          <w:rFonts w:hint="eastAsia"/>
        </w:rPr>
        <w:t>　　　　五、合成型机油品牌战略管理的策略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合成型机油经营策略分析</w:t>
      </w:r>
      <w:r>
        <w:rPr>
          <w:rFonts w:hint="eastAsia"/>
        </w:rPr>
        <w:br/>
      </w:r>
      <w:r>
        <w:rPr>
          <w:rFonts w:hint="eastAsia"/>
        </w:rPr>
        <w:t>　　　　一、合成型机油市场细分策略</w:t>
      </w:r>
      <w:r>
        <w:rPr>
          <w:rFonts w:hint="eastAsia"/>
        </w:rPr>
        <w:br/>
      </w:r>
      <w:r>
        <w:rPr>
          <w:rFonts w:hint="eastAsia"/>
        </w:rPr>
        <w:t>　　　　二、合成型机油市场创新策略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四、合成型机油新产品差异化战略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合成型机油行业投资战略研究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一、2025-2031年合成型机油行业投资战略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合成型机油行业类别</w:t>
      </w:r>
      <w:r>
        <w:rPr>
          <w:rFonts w:hint="eastAsia"/>
        </w:rPr>
        <w:br/>
      </w:r>
      <w:r>
        <w:rPr>
          <w:rFonts w:hint="eastAsia"/>
        </w:rPr>
        <w:t>　　图表 合成型机油行业产业链调研</w:t>
      </w:r>
      <w:r>
        <w:rPr>
          <w:rFonts w:hint="eastAsia"/>
        </w:rPr>
        <w:br/>
      </w:r>
      <w:r>
        <w:rPr>
          <w:rFonts w:hint="eastAsia"/>
        </w:rPr>
        <w:t>　　图表 合成型机油行业现状</w:t>
      </w:r>
      <w:r>
        <w:rPr>
          <w:rFonts w:hint="eastAsia"/>
        </w:rPr>
        <w:br/>
      </w:r>
      <w:r>
        <w:rPr>
          <w:rFonts w:hint="eastAsia"/>
        </w:rPr>
        <w:t>　　图表 合成型机油行业标准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2024年中国合成型机油行业产能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2019-2024年中国合成型机油行业产量统计</w:t>
      </w:r>
      <w:r>
        <w:rPr>
          <w:rFonts w:hint="eastAsia"/>
        </w:rPr>
        <w:br/>
      </w:r>
      <w:r>
        <w:rPr>
          <w:rFonts w:hint="eastAsia"/>
        </w:rPr>
        <w:t>　　图表 合成型机油行业动态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2019-2024年中国合成型机油市场需求量</w:t>
      </w:r>
      <w:r>
        <w:rPr>
          <w:rFonts w:hint="eastAsia"/>
        </w:rPr>
        <w:br/>
      </w:r>
      <w:r>
        <w:rPr>
          <w:rFonts w:hint="eastAsia"/>
        </w:rPr>
        <w:t>　　图表 2024年中国合成型机油行业需求区域调研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2019-2024年中国合成型机油行情</w:t>
      </w:r>
      <w:r>
        <w:rPr>
          <w:rFonts w:hint="eastAsia"/>
        </w:rPr>
        <w:br/>
      </w:r>
      <w:r>
        <w:rPr>
          <w:rFonts w:hint="eastAsia"/>
        </w:rPr>
        <w:t>　　图表 2019-2024年中国合成型机油价格走势图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2019-2024年中国合成型机油进口统计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2019-2024年中国合成型机油出口统计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**地区合成型机油市场规模</w:t>
      </w:r>
      <w:r>
        <w:rPr>
          <w:rFonts w:hint="eastAsia"/>
        </w:rPr>
        <w:br/>
      </w:r>
      <w:r>
        <w:rPr>
          <w:rFonts w:hint="eastAsia"/>
        </w:rPr>
        <w:t>　　图表 **地区合成型机油行业市场需求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**地区合成型机油市场调研</w:t>
      </w:r>
      <w:r>
        <w:rPr>
          <w:rFonts w:hint="eastAsia"/>
        </w:rPr>
        <w:br/>
      </w:r>
      <w:r>
        <w:rPr>
          <w:rFonts w:hint="eastAsia"/>
        </w:rPr>
        <w:t>　　图表 **地区合成型机油行业市场需求分析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**地区合成型机油市场规模</w:t>
      </w:r>
      <w:r>
        <w:rPr>
          <w:rFonts w:hint="eastAsia"/>
        </w:rPr>
        <w:br/>
      </w:r>
      <w:r>
        <w:rPr>
          <w:rFonts w:hint="eastAsia"/>
        </w:rPr>
        <w:t>　　图表 **地区合成型机油行业市场需求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**地区合成型机油市场调研</w:t>
      </w:r>
      <w:r>
        <w:rPr>
          <w:rFonts w:hint="eastAsia"/>
        </w:rPr>
        <w:br/>
      </w:r>
      <w:r>
        <w:rPr>
          <w:rFonts w:hint="eastAsia"/>
        </w:rPr>
        <w:t>　　图表 **地区合成型机油行业市场需求分析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合成型机油行业竞争对手分析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2025-2031年中国合成型机油行业产能预测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2025-2031年中国合成型机油行业产量预测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2025-2031年中国合成型机油市场需求预测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2025-2031年中国合成型机油行业市场规模预测</w:t>
      </w:r>
      <w:r>
        <w:rPr>
          <w:rFonts w:hint="eastAsia"/>
        </w:rPr>
        <w:br/>
      </w:r>
      <w:r>
        <w:rPr>
          <w:rFonts w:hint="eastAsia"/>
        </w:rPr>
        <w:t>　　图表 合成型机油行业准入条件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2025-2031年中国合成型机油市场前景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2025-2031年中国合成型机油行业信息化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2025-2031年中国合成型机油行业风险分析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2025-2031年中国合成型机油行业发展趋势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ca70ee9b749e4" w:history="1">
        <w:r>
          <w:rPr>
            <w:rStyle w:val="Hyperlink"/>
          </w:rPr>
          <w:t>2025-2031年中国合成型机油市场现状调研与发展趋势研究报告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ca70ee9b749e4" w:history="1">
        <w:r>
          <w:rPr>
            <w:rStyle w:val="Hyperlink"/>
          </w:rPr>
          <w:t>https://www.20087.com/8/69/HeChengXingJiYouFaZhanQuShi.html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热点：合成机油多少钱一瓶、合成型机油和全合成机油的区别、api sp是什么级别机油、合成型机油好吗、什么是合成型汽油机油、合成型机油是半合成机油吗、全合成发动机机油、合成型机油能跑多少公里、合成发动机机油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93dbfbcb94150" w:history="1">
      <w:r>
        <w:rPr>
          <w:rStyle w:val="Hyperlink"/>
        </w:rPr>
        <w:t>2025-2031年中国合成型机油市场现状调研与发展趋势研究报告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HeChengXingJiYouFaZhanQuShi.html" TargetMode="External" Id="Rab1ca70ee9b7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HeChengXingJiYouFaZhanQuShi.html" TargetMode="External" Id="R7c893dbfbcb9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2024-09-23T01:22:00Z</dcterms:created>
  <dcterms:modified xsi:type="dcterms:W3CDTF">2024-09-23T02:22:00Z</dcterms:modified>
  <dc:subject>2025-2031年中国合成型机油市场现状调研与发展趋势研究报告</dc:subject>
  <dc:title>2025-2031年中国合成型机油市场现状调研与发展趋势研究报告</dc:title>
  <cp:keywords>2025-2031年中国合成型机油市场现状调研与发展趋势研究报告</cp:keywords>
  <dc:description>2025-2031年中国合成型机油市场现状调研与发展趋势研究报告</dc:description>
</cp:coreProperties>
</file>